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ED" w:rsidRDefault="001467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CONFIDENTIAL</w:t>
      </w:r>
    </w:p>
    <w:p w:rsidR="00D33B8F" w:rsidRDefault="00D33B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 school record only </w:t>
      </w:r>
    </w:p>
    <w:p w:rsidR="004E3C53" w:rsidRPr="004E3C53" w:rsidRDefault="006D0B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Record of s</w:t>
      </w:r>
      <w:r w:rsidR="004E3C53" w:rsidRPr="004E3C53">
        <w:rPr>
          <w:rFonts w:ascii="Arial" w:hAnsi="Arial" w:cs="Arial"/>
          <w:b/>
          <w:sz w:val="28"/>
          <w:szCs w:val="28"/>
        </w:rPr>
        <w:t>ocial media check of shortlisted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57"/>
        <w:gridCol w:w="1257"/>
        <w:gridCol w:w="2254"/>
      </w:tblGrid>
      <w:tr w:rsidR="004E3C53" w:rsidTr="002D0047">
        <w:tc>
          <w:tcPr>
            <w:tcW w:w="4248" w:type="dxa"/>
          </w:tcPr>
          <w:p w:rsidR="004E3C53" w:rsidRPr="003F3FB1" w:rsidRDefault="004E3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FB1">
              <w:rPr>
                <w:rFonts w:ascii="Arial" w:hAnsi="Arial" w:cs="Arial"/>
                <w:b/>
                <w:sz w:val="24"/>
                <w:szCs w:val="24"/>
              </w:rPr>
              <w:t>School name:</w:t>
            </w:r>
          </w:p>
          <w:p w:rsidR="004E3C53" w:rsidRPr="003F3FB1" w:rsidRDefault="004E3C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C53" w:rsidRPr="003F3FB1" w:rsidRDefault="004E3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FB1">
              <w:rPr>
                <w:rFonts w:ascii="Arial" w:hAnsi="Arial" w:cs="Arial"/>
                <w:b/>
                <w:sz w:val="24"/>
                <w:szCs w:val="24"/>
              </w:rPr>
              <w:t>Date of search:</w:t>
            </w:r>
          </w:p>
          <w:p w:rsidR="004E3C53" w:rsidRPr="003F3FB1" w:rsidRDefault="004E3C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4E3C53" w:rsidRPr="003F3FB1" w:rsidRDefault="004E3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FB1">
              <w:rPr>
                <w:rFonts w:ascii="Arial" w:hAnsi="Arial" w:cs="Arial"/>
                <w:b/>
                <w:sz w:val="24"/>
                <w:szCs w:val="24"/>
              </w:rPr>
              <w:t>Person carrying out check:</w:t>
            </w:r>
          </w:p>
          <w:p w:rsidR="004E3C53" w:rsidRPr="003F3FB1" w:rsidRDefault="004E3C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C53" w:rsidRPr="003F3FB1" w:rsidRDefault="004E3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FB1">
              <w:rPr>
                <w:rFonts w:ascii="Arial" w:hAnsi="Arial" w:cs="Arial"/>
                <w:b/>
                <w:sz w:val="24"/>
                <w:szCs w:val="24"/>
              </w:rPr>
              <w:t>Post title:</w:t>
            </w:r>
          </w:p>
          <w:p w:rsidR="004E3C53" w:rsidRPr="003F3FB1" w:rsidRDefault="004E3C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3C53" w:rsidTr="002D0047">
        <w:tc>
          <w:tcPr>
            <w:tcW w:w="4248" w:type="dxa"/>
          </w:tcPr>
          <w:p w:rsidR="004E3C53" w:rsidRPr="003F3FB1" w:rsidRDefault="004E3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FB1">
              <w:rPr>
                <w:rFonts w:ascii="Arial" w:hAnsi="Arial" w:cs="Arial"/>
                <w:b/>
                <w:sz w:val="24"/>
                <w:szCs w:val="24"/>
              </w:rPr>
              <w:t>Name of shortlisted applicant:</w:t>
            </w:r>
          </w:p>
          <w:p w:rsidR="004E3C53" w:rsidRPr="003F3FB1" w:rsidRDefault="004E3C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4E3C53" w:rsidRPr="003F3FB1" w:rsidRDefault="004E3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FB1">
              <w:rPr>
                <w:rFonts w:ascii="Arial" w:hAnsi="Arial" w:cs="Arial"/>
                <w:b/>
                <w:sz w:val="24"/>
                <w:szCs w:val="24"/>
              </w:rPr>
              <w:t>Post applied for:</w:t>
            </w:r>
          </w:p>
        </w:tc>
      </w:tr>
      <w:tr w:rsidR="004E3C53" w:rsidTr="0021739A">
        <w:tc>
          <w:tcPr>
            <w:tcW w:w="9016" w:type="dxa"/>
            <w:gridSpan w:val="4"/>
          </w:tcPr>
          <w:p w:rsidR="004E3C53" w:rsidRDefault="004E3C53" w:rsidP="004E3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school has determined that the following social media checks will be carried out at the shortlisting stage</w:t>
            </w:r>
            <w:r w:rsidR="002D00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3C53" w:rsidRDefault="004E3C53" w:rsidP="004E3C5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3C53">
              <w:rPr>
                <w:rFonts w:ascii="Arial" w:hAnsi="Arial" w:cs="Arial"/>
                <w:i/>
                <w:sz w:val="24"/>
                <w:szCs w:val="24"/>
              </w:rPr>
              <w:t>(list checks by line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below</w:t>
            </w:r>
            <w:r w:rsidRPr="004E3C53">
              <w:rPr>
                <w:rFonts w:ascii="Arial" w:hAnsi="Arial" w:cs="Arial"/>
                <w:i/>
                <w:sz w:val="24"/>
                <w:szCs w:val="24"/>
              </w:rPr>
              <w:t xml:space="preserve"> e.g. Google name search, review of the most prominent social media and video networking sites e.g. Facebook, Instagram, LinkedIn, Twitter, </w:t>
            </w:r>
            <w:proofErr w:type="spellStart"/>
            <w:r w:rsidRPr="004E3C53">
              <w:rPr>
                <w:rFonts w:ascii="Arial" w:hAnsi="Arial" w:cs="Arial"/>
                <w:i/>
                <w:sz w:val="24"/>
                <w:szCs w:val="24"/>
              </w:rPr>
              <w:t>Tik</w:t>
            </w:r>
            <w:proofErr w:type="spellEnd"/>
            <w:r w:rsidRPr="004E3C5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4E3C53">
              <w:rPr>
                <w:rFonts w:ascii="Arial" w:hAnsi="Arial" w:cs="Arial"/>
                <w:i/>
                <w:sz w:val="24"/>
                <w:szCs w:val="24"/>
              </w:rPr>
              <w:t>Tok</w:t>
            </w:r>
            <w:proofErr w:type="spellEnd"/>
            <w:r w:rsidRPr="004E3C53">
              <w:rPr>
                <w:rFonts w:ascii="Arial" w:hAnsi="Arial" w:cs="Arial"/>
                <w:i/>
                <w:sz w:val="24"/>
                <w:szCs w:val="24"/>
              </w:rPr>
              <w:t xml:space="preserve"> and YouTube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– school to complete, update for new sources and ensure consistency for all candidates</w:t>
            </w:r>
            <w:r w:rsidRPr="004E3C5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:rsidR="002D0047" w:rsidRPr="002D0047" w:rsidRDefault="002D0047" w:rsidP="004E3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the person does not appear to have a presence, this should be recorded.</w:t>
            </w:r>
          </w:p>
        </w:tc>
      </w:tr>
      <w:tr w:rsidR="002D0047" w:rsidTr="00294653">
        <w:tc>
          <w:tcPr>
            <w:tcW w:w="4248" w:type="dxa"/>
          </w:tcPr>
          <w:p w:rsidR="002D0047" w:rsidRPr="004E3C53" w:rsidRDefault="002D00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3C53">
              <w:rPr>
                <w:rFonts w:ascii="Arial" w:hAnsi="Arial" w:cs="Arial"/>
                <w:b/>
                <w:sz w:val="24"/>
                <w:szCs w:val="24"/>
              </w:rPr>
              <w:t>Name of platform/social media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site</w:t>
            </w:r>
          </w:p>
        </w:tc>
        <w:tc>
          <w:tcPr>
            <w:tcW w:w="1257" w:type="dxa"/>
          </w:tcPr>
          <w:p w:rsidR="002D0047" w:rsidRDefault="002D0047" w:rsidP="002D0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1257" w:type="dxa"/>
          </w:tcPr>
          <w:p w:rsidR="002D0047" w:rsidRDefault="002D0047" w:rsidP="002D0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Initials </w:t>
            </w:r>
          </w:p>
        </w:tc>
        <w:tc>
          <w:tcPr>
            <w:tcW w:w="2254" w:type="dxa"/>
          </w:tcPr>
          <w:p w:rsidR="009D53DE" w:rsidRDefault="002D0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Presence </w:t>
            </w:r>
            <w:r w:rsidR="009D53DE">
              <w:rPr>
                <w:rFonts w:ascii="Arial" w:hAnsi="Arial" w:cs="Arial"/>
                <w:sz w:val="24"/>
                <w:szCs w:val="24"/>
              </w:rPr>
              <w:t>found</w:t>
            </w:r>
          </w:p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2D0047" w:rsidTr="00BB324D">
        <w:tc>
          <w:tcPr>
            <w:tcW w:w="4248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47" w:rsidTr="00CB3260">
        <w:tc>
          <w:tcPr>
            <w:tcW w:w="4248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47" w:rsidTr="00085DF4">
        <w:tc>
          <w:tcPr>
            <w:tcW w:w="4248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47" w:rsidTr="008B09F4">
        <w:tc>
          <w:tcPr>
            <w:tcW w:w="4248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47" w:rsidTr="007E41CB">
        <w:tc>
          <w:tcPr>
            <w:tcW w:w="4248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47" w:rsidTr="00800A87">
        <w:tc>
          <w:tcPr>
            <w:tcW w:w="4248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47" w:rsidTr="00B351CD">
        <w:tc>
          <w:tcPr>
            <w:tcW w:w="4248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47" w:rsidTr="00894EDE">
        <w:tc>
          <w:tcPr>
            <w:tcW w:w="4248" w:type="dxa"/>
          </w:tcPr>
          <w:p w:rsidR="002D0047" w:rsidRDefault="002D0047" w:rsidP="004E3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(etc. as necessary)</w:t>
            </w: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0047" w:rsidRDefault="002D0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C53" w:rsidTr="007B5A4F">
        <w:tc>
          <w:tcPr>
            <w:tcW w:w="9016" w:type="dxa"/>
            <w:gridSpan w:val="4"/>
          </w:tcPr>
          <w:p w:rsidR="004E3C53" w:rsidRDefault="009D5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Concerns </w:t>
            </w:r>
            <w:r w:rsidR="004E3C53" w:rsidRPr="004E3C53">
              <w:rPr>
                <w:rFonts w:ascii="Arial" w:hAnsi="Arial" w:cs="Arial"/>
                <w:b/>
                <w:sz w:val="24"/>
                <w:szCs w:val="24"/>
              </w:rPr>
              <w:t>identified</w:t>
            </w:r>
          </w:p>
          <w:p w:rsidR="004E3C53" w:rsidRP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(Only include</w:t>
            </w:r>
            <w:r w:rsidR="003F3FB1">
              <w:rPr>
                <w:rFonts w:ascii="Arial" w:hAnsi="Arial" w:cs="Arial"/>
                <w:sz w:val="24"/>
                <w:szCs w:val="24"/>
              </w:rPr>
              <w:t xml:space="preserve"> and share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784E">
              <w:rPr>
                <w:rFonts w:ascii="Arial" w:hAnsi="Arial" w:cs="Arial"/>
                <w:sz w:val="24"/>
                <w:szCs w:val="24"/>
              </w:rPr>
              <w:t>information that is relevant and of concern with the decision makers</w:t>
            </w:r>
            <w:r w:rsidR="003F3FB1">
              <w:rPr>
                <w:rFonts w:ascii="Arial" w:hAnsi="Arial" w:cs="Arial"/>
                <w:sz w:val="24"/>
                <w:szCs w:val="24"/>
              </w:rPr>
              <w:t xml:space="preserve"> – this information may be discoverable through a subject access request.)</w:t>
            </w: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3F3FB1" w:rsidRDefault="003F3FB1">
            <w:pPr>
              <w:rPr>
                <w:rFonts w:ascii="Arial" w:hAnsi="Arial" w:cs="Arial"/>
                <w:sz w:val="24"/>
                <w:szCs w:val="24"/>
              </w:rPr>
            </w:pPr>
          </w:p>
          <w:p w:rsidR="003F3FB1" w:rsidRDefault="003F3FB1">
            <w:pPr>
              <w:rPr>
                <w:rFonts w:ascii="Arial" w:hAnsi="Arial" w:cs="Arial"/>
                <w:sz w:val="24"/>
                <w:szCs w:val="24"/>
              </w:rPr>
            </w:pPr>
          </w:p>
          <w:p w:rsidR="003F3FB1" w:rsidRDefault="003F3FB1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C53" w:rsidRDefault="004E3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3C53" w:rsidRDefault="004E3C5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E3C5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53" w:rsidRDefault="008B5C53" w:rsidP="00D1243A">
      <w:pPr>
        <w:spacing w:after="0" w:line="240" w:lineRule="auto"/>
      </w:pPr>
      <w:r>
        <w:separator/>
      </w:r>
    </w:p>
  </w:endnote>
  <w:endnote w:type="continuationSeparator" w:id="0">
    <w:p w:rsidR="008B5C53" w:rsidRDefault="008B5C53" w:rsidP="00D1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43A" w:rsidRDefault="00D1243A">
    <w:pPr>
      <w:pStyle w:val="Footer"/>
    </w:pPr>
    <w:r>
      <w:t>Record of social media checks V1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53" w:rsidRDefault="008B5C53" w:rsidP="00D1243A">
      <w:pPr>
        <w:spacing w:after="0" w:line="240" w:lineRule="auto"/>
      </w:pPr>
      <w:r>
        <w:separator/>
      </w:r>
    </w:p>
  </w:footnote>
  <w:footnote w:type="continuationSeparator" w:id="0">
    <w:p w:rsidR="008B5C53" w:rsidRDefault="008B5C53" w:rsidP="00D12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53"/>
    <w:rsid w:val="001467ED"/>
    <w:rsid w:val="002D0047"/>
    <w:rsid w:val="003D06B2"/>
    <w:rsid w:val="003F3FB1"/>
    <w:rsid w:val="004E3C53"/>
    <w:rsid w:val="00567798"/>
    <w:rsid w:val="00587588"/>
    <w:rsid w:val="006D0BAF"/>
    <w:rsid w:val="008B5C53"/>
    <w:rsid w:val="009D53DE"/>
    <w:rsid w:val="00D1243A"/>
    <w:rsid w:val="00D3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1A64"/>
  <w15:chartTrackingRefBased/>
  <w15:docId w15:val="{CFBA6219-3621-40EF-A91F-2360D8C3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43A"/>
  </w:style>
  <w:style w:type="paragraph" w:styleId="Footer">
    <w:name w:val="footer"/>
    <w:basedOn w:val="Normal"/>
    <w:link w:val="FooterChar"/>
    <w:uiPriority w:val="99"/>
    <w:unhideWhenUsed/>
    <w:rsid w:val="00D1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8</cp:revision>
  <dcterms:created xsi:type="dcterms:W3CDTF">2022-09-27T16:48:00Z</dcterms:created>
  <dcterms:modified xsi:type="dcterms:W3CDTF">2022-10-02T21:05:00Z</dcterms:modified>
</cp:coreProperties>
</file>