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FF6BD" w14:textId="77777777" w:rsidR="00811F70" w:rsidRDefault="009F43D7" w:rsidP="004D7FE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475B5">
        <w:rPr>
          <w:b/>
          <w:bCs/>
          <w:sz w:val="28"/>
          <w:szCs w:val="28"/>
        </w:rPr>
        <w:t>Emotional Wellbeing and Resilience Charter for Nottingham City Schools</w:t>
      </w:r>
      <w:r w:rsidR="004D7FE0" w:rsidRPr="000475B5">
        <w:rPr>
          <w:b/>
          <w:bCs/>
          <w:sz w:val="28"/>
          <w:szCs w:val="28"/>
        </w:rPr>
        <w:t xml:space="preserve"> – ACTION PLAN</w:t>
      </w:r>
    </w:p>
    <w:p w14:paraId="355DED06" w14:textId="77777777" w:rsidR="000475B5" w:rsidRPr="000475B5" w:rsidRDefault="000475B5" w:rsidP="004D7FE0">
      <w:pPr>
        <w:jc w:val="center"/>
        <w:rPr>
          <w:b/>
          <w:bCs/>
          <w:sz w:val="28"/>
          <w:szCs w:val="28"/>
        </w:rPr>
      </w:pPr>
    </w:p>
    <w:p w14:paraId="5FE99BE2" w14:textId="77777777" w:rsidR="009F43D7" w:rsidRDefault="009F43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4248"/>
        <w:gridCol w:w="4770"/>
        <w:gridCol w:w="2610"/>
      </w:tblGrid>
      <w:tr w:rsidR="003E6D18" w14:paraId="7094A72A" w14:textId="77777777" w:rsidTr="0090135C">
        <w:tc>
          <w:tcPr>
            <w:tcW w:w="3487" w:type="dxa"/>
            <w:shd w:val="clear" w:color="auto" w:fill="B199EB"/>
          </w:tcPr>
          <w:p w14:paraId="200E043F" w14:textId="77777777" w:rsidR="009F43D7" w:rsidRPr="0090135C" w:rsidRDefault="009F43D7" w:rsidP="000475B5">
            <w:pPr>
              <w:jc w:val="center"/>
              <w:rPr>
                <w:b/>
                <w:bCs/>
                <w:sz w:val="28"/>
                <w:szCs w:val="28"/>
              </w:rPr>
            </w:pPr>
            <w:r w:rsidRPr="0090135C">
              <w:rPr>
                <w:b/>
                <w:bCs/>
                <w:sz w:val="28"/>
                <w:szCs w:val="28"/>
              </w:rPr>
              <w:t>Area of Focus</w:t>
            </w:r>
          </w:p>
        </w:tc>
        <w:tc>
          <w:tcPr>
            <w:tcW w:w="4248" w:type="dxa"/>
            <w:shd w:val="clear" w:color="auto" w:fill="B199EB"/>
          </w:tcPr>
          <w:p w14:paraId="54C5A1E1" w14:textId="77777777" w:rsidR="009F43D7" w:rsidRPr="0090135C" w:rsidRDefault="009F43D7" w:rsidP="000475B5">
            <w:pPr>
              <w:jc w:val="center"/>
              <w:rPr>
                <w:b/>
                <w:bCs/>
                <w:sz w:val="28"/>
                <w:szCs w:val="28"/>
              </w:rPr>
            </w:pPr>
            <w:r w:rsidRPr="0090135C">
              <w:rPr>
                <w:b/>
                <w:bCs/>
                <w:sz w:val="28"/>
                <w:szCs w:val="28"/>
              </w:rPr>
              <w:t>Identified areas for development</w:t>
            </w:r>
          </w:p>
        </w:tc>
        <w:tc>
          <w:tcPr>
            <w:tcW w:w="4770" w:type="dxa"/>
            <w:shd w:val="clear" w:color="auto" w:fill="B199EB"/>
          </w:tcPr>
          <w:p w14:paraId="3CE00908" w14:textId="77777777" w:rsidR="009F43D7" w:rsidRPr="0090135C" w:rsidRDefault="009F43D7" w:rsidP="000475B5">
            <w:pPr>
              <w:jc w:val="center"/>
              <w:rPr>
                <w:b/>
                <w:bCs/>
                <w:sz w:val="28"/>
                <w:szCs w:val="28"/>
              </w:rPr>
            </w:pPr>
            <w:r w:rsidRPr="0090135C">
              <w:rPr>
                <w:b/>
                <w:bCs/>
                <w:sz w:val="28"/>
                <w:szCs w:val="28"/>
              </w:rPr>
              <w:t>Actions</w:t>
            </w:r>
          </w:p>
        </w:tc>
        <w:tc>
          <w:tcPr>
            <w:tcW w:w="2610" w:type="dxa"/>
            <w:shd w:val="clear" w:color="auto" w:fill="B199EB"/>
          </w:tcPr>
          <w:p w14:paraId="443EB977" w14:textId="77777777" w:rsidR="009F43D7" w:rsidRPr="0090135C" w:rsidRDefault="009F43D7" w:rsidP="000475B5">
            <w:pPr>
              <w:jc w:val="center"/>
              <w:rPr>
                <w:b/>
                <w:bCs/>
                <w:sz w:val="28"/>
                <w:szCs w:val="28"/>
              </w:rPr>
            </w:pPr>
            <w:r w:rsidRPr="0090135C">
              <w:rPr>
                <w:b/>
                <w:bCs/>
                <w:sz w:val="28"/>
                <w:szCs w:val="28"/>
              </w:rPr>
              <w:t>Timescale</w:t>
            </w:r>
          </w:p>
          <w:p w14:paraId="79C75F01" w14:textId="77777777" w:rsidR="000475B5" w:rsidRPr="0090135C" w:rsidRDefault="000475B5" w:rsidP="000475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6D18" w14:paraId="04E17CBE" w14:textId="77777777" w:rsidTr="003E6D18">
        <w:tc>
          <w:tcPr>
            <w:tcW w:w="3487" w:type="dxa"/>
          </w:tcPr>
          <w:p w14:paraId="11DDF590" w14:textId="77777777" w:rsidR="009F43D7" w:rsidRDefault="009F43D7">
            <w:r>
              <w:t>Leadership and Management</w:t>
            </w:r>
          </w:p>
          <w:p w14:paraId="7EB1CB4C" w14:textId="77777777" w:rsidR="004D7FE0" w:rsidRDefault="004D7FE0"/>
          <w:p w14:paraId="0B22602B" w14:textId="77777777" w:rsidR="003E6D18" w:rsidRDefault="003E6D18"/>
        </w:tc>
        <w:tc>
          <w:tcPr>
            <w:tcW w:w="4248" w:type="dxa"/>
          </w:tcPr>
          <w:p w14:paraId="40D016B5" w14:textId="77777777" w:rsidR="009F43D7" w:rsidRDefault="009F43D7"/>
        </w:tc>
        <w:tc>
          <w:tcPr>
            <w:tcW w:w="4770" w:type="dxa"/>
          </w:tcPr>
          <w:p w14:paraId="0A03E35E" w14:textId="77777777" w:rsidR="009F43D7" w:rsidRDefault="009F43D7"/>
        </w:tc>
        <w:tc>
          <w:tcPr>
            <w:tcW w:w="2610" w:type="dxa"/>
          </w:tcPr>
          <w:p w14:paraId="523636CF" w14:textId="77777777" w:rsidR="009F43D7" w:rsidRDefault="009F43D7"/>
        </w:tc>
      </w:tr>
      <w:tr w:rsidR="003E6D18" w14:paraId="68AA375E" w14:textId="77777777" w:rsidTr="003E6D18">
        <w:tc>
          <w:tcPr>
            <w:tcW w:w="3487" w:type="dxa"/>
          </w:tcPr>
          <w:p w14:paraId="05D125D0" w14:textId="77777777" w:rsidR="006B3F7D" w:rsidRDefault="000762E4">
            <w:r>
              <w:t>Identifying need and monitoring impact</w:t>
            </w:r>
          </w:p>
          <w:p w14:paraId="1D7819B4" w14:textId="20DEC69E" w:rsidR="003E6D18" w:rsidRDefault="003E6D18"/>
        </w:tc>
        <w:tc>
          <w:tcPr>
            <w:tcW w:w="4248" w:type="dxa"/>
          </w:tcPr>
          <w:p w14:paraId="237EC2C4" w14:textId="77777777" w:rsidR="006B3F7D" w:rsidRDefault="006B3F7D"/>
        </w:tc>
        <w:tc>
          <w:tcPr>
            <w:tcW w:w="4770" w:type="dxa"/>
          </w:tcPr>
          <w:p w14:paraId="5102B1C5" w14:textId="77777777" w:rsidR="006B3F7D" w:rsidRDefault="006B3F7D"/>
        </w:tc>
        <w:tc>
          <w:tcPr>
            <w:tcW w:w="2610" w:type="dxa"/>
          </w:tcPr>
          <w:p w14:paraId="6F6AA0DD" w14:textId="77777777" w:rsidR="006B3F7D" w:rsidRDefault="006B3F7D"/>
        </w:tc>
      </w:tr>
      <w:tr w:rsidR="003E6D18" w14:paraId="5D4F5D9A" w14:textId="77777777" w:rsidTr="003E6D18">
        <w:tc>
          <w:tcPr>
            <w:tcW w:w="3487" w:type="dxa"/>
          </w:tcPr>
          <w:p w14:paraId="597B3AD2" w14:textId="77777777" w:rsidR="009F43D7" w:rsidRDefault="009F43D7">
            <w:r>
              <w:t>Ethos, Culture and Environment</w:t>
            </w:r>
          </w:p>
          <w:p w14:paraId="43A45223" w14:textId="77777777" w:rsidR="004D7FE0" w:rsidRDefault="004D7FE0"/>
          <w:p w14:paraId="678C7429" w14:textId="77777777" w:rsidR="003E6D18" w:rsidRDefault="003E6D18"/>
        </w:tc>
        <w:tc>
          <w:tcPr>
            <w:tcW w:w="4248" w:type="dxa"/>
          </w:tcPr>
          <w:p w14:paraId="12513BFD" w14:textId="77777777" w:rsidR="009F43D7" w:rsidRDefault="009F43D7"/>
        </w:tc>
        <w:tc>
          <w:tcPr>
            <w:tcW w:w="4770" w:type="dxa"/>
          </w:tcPr>
          <w:p w14:paraId="51770C63" w14:textId="77777777" w:rsidR="009F43D7" w:rsidRDefault="009F43D7"/>
        </w:tc>
        <w:tc>
          <w:tcPr>
            <w:tcW w:w="2610" w:type="dxa"/>
          </w:tcPr>
          <w:p w14:paraId="5F2303A3" w14:textId="77777777" w:rsidR="009F43D7" w:rsidRDefault="009F43D7"/>
        </w:tc>
      </w:tr>
      <w:tr w:rsidR="003E6D18" w14:paraId="70D6DC7D" w14:textId="77777777" w:rsidTr="003E6D18">
        <w:tc>
          <w:tcPr>
            <w:tcW w:w="3487" w:type="dxa"/>
          </w:tcPr>
          <w:p w14:paraId="7DD5915B" w14:textId="05364A45" w:rsidR="000762E4" w:rsidRDefault="000762E4">
            <w:r>
              <w:t>Student Voice</w:t>
            </w:r>
          </w:p>
          <w:p w14:paraId="11EFDDB0" w14:textId="77777777" w:rsidR="000762E4" w:rsidRDefault="000762E4"/>
          <w:p w14:paraId="3402A518" w14:textId="77777777" w:rsidR="003E6D18" w:rsidRDefault="003E6D18"/>
        </w:tc>
        <w:tc>
          <w:tcPr>
            <w:tcW w:w="4248" w:type="dxa"/>
          </w:tcPr>
          <w:p w14:paraId="6484662E" w14:textId="77777777" w:rsidR="000762E4" w:rsidRDefault="000762E4"/>
        </w:tc>
        <w:tc>
          <w:tcPr>
            <w:tcW w:w="4770" w:type="dxa"/>
          </w:tcPr>
          <w:p w14:paraId="4650D218" w14:textId="77777777" w:rsidR="000762E4" w:rsidRDefault="000762E4"/>
        </w:tc>
        <w:tc>
          <w:tcPr>
            <w:tcW w:w="2610" w:type="dxa"/>
          </w:tcPr>
          <w:p w14:paraId="2598C554" w14:textId="77777777" w:rsidR="000762E4" w:rsidRDefault="000762E4"/>
        </w:tc>
      </w:tr>
      <w:tr w:rsidR="003E6D18" w14:paraId="67B6714C" w14:textId="77777777" w:rsidTr="003E6D18">
        <w:tc>
          <w:tcPr>
            <w:tcW w:w="3487" w:type="dxa"/>
          </w:tcPr>
          <w:p w14:paraId="3A185BAA" w14:textId="25853B32" w:rsidR="000762E4" w:rsidRDefault="003E6D18">
            <w:r>
              <w:t>Curriculum, te</w:t>
            </w:r>
            <w:r w:rsidR="000762E4">
              <w:t>aching and learning</w:t>
            </w:r>
          </w:p>
          <w:p w14:paraId="4CF18B86" w14:textId="5D255F6D" w:rsidR="003E6D18" w:rsidRDefault="003E6D18"/>
        </w:tc>
        <w:tc>
          <w:tcPr>
            <w:tcW w:w="4248" w:type="dxa"/>
          </w:tcPr>
          <w:p w14:paraId="6982656D" w14:textId="77777777" w:rsidR="000762E4" w:rsidRDefault="000762E4"/>
        </w:tc>
        <w:tc>
          <w:tcPr>
            <w:tcW w:w="4770" w:type="dxa"/>
          </w:tcPr>
          <w:p w14:paraId="4A79E6F5" w14:textId="77777777" w:rsidR="000762E4" w:rsidRDefault="000762E4"/>
        </w:tc>
        <w:tc>
          <w:tcPr>
            <w:tcW w:w="2610" w:type="dxa"/>
          </w:tcPr>
          <w:p w14:paraId="419E0F1C" w14:textId="77777777" w:rsidR="000762E4" w:rsidRDefault="000762E4"/>
        </w:tc>
      </w:tr>
      <w:tr w:rsidR="003E6D18" w14:paraId="25355C19" w14:textId="77777777" w:rsidTr="003E6D18">
        <w:tc>
          <w:tcPr>
            <w:tcW w:w="3487" w:type="dxa"/>
          </w:tcPr>
          <w:p w14:paraId="033CB7A6" w14:textId="77777777" w:rsidR="000762E4" w:rsidRDefault="000762E4">
            <w:r>
              <w:t>Staff development, health and welfare</w:t>
            </w:r>
          </w:p>
          <w:p w14:paraId="66D7ED29" w14:textId="0B1B03A7" w:rsidR="003E6D18" w:rsidRDefault="003E6D18"/>
        </w:tc>
        <w:tc>
          <w:tcPr>
            <w:tcW w:w="4248" w:type="dxa"/>
          </w:tcPr>
          <w:p w14:paraId="04B238EE" w14:textId="77777777" w:rsidR="000762E4" w:rsidRDefault="000762E4"/>
        </w:tc>
        <w:tc>
          <w:tcPr>
            <w:tcW w:w="4770" w:type="dxa"/>
          </w:tcPr>
          <w:p w14:paraId="443EBFAD" w14:textId="77777777" w:rsidR="000762E4" w:rsidRDefault="000762E4"/>
        </w:tc>
        <w:tc>
          <w:tcPr>
            <w:tcW w:w="2610" w:type="dxa"/>
          </w:tcPr>
          <w:p w14:paraId="364C390C" w14:textId="77777777" w:rsidR="000762E4" w:rsidRDefault="000762E4"/>
        </w:tc>
      </w:tr>
      <w:tr w:rsidR="003E6D18" w14:paraId="6EE966BF" w14:textId="77777777" w:rsidTr="003E6D18">
        <w:tc>
          <w:tcPr>
            <w:tcW w:w="3487" w:type="dxa"/>
          </w:tcPr>
          <w:p w14:paraId="53E0328B" w14:textId="3AF11E0E" w:rsidR="009F43D7" w:rsidRDefault="0088590D">
            <w:r>
              <w:t xml:space="preserve">Support </w:t>
            </w:r>
          </w:p>
          <w:p w14:paraId="4B5DFD8C" w14:textId="77777777" w:rsidR="003E6D18" w:rsidRDefault="003E6D18"/>
          <w:p w14:paraId="5AFFDF01" w14:textId="77777777" w:rsidR="004D7FE0" w:rsidRDefault="004D7FE0"/>
        </w:tc>
        <w:tc>
          <w:tcPr>
            <w:tcW w:w="4248" w:type="dxa"/>
          </w:tcPr>
          <w:p w14:paraId="251B0168" w14:textId="77777777" w:rsidR="009F43D7" w:rsidRDefault="009F43D7"/>
        </w:tc>
        <w:tc>
          <w:tcPr>
            <w:tcW w:w="4770" w:type="dxa"/>
          </w:tcPr>
          <w:p w14:paraId="1811B6AB" w14:textId="77777777" w:rsidR="009F43D7" w:rsidRDefault="009F43D7"/>
        </w:tc>
        <w:tc>
          <w:tcPr>
            <w:tcW w:w="2610" w:type="dxa"/>
          </w:tcPr>
          <w:p w14:paraId="7A998753" w14:textId="77777777" w:rsidR="009F43D7" w:rsidRDefault="009F43D7"/>
        </w:tc>
      </w:tr>
      <w:tr w:rsidR="003E6D18" w14:paraId="1E777107" w14:textId="77777777" w:rsidTr="003E6D18">
        <w:tc>
          <w:tcPr>
            <w:tcW w:w="3487" w:type="dxa"/>
          </w:tcPr>
          <w:p w14:paraId="0B17A74C" w14:textId="0ACB65E4" w:rsidR="009F43D7" w:rsidRDefault="000762E4">
            <w:r>
              <w:t>Working with parents/carers</w:t>
            </w:r>
          </w:p>
          <w:p w14:paraId="6FD4BE13" w14:textId="77777777" w:rsidR="004D7FE0" w:rsidRDefault="004D7FE0"/>
          <w:p w14:paraId="2579D678" w14:textId="77777777" w:rsidR="003E6D18" w:rsidRDefault="003E6D18"/>
        </w:tc>
        <w:tc>
          <w:tcPr>
            <w:tcW w:w="4248" w:type="dxa"/>
          </w:tcPr>
          <w:p w14:paraId="4E25747D" w14:textId="77777777" w:rsidR="009F43D7" w:rsidRDefault="009F43D7"/>
        </w:tc>
        <w:tc>
          <w:tcPr>
            <w:tcW w:w="4770" w:type="dxa"/>
          </w:tcPr>
          <w:p w14:paraId="0DF2B069" w14:textId="77777777" w:rsidR="009F43D7" w:rsidRDefault="009F43D7"/>
        </w:tc>
        <w:tc>
          <w:tcPr>
            <w:tcW w:w="2610" w:type="dxa"/>
          </w:tcPr>
          <w:p w14:paraId="32666D2F" w14:textId="77777777" w:rsidR="009F43D7" w:rsidRDefault="009F43D7"/>
        </w:tc>
      </w:tr>
    </w:tbl>
    <w:p w14:paraId="6737E1EC" w14:textId="6A2BF5A8" w:rsidR="009F43D7" w:rsidRDefault="009F43D7" w:rsidP="003E6D18"/>
    <w:sectPr w:rsidR="009F43D7" w:rsidSect="003E6D18">
      <w:pgSz w:w="16840" w:h="1190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D7"/>
    <w:rsid w:val="000316DB"/>
    <w:rsid w:val="000475B5"/>
    <w:rsid w:val="000762E4"/>
    <w:rsid w:val="00216C1B"/>
    <w:rsid w:val="002F6D8D"/>
    <w:rsid w:val="00303D80"/>
    <w:rsid w:val="00381530"/>
    <w:rsid w:val="003E6D18"/>
    <w:rsid w:val="004D7FE0"/>
    <w:rsid w:val="006B3F7D"/>
    <w:rsid w:val="00791AEE"/>
    <w:rsid w:val="0088590D"/>
    <w:rsid w:val="0090135C"/>
    <w:rsid w:val="009F43D7"/>
    <w:rsid w:val="00B7355A"/>
    <w:rsid w:val="00E4479E"/>
    <w:rsid w:val="00F3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A0E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Hyland</dc:creator>
  <cp:keywords/>
  <dc:description/>
  <cp:lastModifiedBy>Michelle Gabbitas</cp:lastModifiedBy>
  <cp:revision>2</cp:revision>
  <dcterms:created xsi:type="dcterms:W3CDTF">2022-09-26T08:55:00Z</dcterms:created>
  <dcterms:modified xsi:type="dcterms:W3CDTF">2022-09-26T08:55:00Z</dcterms:modified>
</cp:coreProperties>
</file>