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871FC" w14:textId="79D70991" w:rsidR="001D6D2D" w:rsidRPr="00FA064E" w:rsidRDefault="001D6D2D" w:rsidP="00AA6EA7">
      <w:pPr>
        <w:jc w:val="center"/>
        <w:rPr>
          <w:rFonts w:ascii="Arial" w:hAnsi="Arial" w:cs="Arial"/>
          <w:b/>
        </w:rPr>
      </w:pPr>
      <w:bookmarkStart w:id="0" w:name="_GoBack"/>
      <w:bookmarkEnd w:id="0"/>
      <w:r w:rsidRPr="00FA064E">
        <w:rPr>
          <w:rFonts w:ascii="Arial" w:hAnsi="Arial" w:cs="Arial"/>
          <w:b/>
        </w:rPr>
        <w:t>Emotional Hea</w:t>
      </w:r>
      <w:r w:rsidR="00D74709" w:rsidRPr="00FA064E">
        <w:rPr>
          <w:rFonts w:ascii="Arial" w:hAnsi="Arial" w:cs="Arial"/>
          <w:b/>
        </w:rPr>
        <w:t>lth and Resilience Charter</w:t>
      </w:r>
      <w:r w:rsidRPr="00FA064E">
        <w:rPr>
          <w:rFonts w:ascii="Arial" w:hAnsi="Arial" w:cs="Arial"/>
          <w:b/>
        </w:rPr>
        <w:t xml:space="preserve"> Audit</w:t>
      </w:r>
      <w:r w:rsidR="00076D09" w:rsidRPr="00FA064E">
        <w:rPr>
          <w:rFonts w:ascii="Arial" w:hAnsi="Arial" w:cs="Arial"/>
          <w:b/>
        </w:rPr>
        <w:t xml:space="preserve"> Support N</w:t>
      </w:r>
      <w:r w:rsidR="00D74709" w:rsidRPr="00FA064E">
        <w:rPr>
          <w:rFonts w:ascii="Arial" w:hAnsi="Arial" w:cs="Arial"/>
          <w:b/>
        </w:rPr>
        <w:t>otes</w:t>
      </w:r>
      <w:r w:rsidR="00FA064E" w:rsidRPr="00FA064E">
        <w:rPr>
          <w:rFonts w:ascii="Arial" w:hAnsi="Arial" w:cs="Arial"/>
          <w:b/>
        </w:rPr>
        <w:t xml:space="preserve"> (July 22</w:t>
      </w:r>
      <w:r w:rsidR="008F5548" w:rsidRPr="00FA064E">
        <w:rPr>
          <w:rFonts w:ascii="Arial" w:hAnsi="Arial" w:cs="Arial"/>
          <w:b/>
        </w:rPr>
        <w:t>)</w:t>
      </w:r>
    </w:p>
    <w:p w14:paraId="0CE0E2E3" w14:textId="77777777" w:rsidR="005E6106" w:rsidRPr="00FA064E" w:rsidRDefault="005E6106" w:rsidP="00B96057">
      <w:pPr>
        <w:rPr>
          <w:rFonts w:ascii="Arial" w:hAnsi="Arial" w:cs="Arial"/>
          <w:bCs/>
        </w:rPr>
      </w:pPr>
    </w:p>
    <w:p w14:paraId="24F7EE70" w14:textId="77777777" w:rsidR="00F47024" w:rsidRDefault="00EF49E0" w:rsidP="00F47024">
      <w:pPr>
        <w:rPr>
          <w:rFonts w:ascii="Arial" w:hAnsi="Arial" w:cs="Arial"/>
          <w:bCs/>
        </w:rPr>
      </w:pPr>
      <w:r w:rsidRPr="00FA064E">
        <w:rPr>
          <w:rFonts w:ascii="Arial" w:hAnsi="Arial" w:cs="Arial"/>
          <w:bCs/>
        </w:rPr>
        <w:t>This audit is designed to gi</w:t>
      </w:r>
      <w:r w:rsidR="005E6106" w:rsidRPr="00FA064E">
        <w:rPr>
          <w:rFonts w:ascii="Arial" w:hAnsi="Arial" w:cs="Arial"/>
          <w:bCs/>
        </w:rPr>
        <w:t>ve you a detailed picture of how your school supports positive emotional health and resilience for all pupils and staff.</w:t>
      </w:r>
      <w:r w:rsidR="000E692E" w:rsidRPr="00FA064E">
        <w:rPr>
          <w:rFonts w:ascii="Arial" w:hAnsi="Arial" w:cs="Arial"/>
          <w:bCs/>
        </w:rPr>
        <w:t xml:space="preserve"> </w:t>
      </w:r>
      <w:r w:rsidR="00F47024">
        <w:rPr>
          <w:rFonts w:ascii="Arial" w:hAnsi="Arial" w:cs="Arial"/>
          <w:bCs/>
        </w:rPr>
        <w:t xml:space="preserve">The Notes take the form of additional questions to help the </w:t>
      </w:r>
      <w:proofErr w:type="spellStart"/>
      <w:r w:rsidR="00F47024">
        <w:rPr>
          <w:rFonts w:ascii="Arial" w:hAnsi="Arial" w:cs="Arial"/>
          <w:bCs/>
        </w:rPr>
        <w:t>self assessment</w:t>
      </w:r>
      <w:proofErr w:type="spellEnd"/>
      <w:r w:rsidR="00F47024">
        <w:rPr>
          <w:rFonts w:ascii="Arial" w:hAnsi="Arial" w:cs="Arial"/>
          <w:bCs/>
        </w:rPr>
        <w:t xml:space="preserve"> process. </w:t>
      </w:r>
    </w:p>
    <w:p w14:paraId="2A6CC714" w14:textId="41875CE5" w:rsidR="005E6106" w:rsidRPr="00FA064E" w:rsidRDefault="00F47024" w:rsidP="00F47024">
      <w:pPr>
        <w:rPr>
          <w:rFonts w:ascii="Arial" w:hAnsi="Arial" w:cs="Arial"/>
          <w:bCs/>
        </w:rPr>
      </w:pPr>
      <w:r>
        <w:rPr>
          <w:rFonts w:ascii="Arial" w:hAnsi="Arial" w:cs="Arial"/>
          <w:bCs/>
        </w:rPr>
        <w:t>(References</w:t>
      </w:r>
      <w:r w:rsidR="00164E60">
        <w:rPr>
          <w:rFonts w:ascii="Arial" w:hAnsi="Arial" w:cs="Arial"/>
          <w:bCs/>
        </w:rPr>
        <w:t xml:space="preserve"> link to </w:t>
      </w:r>
      <w:r>
        <w:rPr>
          <w:rFonts w:ascii="Arial" w:hAnsi="Arial" w:cs="Arial"/>
          <w:bCs/>
        </w:rPr>
        <w:t xml:space="preserve">the </w:t>
      </w:r>
      <w:proofErr w:type="spellStart"/>
      <w:r w:rsidR="00164E60">
        <w:rPr>
          <w:rFonts w:ascii="Arial" w:hAnsi="Arial" w:cs="Arial"/>
          <w:bCs/>
        </w:rPr>
        <w:t>DfE</w:t>
      </w:r>
      <w:proofErr w:type="spellEnd"/>
      <w:r w:rsidR="00164E60">
        <w:rPr>
          <w:rFonts w:ascii="Arial" w:hAnsi="Arial" w:cs="Arial"/>
          <w:bCs/>
        </w:rPr>
        <w:t xml:space="preserve"> Staff Wellbeing Charter)</w:t>
      </w:r>
    </w:p>
    <w:p w14:paraId="1B36F831" w14:textId="77777777" w:rsidR="005E6106" w:rsidRPr="00FA064E" w:rsidRDefault="005E6106" w:rsidP="00B96057">
      <w:pPr>
        <w:rPr>
          <w:rFonts w:ascii="Arial" w:hAnsi="Arial" w:cs="Arial"/>
          <w:bCs/>
        </w:rPr>
      </w:pPr>
    </w:p>
    <w:tbl>
      <w:tblPr>
        <w:tblStyle w:val="TableGrid"/>
        <w:tblW w:w="14940" w:type="dxa"/>
        <w:tblInd w:w="-455" w:type="dxa"/>
        <w:tblLook w:val="04A0" w:firstRow="1" w:lastRow="0" w:firstColumn="1" w:lastColumn="0" w:noHBand="0" w:noVBand="1"/>
      </w:tblPr>
      <w:tblGrid>
        <w:gridCol w:w="1558"/>
        <w:gridCol w:w="5371"/>
        <w:gridCol w:w="8011"/>
      </w:tblGrid>
      <w:tr w:rsidR="00FA064E" w:rsidRPr="00FA064E" w14:paraId="2C5CCA00" w14:textId="77777777" w:rsidTr="00AF0B3E">
        <w:tc>
          <w:tcPr>
            <w:tcW w:w="1558" w:type="dxa"/>
            <w:shd w:val="clear" w:color="auto" w:fill="B199EB"/>
          </w:tcPr>
          <w:p w14:paraId="0AAC2292" w14:textId="0E7CC795" w:rsidR="005E6106" w:rsidRPr="00FA064E" w:rsidRDefault="005E6106" w:rsidP="00AA6EA7">
            <w:pPr>
              <w:jc w:val="center"/>
              <w:rPr>
                <w:rFonts w:ascii="Arial" w:hAnsi="Arial" w:cs="Arial"/>
                <w:b/>
              </w:rPr>
            </w:pPr>
            <w:r w:rsidRPr="00FA064E">
              <w:rPr>
                <w:rFonts w:ascii="Arial" w:hAnsi="Arial" w:cs="Arial"/>
                <w:b/>
              </w:rPr>
              <w:t>Question Number</w:t>
            </w:r>
          </w:p>
        </w:tc>
        <w:tc>
          <w:tcPr>
            <w:tcW w:w="5371" w:type="dxa"/>
            <w:shd w:val="clear" w:color="auto" w:fill="B199EB"/>
          </w:tcPr>
          <w:p w14:paraId="08B6F03E" w14:textId="64015380" w:rsidR="005E6106" w:rsidRPr="00FA064E" w:rsidRDefault="005E6106" w:rsidP="00AA6EA7">
            <w:pPr>
              <w:jc w:val="center"/>
              <w:rPr>
                <w:rFonts w:ascii="Arial" w:hAnsi="Arial" w:cs="Arial"/>
                <w:b/>
              </w:rPr>
            </w:pPr>
            <w:r w:rsidRPr="00FA064E">
              <w:rPr>
                <w:rFonts w:ascii="Arial" w:hAnsi="Arial" w:cs="Arial"/>
                <w:b/>
              </w:rPr>
              <w:t>Question</w:t>
            </w:r>
          </w:p>
        </w:tc>
        <w:tc>
          <w:tcPr>
            <w:tcW w:w="8011" w:type="dxa"/>
            <w:shd w:val="clear" w:color="auto" w:fill="B199EB"/>
          </w:tcPr>
          <w:p w14:paraId="6D2B2CA6" w14:textId="21ED546E" w:rsidR="005E6106" w:rsidRPr="00FA064E" w:rsidRDefault="005E6106" w:rsidP="00AA6EA7">
            <w:pPr>
              <w:jc w:val="center"/>
              <w:rPr>
                <w:rFonts w:ascii="Arial" w:hAnsi="Arial" w:cs="Arial"/>
                <w:b/>
              </w:rPr>
            </w:pPr>
            <w:r w:rsidRPr="00FA064E">
              <w:rPr>
                <w:rFonts w:ascii="Arial" w:hAnsi="Arial" w:cs="Arial"/>
                <w:b/>
              </w:rPr>
              <w:t>Notes</w:t>
            </w:r>
          </w:p>
        </w:tc>
      </w:tr>
      <w:tr w:rsidR="00FA064E" w:rsidRPr="00FA064E" w14:paraId="7CE9C059" w14:textId="77777777" w:rsidTr="00165C49">
        <w:tc>
          <w:tcPr>
            <w:tcW w:w="14940" w:type="dxa"/>
            <w:gridSpan w:val="3"/>
          </w:tcPr>
          <w:p w14:paraId="3FD34ADD" w14:textId="77029881" w:rsidR="005E6106" w:rsidRPr="00FA064E" w:rsidRDefault="00B21EDE" w:rsidP="00B96057">
            <w:pPr>
              <w:rPr>
                <w:rFonts w:ascii="Arial" w:hAnsi="Arial" w:cs="Arial"/>
                <w:b/>
              </w:rPr>
            </w:pPr>
            <w:r w:rsidRPr="00FA064E">
              <w:rPr>
                <w:rFonts w:ascii="Arial" w:hAnsi="Arial" w:cs="Arial"/>
                <w:b/>
              </w:rPr>
              <w:t>Leadership and m</w:t>
            </w:r>
            <w:r w:rsidR="005E6106" w:rsidRPr="00FA064E">
              <w:rPr>
                <w:rFonts w:ascii="Arial" w:hAnsi="Arial" w:cs="Arial"/>
                <w:b/>
              </w:rPr>
              <w:t>anagement</w:t>
            </w:r>
          </w:p>
          <w:p w14:paraId="4CF22BDE" w14:textId="7B5F1BA5" w:rsidR="0058767D" w:rsidRPr="00FA064E" w:rsidRDefault="0058767D" w:rsidP="00B96057">
            <w:pPr>
              <w:rPr>
                <w:rFonts w:ascii="Arial" w:hAnsi="Arial" w:cs="Arial"/>
                <w:bCs/>
              </w:rPr>
            </w:pPr>
            <w:r w:rsidRPr="00FA064E">
              <w:rPr>
                <w:rFonts w:ascii="Arial" w:hAnsi="Arial" w:cs="Arial"/>
                <w:bCs/>
              </w:rPr>
              <w:t>that supports and champions efforts to promote emotional health and wellbeing</w:t>
            </w:r>
          </w:p>
          <w:p w14:paraId="3ABCED56" w14:textId="0D8044ED" w:rsidR="00165C49" w:rsidRPr="00FA064E" w:rsidRDefault="00165C49" w:rsidP="00B96057">
            <w:pPr>
              <w:rPr>
                <w:rFonts w:ascii="Arial" w:hAnsi="Arial" w:cs="Arial"/>
                <w:b/>
              </w:rPr>
            </w:pPr>
          </w:p>
        </w:tc>
      </w:tr>
      <w:tr w:rsidR="00FA064E" w:rsidRPr="00FA064E" w14:paraId="734A8FD5" w14:textId="77777777" w:rsidTr="00165C49">
        <w:tc>
          <w:tcPr>
            <w:tcW w:w="1558" w:type="dxa"/>
          </w:tcPr>
          <w:p w14:paraId="2E851ACE" w14:textId="3B47B70D" w:rsidR="005E6106" w:rsidRPr="00FA064E" w:rsidRDefault="00D74709" w:rsidP="00B96057">
            <w:pPr>
              <w:rPr>
                <w:rFonts w:ascii="Arial" w:hAnsi="Arial" w:cs="Arial"/>
                <w:bCs/>
              </w:rPr>
            </w:pPr>
            <w:r w:rsidRPr="00FA064E">
              <w:rPr>
                <w:rFonts w:ascii="Arial" w:hAnsi="Arial" w:cs="Arial"/>
                <w:bCs/>
              </w:rPr>
              <w:t>1</w:t>
            </w:r>
          </w:p>
        </w:tc>
        <w:tc>
          <w:tcPr>
            <w:tcW w:w="5371" w:type="dxa"/>
          </w:tcPr>
          <w:p w14:paraId="6F2593BB" w14:textId="6E7E6C97" w:rsidR="005E6106" w:rsidRPr="00FA064E" w:rsidRDefault="00165C49" w:rsidP="00165C49">
            <w:pPr>
              <w:rPr>
                <w:rFonts w:ascii="Arial" w:hAnsi="Arial" w:cs="Arial"/>
                <w:bCs/>
              </w:rPr>
            </w:pPr>
            <w:r w:rsidRPr="00FA064E">
              <w:rPr>
                <w:rFonts w:ascii="Arial" w:hAnsi="Arial" w:cs="Arial"/>
                <w:bCs/>
              </w:rPr>
              <w:t>D</w:t>
            </w:r>
            <w:r w:rsidR="005E6106" w:rsidRPr="00FA064E">
              <w:rPr>
                <w:rFonts w:ascii="Arial" w:hAnsi="Arial" w:cs="Arial"/>
                <w:bCs/>
              </w:rPr>
              <w:t>oes the leadership team demonstrate the sch</w:t>
            </w:r>
            <w:r w:rsidRPr="00FA064E">
              <w:rPr>
                <w:rFonts w:ascii="Arial" w:hAnsi="Arial" w:cs="Arial"/>
                <w:bCs/>
              </w:rPr>
              <w:t>ool</w:t>
            </w:r>
            <w:r w:rsidR="007D713B" w:rsidRPr="00FA064E">
              <w:rPr>
                <w:rFonts w:ascii="Arial" w:hAnsi="Arial" w:cs="Arial"/>
                <w:bCs/>
              </w:rPr>
              <w:t>’</w:t>
            </w:r>
            <w:r w:rsidRPr="00FA064E">
              <w:rPr>
                <w:rFonts w:ascii="Arial" w:hAnsi="Arial" w:cs="Arial"/>
                <w:bCs/>
              </w:rPr>
              <w:t>s commitment to the Emotional</w:t>
            </w:r>
            <w:r w:rsidR="005E6106" w:rsidRPr="00FA064E">
              <w:rPr>
                <w:rFonts w:ascii="Arial" w:hAnsi="Arial" w:cs="Arial"/>
                <w:bCs/>
              </w:rPr>
              <w:t xml:space="preserve"> Health agenda? </w:t>
            </w:r>
          </w:p>
          <w:p w14:paraId="46B13742" w14:textId="77777777" w:rsidR="00165C49" w:rsidRPr="00FA064E" w:rsidRDefault="00165C49" w:rsidP="00165C49">
            <w:pPr>
              <w:rPr>
                <w:rFonts w:ascii="Arial" w:hAnsi="Arial" w:cs="Arial"/>
                <w:bCs/>
              </w:rPr>
            </w:pPr>
          </w:p>
          <w:p w14:paraId="43623012" w14:textId="7CC7BB54" w:rsidR="005E6106" w:rsidRPr="00FA064E" w:rsidRDefault="00165C49" w:rsidP="00165C49">
            <w:pPr>
              <w:rPr>
                <w:rFonts w:ascii="Arial" w:hAnsi="Arial" w:cs="Arial"/>
                <w:bCs/>
              </w:rPr>
            </w:pPr>
            <w:r w:rsidRPr="00FA064E">
              <w:rPr>
                <w:rFonts w:ascii="Arial" w:hAnsi="Arial" w:cs="Arial"/>
                <w:bCs/>
              </w:rPr>
              <w:t>Yes, No, Partly</w:t>
            </w:r>
          </w:p>
        </w:tc>
        <w:tc>
          <w:tcPr>
            <w:tcW w:w="8011" w:type="dxa"/>
          </w:tcPr>
          <w:p w14:paraId="684D8C30" w14:textId="6A026FEC" w:rsidR="00165C49" w:rsidRPr="00FA064E" w:rsidRDefault="00165C49" w:rsidP="00165C49">
            <w:pPr>
              <w:rPr>
                <w:rFonts w:ascii="Arial" w:hAnsi="Arial" w:cs="Arial"/>
                <w:bCs/>
              </w:rPr>
            </w:pPr>
            <w:r w:rsidRPr="00FA064E">
              <w:rPr>
                <w:rFonts w:ascii="Arial" w:hAnsi="Arial" w:cs="Arial"/>
                <w:bCs/>
              </w:rPr>
              <w:t xml:space="preserve">Is reference made to promoting Emotional Wellbeing in </w:t>
            </w:r>
            <w:r w:rsidR="007D713B" w:rsidRPr="00FA064E">
              <w:rPr>
                <w:rFonts w:ascii="Arial" w:hAnsi="Arial" w:cs="Arial"/>
                <w:bCs/>
              </w:rPr>
              <w:t xml:space="preserve">the </w:t>
            </w:r>
            <w:r w:rsidRPr="00FA064E">
              <w:rPr>
                <w:rFonts w:ascii="Arial" w:hAnsi="Arial" w:cs="Arial"/>
                <w:bCs/>
              </w:rPr>
              <w:t xml:space="preserve">school improvement plan, on the website, in newsletters, in </w:t>
            </w:r>
            <w:r w:rsidR="007D713B" w:rsidRPr="00FA064E">
              <w:rPr>
                <w:rFonts w:ascii="Arial" w:hAnsi="Arial" w:cs="Arial"/>
                <w:bCs/>
              </w:rPr>
              <w:t xml:space="preserve">the </w:t>
            </w:r>
            <w:r w:rsidRPr="00FA064E">
              <w:rPr>
                <w:rFonts w:ascii="Arial" w:hAnsi="Arial" w:cs="Arial"/>
                <w:bCs/>
              </w:rPr>
              <w:t>school’s vision statement?</w:t>
            </w:r>
          </w:p>
          <w:p w14:paraId="0207EA6D" w14:textId="0551D33B" w:rsidR="00165C49" w:rsidRPr="00FA064E" w:rsidRDefault="00165C49" w:rsidP="00C826BC">
            <w:pPr>
              <w:rPr>
                <w:rFonts w:ascii="Arial" w:hAnsi="Arial" w:cs="Arial"/>
                <w:bCs/>
              </w:rPr>
            </w:pPr>
            <w:r w:rsidRPr="00FA064E">
              <w:rPr>
                <w:rFonts w:ascii="Arial" w:hAnsi="Arial" w:cs="Arial"/>
                <w:bCs/>
              </w:rPr>
              <w:t xml:space="preserve">Does a named member of </w:t>
            </w:r>
            <w:r w:rsidR="00C826BC" w:rsidRPr="00FA064E">
              <w:rPr>
                <w:rFonts w:ascii="Arial" w:hAnsi="Arial" w:cs="Arial"/>
                <w:bCs/>
              </w:rPr>
              <w:t xml:space="preserve">staff </w:t>
            </w:r>
            <w:r w:rsidRPr="00FA064E">
              <w:rPr>
                <w:rFonts w:ascii="Arial" w:hAnsi="Arial" w:cs="Arial"/>
                <w:bCs/>
              </w:rPr>
              <w:t>have responsibility for em</w:t>
            </w:r>
            <w:r w:rsidR="00C826BC" w:rsidRPr="00FA064E">
              <w:rPr>
                <w:rFonts w:ascii="Arial" w:hAnsi="Arial" w:cs="Arial"/>
                <w:bCs/>
              </w:rPr>
              <w:t>otional wellbeing and resilience across the organisation</w:t>
            </w:r>
            <w:r w:rsidRPr="00FA064E">
              <w:rPr>
                <w:rFonts w:ascii="Arial" w:hAnsi="Arial" w:cs="Arial"/>
                <w:bCs/>
              </w:rPr>
              <w:t>?</w:t>
            </w:r>
          </w:p>
          <w:p w14:paraId="2F2127B8" w14:textId="25FD9AE8" w:rsidR="00C826BC" w:rsidRPr="00FA064E" w:rsidRDefault="00C826BC" w:rsidP="00C826BC">
            <w:pPr>
              <w:rPr>
                <w:rFonts w:ascii="Arial" w:hAnsi="Arial" w:cs="Arial"/>
                <w:bCs/>
              </w:rPr>
            </w:pPr>
            <w:r w:rsidRPr="00FA064E">
              <w:rPr>
                <w:rFonts w:ascii="Arial" w:hAnsi="Arial" w:cs="Arial"/>
                <w:bCs/>
              </w:rPr>
              <w:t>Is there a mental health lead in school who links with local support services?</w:t>
            </w:r>
          </w:p>
          <w:p w14:paraId="7B3D0EF6" w14:textId="1C04D215" w:rsidR="006F31E9" w:rsidRPr="00FA064E" w:rsidRDefault="006F31E9" w:rsidP="00165C49">
            <w:pPr>
              <w:rPr>
                <w:rFonts w:ascii="Arial" w:hAnsi="Arial" w:cs="Arial"/>
                <w:bCs/>
              </w:rPr>
            </w:pPr>
            <w:r w:rsidRPr="00FA064E">
              <w:rPr>
                <w:rFonts w:ascii="Arial" w:hAnsi="Arial" w:cs="Arial"/>
                <w:bCs/>
              </w:rPr>
              <w:t>Is there a member of the governing body with responsibility for emotional wellbeing and resilience?</w:t>
            </w:r>
          </w:p>
          <w:p w14:paraId="1263AFC9" w14:textId="4D472C24" w:rsidR="00165C49" w:rsidRPr="00FA064E" w:rsidRDefault="00165C49" w:rsidP="00165C49">
            <w:pPr>
              <w:rPr>
                <w:rFonts w:ascii="Arial" w:hAnsi="Arial" w:cs="Arial"/>
                <w:bCs/>
              </w:rPr>
            </w:pPr>
            <w:r w:rsidRPr="00FA064E">
              <w:rPr>
                <w:rFonts w:ascii="Arial" w:hAnsi="Arial" w:cs="Arial"/>
                <w:bCs/>
              </w:rPr>
              <w:t>Do you use specific funding</w:t>
            </w:r>
            <w:r w:rsidR="005A24B2" w:rsidRPr="00FA064E">
              <w:rPr>
                <w:rFonts w:ascii="Arial" w:hAnsi="Arial" w:cs="Arial"/>
                <w:bCs/>
              </w:rPr>
              <w:t xml:space="preserve"> to support pupils with particular</w:t>
            </w:r>
            <w:r w:rsidRPr="00FA064E">
              <w:rPr>
                <w:rFonts w:ascii="Arial" w:hAnsi="Arial" w:cs="Arial"/>
                <w:bCs/>
              </w:rPr>
              <w:t xml:space="preserve"> emotional needs?</w:t>
            </w:r>
          </w:p>
          <w:p w14:paraId="7F37975D" w14:textId="77777777" w:rsidR="00165C49" w:rsidRPr="00FA064E" w:rsidRDefault="00165C49" w:rsidP="006F31E9">
            <w:pPr>
              <w:rPr>
                <w:rFonts w:ascii="Arial" w:hAnsi="Arial" w:cs="Arial"/>
                <w:bCs/>
              </w:rPr>
            </w:pPr>
            <w:r w:rsidRPr="00FA064E">
              <w:rPr>
                <w:rFonts w:ascii="Arial" w:hAnsi="Arial" w:cs="Arial"/>
                <w:bCs/>
              </w:rPr>
              <w:t>Do member</w:t>
            </w:r>
            <w:r w:rsidR="007D713B" w:rsidRPr="00FA064E">
              <w:rPr>
                <w:rFonts w:ascii="Arial" w:hAnsi="Arial" w:cs="Arial"/>
                <w:bCs/>
              </w:rPr>
              <w:t>s of the senior staff support</w:t>
            </w:r>
            <w:r w:rsidRPr="00FA064E">
              <w:rPr>
                <w:rFonts w:ascii="Arial" w:hAnsi="Arial" w:cs="Arial"/>
                <w:bCs/>
              </w:rPr>
              <w:t xml:space="preserve"> school events?</w:t>
            </w:r>
          </w:p>
          <w:p w14:paraId="28DAF736" w14:textId="4996EB1F" w:rsidR="00654533" w:rsidRPr="00FA064E" w:rsidRDefault="00654533" w:rsidP="006F31E9">
            <w:pPr>
              <w:rPr>
                <w:rFonts w:ascii="Arial" w:hAnsi="Arial" w:cs="Arial"/>
                <w:bCs/>
              </w:rPr>
            </w:pPr>
          </w:p>
        </w:tc>
      </w:tr>
      <w:tr w:rsidR="00FA064E" w:rsidRPr="00FA064E" w14:paraId="7439D4AB" w14:textId="77777777" w:rsidTr="00165C49">
        <w:tc>
          <w:tcPr>
            <w:tcW w:w="1558" w:type="dxa"/>
          </w:tcPr>
          <w:p w14:paraId="2A474B5F" w14:textId="28429057" w:rsidR="008F5548" w:rsidRPr="00FA064E" w:rsidRDefault="008F5548" w:rsidP="00B96057">
            <w:pPr>
              <w:rPr>
                <w:rFonts w:ascii="Arial" w:hAnsi="Arial" w:cs="Arial"/>
                <w:bCs/>
              </w:rPr>
            </w:pPr>
            <w:r w:rsidRPr="00FA064E">
              <w:rPr>
                <w:rFonts w:ascii="Arial" w:hAnsi="Arial" w:cs="Arial"/>
                <w:bCs/>
              </w:rPr>
              <w:t>2</w:t>
            </w:r>
          </w:p>
        </w:tc>
        <w:tc>
          <w:tcPr>
            <w:tcW w:w="5371" w:type="dxa"/>
          </w:tcPr>
          <w:p w14:paraId="18273681" w14:textId="77777777" w:rsidR="004C0BBA" w:rsidRPr="00FA064E" w:rsidRDefault="00791F49" w:rsidP="005D47A2">
            <w:pPr>
              <w:rPr>
                <w:rFonts w:ascii="Arial" w:hAnsi="Arial" w:cs="Arial"/>
                <w:bCs/>
              </w:rPr>
            </w:pPr>
            <w:r w:rsidRPr="00FA064E">
              <w:rPr>
                <w:rFonts w:ascii="Arial" w:hAnsi="Arial" w:cs="Arial"/>
                <w:bCs/>
              </w:rPr>
              <w:t>Is social and emotional wellbeing referenced in</w:t>
            </w:r>
            <w:r w:rsidR="008F5548" w:rsidRPr="00FA064E">
              <w:rPr>
                <w:rFonts w:ascii="Arial" w:hAnsi="Arial" w:cs="Arial"/>
                <w:bCs/>
              </w:rPr>
              <w:t xml:space="preserve"> the following policies</w:t>
            </w:r>
            <w:r w:rsidR="00C826BC" w:rsidRPr="00FA064E">
              <w:rPr>
                <w:rFonts w:ascii="Arial" w:hAnsi="Arial" w:cs="Arial"/>
                <w:bCs/>
              </w:rPr>
              <w:t>?</w:t>
            </w:r>
          </w:p>
          <w:p w14:paraId="356D6C66" w14:textId="77777777" w:rsidR="008F5548" w:rsidRPr="00FA064E" w:rsidRDefault="008F5548" w:rsidP="005D47A2">
            <w:pPr>
              <w:rPr>
                <w:rFonts w:ascii="Arial" w:hAnsi="Arial" w:cs="Arial"/>
                <w:bCs/>
              </w:rPr>
            </w:pPr>
            <w:r w:rsidRPr="00FA064E">
              <w:rPr>
                <w:rFonts w:ascii="Arial" w:hAnsi="Arial" w:cs="Arial"/>
                <w:bCs/>
              </w:rPr>
              <w:t xml:space="preserve">No, </w:t>
            </w:r>
          </w:p>
          <w:p w14:paraId="41E44651" w14:textId="77777777" w:rsidR="008F5548" w:rsidRPr="00FA064E" w:rsidRDefault="008F5548" w:rsidP="005D47A2">
            <w:pPr>
              <w:rPr>
                <w:rFonts w:ascii="Arial" w:hAnsi="Arial" w:cs="Arial"/>
                <w:bCs/>
              </w:rPr>
            </w:pPr>
            <w:r w:rsidRPr="00FA064E">
              <w:rPr>
                <w:rFonts w:ascii="Arial" w:hAnsi="Arial" w:cs="Arial"/>
                <w:bCs/>
              </w:rPr>
              <w:t>Yes fully understood and implemented,</w:t>
            </w:r>
          </w:p>
          <w:p w14:paraId="6D6A7348" w14:textId="77777777" w:rsidR="008F5548" w:rsidRPr="00FA064E" w:rsidRDefault="008F5548" w:rsidP="005D47A2">
            <w:pPr>
              <w:rPr>
                <w:rFonts w:ascii="Arial" w:hAnsi="Arial" w:cs="Arial"/>
                <w:bCs/>
              </w:rPr>
            </w:pPr>
            <w:r w:rsidRPr="00FA064E">
              <w:rPr>
                <w:rFonts w:ascii="Arial" w:hAnsi="Arial" w:cs="Arial"/>
                <w:bCs/>
              </w:rPr>
              <w:t>Yes partly understood and implemented</w:t>
            </w:r>
          </w:p>
          <w:p w14:paraId="27D5738A" w14:textId="77777777" w:rsidR="008F5548" w:rsidRPr="00FA064E" w:rsidRDefault="008F5548" w:rsidP="005D47A2">
            <w:pPr>
              <w:rPr>
                <w:rFonts w:ascii="Arial" w:hAnsi="Arial" w:cs="Arial"/>
                <w:bCs/>
              </w:rPr>
            </w:pPr>
          </w:p>
          <w:p w14:paraId="375DE14C" w14:textId="77777777" w:rsidR="008D13C1" w:rsidRPr="00FA064E" w:rsidRDefault="008D13C1" w:rsidP="005D47A2">
            <w:pPr>
              <w:rPr>
                <w:rFonts w:ascii="Arial" w:hAnsi="Arial" w:cs="Arial"/>
                <w:bCs/>
              </w:rPr>
            </w:pPr>
          </w:p>
          <w:p w14:paraId="2798EC37" w14:textId="77777777" w:rsidR="008D13C1" w:rsidRPr="00FA064E" w:rsidRDefault="008D13C1" w:rsidP="005D47A2">
            <w:pPr>
              <w:rPr>
                <w:rFonts w:ascii="Arial" w:hAnsi="Arial" w:cs="Arial"/>
                <w:bCs/>
              </w:rPr>
            </w:pPr>
          </w:p>
          <w:p w14:paraId="42BE3BA4" w14:textId="77777777" w:rsidR="008F5548" w:rsidRPr="00FA064E" w:rsidRDefault="008F5548" w:rsidP="005D47A2">
            <w:pPr>
              <w:rPr>
                <w:rFonts w:ascii="Arial" w:hAnsi="Arial" w:cs="Arial"/>
                <w:bCs/>
              </w:rPr>
            </w:pPr>
            <w:r w:rsidRPr="00FA064E">
              <w:rPr>
                <w:rFonts w:ascii="Arial" w:hAnsi="Arial" w:cs="Arial"/>
                <w:bCs/>
              </w:rPr>
              <w:lastRenderedPageBreak/>
              <w:t>Behaviour and Rewards</w:t>
            </w:r>
          </w:p>
          <w:p w14:paraId="1702D97F" w14:textId="77777777" w:rsidR="008F5548" w:rsidRPr="00FA064E" w:rsidRDefault="008F5548" w:rsidP="005D47A2">
            <w:pPr>
              <w:rPr>
                <w:rFonts w:ascii="Arial" w:hAnsi="Arial" w:cs="Arial"/>
                <w:bCs/>
              </w:rPr>
            </w:pPr>
            <w:r w:rsidRPr="00FA064E">
              <w:rPr>
                <w:rFonts w:ascii="Arial" w:hAnsi="Arial" w:cs="Arial"/>
                <w:bCs/>
              </w:rPr>
              <w:t>Anti-bullying</w:t>
            </w:r>
          </w:p>
          <w:p w14:paraId="635EAB96" w14:textId="77777777" w:rsidR="008F5548" w:rsidRPr="00FA064E" w:rsidRDefault="008F5548" w:rsidP="005D47A2">
            <w:pPr>
              <w:rPr>
                <w:rFonts w:ascii="Arial" w:hAnsi="Arial" w:cs="Arial"/>
                <w:bCs/>
              </w:rPr>
            </w:pPr>
            <w:r w:rsidRPr="00FA064E">
              <w:rPr>
                <w:rFonts w:ascii="Arial" w:hAnsi="Arial" w:cs="Arial"/>
                <w:bCs/>
              </w:rPr>
              <w:t>Safeguarding/Child Protection</w:t>
            </w:r>
          </w:p>
          <w:p w14:paraId="41E97A26" w14:textId="77777777" w:rsidR="008F5548" w:rsidRPr="00FA064E" w:rsidRDefault="008F5548" w:rsidP="005D47A2">
            <w:pPr>
              <w:rPr>
                <w:rFonts w:ascii="Arial" w:hAnsi="Arial" w:cs="Arial"/>
                <w:bCs/>
              </w:rPr>
            </w:pPr>
            <w:r w:rsidRPr="00FA064E">
              <w:rPr>
                <w:rFonts w:ascii="Arial" w:hAnsi="Arial" w:cs="Arial"/>
                <w:bCs/>
              </w:rPr>
              <w:t xml:space="preserve">Confidentiality </w:t>
            </w:r>
          </w:p>
          <w:p w14:paraId="0D943EBC" w14:textId="77777777" w:rsidR="00791F49" w:rsidRPr="00FA064E" w:rsidRDefault="00791F49" w:rsidP="005D47A2">
            <w:pPr>
              <w:rPr>
                <w:rFonts w:ascii="Arial" w:hAnsi="Arial" w:cs="Arial"/>
                <w:bCs/>
              </w:rPr>
            </w:pPr>
            <w:r w:rsidRPr="00FA064E">
              <w:rPr>
                <w:rFonts w:ascii="Arial" w:hAnsi="Arial" w:cs="Arial"/>
                <w:bCs/>
              </w:rPr>
              <w:t>RSHE/PSHE</w:t>
            </w:r>
          </w:p>
          <w:p w14:paraId="0B375824" w14:textId="71215B3B" w:rsidR="00791F49" w:rsidRPr="00FA064E" w:rsidRDefault="00791F49" w:rsidP="005D47A2">
            <w:pPr>
              <w:rPr>
                <w:rFonts w:ascii="Arial" w:hAnsi="Arial" w:cs="Arial"/>
                <w:bCs/>
              </w:rPr>
            </w:pPr>
            <w:r w:rsidRPr="00FA064E">
              <w:rPr>
                <w:rFonts w:ascii="Arial" w:hAnsi="Arial" w:cs="Arial"/>
                <w:bCs/>
              </w:rPr>
              <w:t>SMSC</w:t>
            </w:r>
          </w:p>
          <w:p w14:paraId="34FFE9C8" w14:textId="77777777" w:rsidR="008F5548" w:rsidRPr="00FA064E" w:rsidRDefault="008F5548" w:rsidP="005D47A2">
            <w:pPr>
              <w:rPr>
                <w:rFonts w:ascii="Arial" w:hAnsi="Arial" w:cs="Arial"/>
                <w:bCs/>
              </w:rPr>
            </w:pPr>
            <w:r w:rsidRPr="00FA064E">
              <w:rPr>
                <w:rFonts w:ascii="Arial" w:hAnsi="Arial" w:cs="Arial"/>
                <w:bCs/>
              </w:rPr>
              <w:t>Discrimination</w:t>
            </w:r>
          </w:p>
          <w:p w14:paraId="58B87FA9" w14:textId="77777777" w:rsidR="008F5548" w:rsidRPr="00FA064E" w:rsidRDefault="008F5548" w:rsidP="005D47A2">
            <w:pPr>
              <w:rPr>
                <w:rFonts w:ascii="Arial" w:hAnsi="Arial" w:cs="Arial"/>
                <w:bCs/>
              </w:rPr>
            </w:pPr>
            <w:r w:rsidRPr="00FA064E">
              <w:rPr>
                <w:rFonts w:ascii="Arial" w:hAnsi="Arial" w:cs="Arial"/>
                <w:bCs/>
              </w:rPr>
              <w:t>Equal Opportunities</w:t>
            </w:r>
          </w:p>
          <w:p w14:paraId="390666B6" w14:textId="77777777" w:rsidR="008F5548" w:rsidRPr="00FA064E" w:rsidRDefault="008F5548" w:rsidP="005D47A2">
            <w:pPr>
              <w:rPr>
                <w:rFonts w:ascii="Arial" w:hAnsi="Arial" w:cs="Arial"/>
                <w:bCs/>
              </w:rPr>
            </w:pPr>
            <w:r w:rsidRPr="00FA064E">
              <w:rPr>
                <w:rFonts w:ascii="Arial" w:hAnsi="Arial" w:cs="Arial"/>
                <w:bCs/>
              </w:rPr>
              <w:t>Self-harm and suicide</w:t>
            </w:r>
          </w:p>
          <w:p w14:paraId="459F38AC" w14:textId="77777777" w:rsidR="008F5548" w:rsidRPr="00FA064E" w:rsidRDefault="008F5548" w:rsidP="005D47A2">
            <w:pPr>
              <w:rPr>
                <w:rFonts w:ascii="Arial" w:hAnsi="Arial" w:cs="Arial"/>
                <w:bCs/>
              </w:rPr>
            </w:pPr>
            <w:r w:rsidRPr="00FA064E">
              <w:rPr>
                <w:rFonts w:ascii="Arial" w:hAnsi="Arial" w:cs="Arial"/>
                <w:bCs/>
              </w:rPr>
              <w:t>Managing sudden bereavement</w:t>
            </w:r>
          </w:p>
          <w:p w14:paraId="084DEF30" w14:textId="77777777" w:rsidR="008F5548" w:rsidRPr="00FA064E" w:rsidRDefault="008F5548" w:rsidP="005D47A2">
            <w:pPr>
              <w:rPr>
                <w:rFonts w:ascii="Arial" w:hAnsi="Arial" w:cs="Arial"/>
                <w:bCs/>
              </w:rPr>
            </w:pPr>
            <w:r w:rsidRPr="00FA064E">
              <w:rPr>
                <w:rFonts w:ascii="Arial" w:hAnsi="Arial" w:cs="Arial"/>
                <w:bCs/>
              </w:rPr>
              <w:t>Disaster Recovery Plan</w:t>
            </w:r>
          </w:p>
          <w:p w14:paraId="30DDA99A" w14:textId="77777777" w:rsidR="008F5548" w:rsidRPr="00FA064E" w:rsidRDefault="008F5548" w:rsidP="005D47A2">
            <w:pPr>
              <w:rPr>
                <w:rFonts w:ascii="Arial" w:hAnsi="Arial" w:cs="Arial"/>
                <w:bCs/>
              </w:rPr>
            </w:pPr>
            <w:r w:rsidRPr="00FA064E">
              <w:rPr>
                <w:rFonts w:ascii="Arial" w:hAnsi="Arial" w:cs="Arial"/>
                <w:bCs/>
              </w:rPr>
              <w:t xml:space="preserve">Bereavement </w:t>
            </w:r>
          </w:p>
          <w:p w14:paraId="42C05662" w14:textId="77777777" w:rsidR="008F5548" w:rsidRPr="00FA064E" w:rsidRDefault="008F5548" w:rsidP="005D47A2">
            <w:pPr>
              <w:rPr>
                <w:rFonts w:ascii="Arial" w:hAnsi="Arial" w:cs="Arial"/>
                <w:bCs/>
              </w:rPr>
            </w:pPr>
          </w:p>
          <w:p w14:paraId="0C2337CC" w14:textId="77777777" w:rsidR="008F5548" w:rsidRPr="00FA064E" w:rsidRDefault="008F5548" w:rsidP="00B96057">
            <w:pPr>
              <w:rPr>
                <w:rFonts w:ascii="Arial" w:hAnsi="Arial" w:cs="Arial"/>
                <w:bCs/>
              </w:rPr>
            </w:pPr>
          </w:p>
        </w:tc>
        <w:tc>
          <w:tcPr>
            <w:tcW w:w="8011" w:type="dxa"/>
          </w:tcPr>
          <w:p w14:paraId="6D49CF90" w14:textId="4D30B44B" w:rsidR="00B05F39" w:rsidRPr="00FA064E" w:rsidRDefault="00B05F39" w:rsidP="005D47A2">
            <w:pPr>
              <w:rPr>
                <w:rFonts w:ascii="Arial" w:hAnsi="Arial" w:cs="Arial"/>
                <w:bCs/>
              </w:rPr>
            </w:pPr>
            <w:r w:rsidRPr="00FA064E">
              <w:rPr>
                <w:rFonts w:ascii="Arial" w:hAnsi="Arial" w:cs="Arial"/>
                <w:bCs/>
              </w:rPr>
              <w:lastRenderedPageBreak/>
              <w:t>Do all staff and pupils have a shared understanding of how good behaviour is encoura</w:t>
            </w:r>
            <w:r w:rsidR="00A74DD0" w:rsidRPr="00FA064E">
              <w:rPr>
                <w:rFonts w:ascii="Arial" w:hAnsi="Arial" w:cs="Arial"/>
                <w:bCs/>
              </w:rPr>
              <w:t>ged and rewarded? (</w:t>
            </w:r>
            <w:r w:rsidRPr="00FA064E">
              <w:rPr>
                <w:rFonts w:ascii="Arial" w:hAnsi="Arial" w:cs="Arial"/>
                <w:bCs/>
              </w:rPr>
              <w:t>8)</w:t>
            </w:r>
          </w:p>
          <w:p w14:paraId="67BEB47B" w14:textId="77777777" w:rsidR="008F5548" w:rsidRPr="00FA064E" w:rsidRDefault="008F5548" w:rsidP="005D47A2">
            <w:pPr>
              <w:rPr>
                <w:rFonts w:ascii="Arial" w:hAnsi="Arial" w:cs="Arial"/>
                <w:bCs/>
              </w:rPr>
            </w:pPr>
            <w:r w:rsidRPr="00FA064E">
              <w:rPr>
                <w:rFonts w:ascii="Arial" w:hAnsi="Arial" w:cs="Arial"/>
                <w:bCs/>
              </w:rPr>
              <w:t xml:space="preserve">Note: Some of these policy statements may be found within other wider policies </w:t>
            </w:r>
            <w:proofErr w:type="spellStart"/>
            <w:r w:rsidRPr="00FA064E">
              <w:rPr>
                <w:rFonts w:ascii="Arial" w:hAnsi="Arial" w:cs="Arial"/>
                <w:bCs/>
              </w:rPr>
              <w:t>eg</w:t>
            </w:r>
            <w:proofErr w:type="spellEnd"/>
            <w:r w:rsidRPr="00FA064E">
              <w:rPr>
                <w:rFonts w:ascii="Arial" w:hAnsi="Arial" w:cs="Arial"/>
                <w:bCs/>
              </w:rPr>
              <w:t>. confidentiality, self-harm, safeguarding.</w:t>
            </w:r>
          </w:p>
          <w:p w14:paraId="1A1ECC72" w14:textId="77777777" w:rsidR="008F5548" w:rsidRPr="00FA064E" w:rsidRDefault="008F5548" w:rsidP="005D47A2">
            <w:pPr>
              <w:rPr>
                <w:rFonts w:ascii="Arial" w:hAnsi="Arial" w:cs="Arial"/>
                <w:bCs/>
              </w:rPr>
            </w:pPr>
            <w:r w:rsidRPr="00FA064E">
              <w:rPr>
                <w:rFonts w:ascii="Arial" w:hAnsi="Arial" w:cs="Arial"/>
                <w:bCs/>
              </w:rPr>
              <w:t>Are Staff, Parents and Pupils fully aware of the policies and are representatives consulted while they are being updated?</w:t>
            </w:r>
          </w:p>
          <w:p w14:paraId="2A95EB43" w14:textId="77777777" w:rsidR="008F5548" w:rsidRPr="00FA064E" w:rsidRDefault="008F5548" w:rsidP="005D47A2">
            <w:pPr>
              <w:rPr>
                <w:rFonts w:ascii="Arial" w:hAnsi="Arial" w:cs="Arial"/>
                <w:bCs/>
              </w:rPr>
            </w:pPr>
            <w:r w:rsidRPr="00FA064E">
              <w:rPr>
                <w:rFonts w:ascii="Arial" w:hAnsi="Arial" w:cs="Arial"/>
                <w:bCs/>
              </w:rPr>
              <w:t>How are new staff made aware of these policies?</w:t>
            </w:r>
          </w:p>
          <w:p w14:paraId="546F2582" w14:textId="77777777" w:rsidR="008F5548" w:rsidRPr="00FA064E" w:rsidRDefault="008F5548" w:rsidP="005D47A2">
            <w:pPr>
              <w:rPr>
                <w:rFonts w:ascii="Arial" w:hAnsi="Arial" w:cs="Arial"/>
                <w:bCs/>
              </w:rPr>
            </w:pPr>
            <w:r w:rsidRPr="00FA064E">
              <w:rPr>
                <w:rFonts w:ascii="Arial" w:hAnsi="Arial" w:cs="Arial"/>
                <w:bCs/>
              </w:rPr>
              <w:lastRenderedPageBreak/>
              <w:t>Is an understanding of emotional health and resilience built into the induction process for new staff?</w:t>
            </w:r>
          </w:p>
          <w:p w14:paraId="7A1503D7" w14:textId="12B3DD40" w:rsidR="006358B9" w:rsidRPr="00FA064E" w:rsidRDefault="006358B9" w:rsidP="006358B9">
            <w:pPr>
              <w:rPr>
                <w:rFonts w:ascii="Arial" w:hAnsi="Arial" w:cs="Arial"/>
                <w:bCs/>
              </w:rPr>
            </w:pPr>
            <w:r w:rsidRPr="00FA064E">
              <w:rPr>
                <w:rFonts w:ascii="Arial" w:hAnsi="Arial" w:cs="Arial"/>
                <w:bCs/>
              </w:rPr>
              <w:t>Are school support services informed and updated about school policies relating to emotional wellbeing?</w:t>
            </w:r>
          </w:p>
          <w:p w14:paraId="3BB06B66" w14:textId="43905258" w:rsidR="006358B9" w:rsidRPr="00FA064E" w:rsidRDefault="006358B9" w:rsidP="005D47A2">
            <w:pPr>
              <w:rPr>
                <w:rFonts w:ascii="Arial" w:hAnsi="Arial" w:cs="Arial"/>
                <w:bCs/>
              </w:rPr>
            </w:pPr>
            <w:r w:rsidRPr="00FA064E">
              <w:rPr>
                <w:rFonts w:ascii="Arial" w:hAnsi="Arial" w:cs="Arial"/>
                <w:bCs/>
              </w:rPr>
              <w:t>For examples, counselling services, CAMHS, Educational Psychology, Supply staff, Community Public Health Nursing Service, Youth and Play, Services supporting SEND and LAC</w:t>
            </w:r>
          </w:p>
          <w:p w14:paraId="46FEC099" w14:textId="77777777" w:rsidR="008F5548" w:rsidRPr="00FA064E" w:rsidRDefault="008F5548" w:rsidP="005D47A2">
            <w:pPr>
              <w:rPr>
                <w:rFonts w:ascii="Arial" w:hAnsi="Arial" w:cs="Arial"/>
                <w:bCs/>
              </w:rPr>
            </w:pPr>
          </w:p>
          <w:p w14:paraId="362F754A" w14:textId="77777777" w:rsidR="008F5548" w:rsidRPr="00FA064E" w:rsidRDefault="008F5548" w:rsidP="005D47A2">
            <w:pPr>
              <w:rPr>
                <w:rFonts w:ascii="Arial" w:hAnsi="Arial" w:cs="Arial"/>
                <w:bCs/>
              </w:rPr>
            </w:pPr>
            <w:r w:rsidRPr="00FA064E">
              <w:rPr>
                <w:rFonts w:ascii="Arial" w:hAnsi="Arial" w:cs="Arial"/>
                <w:bCs/>
              </w:rPr>
              <w:t>Have the policies referenced the latest guidance documents?</w:t>
            </w:r>
          </w:p>
          <w:p w14:paraId="5F248321" w14:textId="77777777" w:rsidR="008F5548" w:rsidRPr="00FA064E" w:rsidRDefault="008F5548" w:rsidP="005D47A2">
            <w:pPr>
              <w:rPr>
                <w:rFonts w:ascii="Arial" w:hAnsi="Arial" w:cs="Arial"/>
                <w:bCs/>
              </w:rPr>
            </w:pPr>
            <w:r w:rsidRPr="00FA064E">
              <w:rPr>
                <w:rFonts w:ascii="Arial" w:hAnsi="Arial" w:cs="Arial"/>
                <w:bCs/>
              </w:rPr>
              <w:t>RSE and Health Education draft statutory guidance 2018</w:t>
            </w:r>
          </w:p>
          <w:p w14:paraId="16C76FA5" w14:textId="77777777" w:rsidR="008F5548" w:rsidRPr="00FA064E" w:rsidRDefault="008F5548" w:rsidP="005D47A2">
            <w:pPr>
              <w:rPr>
                <w:rFonts w:ascii="Arial" w:hAnsi="Arial" w:cs="Arial"/>
                <w:bCs/>
              </w:rPr>
            </w:pPr>
            <w:r w:rsidRPr="00FA064E">
              <w:rPr>
                <w:rFonts w:ascii="Arial" w:hAnsi="Arial" w:cs="Arial"/>
                <w:bCs/>
              </w:rPr>
              <w:t xml:space="preserve">Preventing and Tackling Bullying </w:t>
            </w:r>
            <w:proofErr w:type="spellStart"/>
            <w:r w:rsidRPr="00FA064E">
              <w:rPr>
                <w:rFonts w:ascii="Arial" w:hAnsi="Arial" w:cs="Arial"/>
                <w:bCs/>
              </w:rPr>
              <w:t>DfE</w:t>
            </w:r>
            <w:proofErr w:type="spellEnd"/>
            <w:r w:rsidRPr="00FA064E">
              <w:rPr>
                <w:rFonts w:ascii="Arial" w:hAnsi="Arial" w:cs="Arial"/>
                <w:bCs/>
              </w:rPr>
              <w:t xml:space="preserve"> 2017</w:t>
            </w:r>
          </w:p>
          <w:p w14:paraId="7C12BA92" w14:textId="77777777" w:rsidR="008F5548" w:rsidRPr="00FA064E" w:rsidRDefault="008F5548" w:rsidP="005D47A2">
            <w:pPr>
              <w:rPr>
                <w:rFonts w:ascii="Arial" w:hAnsi="Arial" w:cs="Arial"/>
                <w:bCs/>
              </w:rPr>
            </w:pPr>
            <w:r w:rsidRPr="00FA064E">
              <w:rPr>
                <w:rFonts w:ascii="Arial" w:hAnsi="Arial" w:cs="Arial"/>
                <w:bCs/>
              </w:rPr>
              <w:t xml:space="preserve">Keeping Children Safe in Education </w:t>
            </w:r>
            <w:proofErr w:type="spellStart"/>
            <w:r w:rsidRPr="00FA064E">
              <w:rPr>
                <w:rFonts w:ascii="Arial" w:hAnsi="Arial" w:cs="Arial"/>
                <w:bCs/>
              </w:rPr>
              <w:t>DfE</w:t>
            </w:r>
            <w:proofErr w:type="spellEnd"/>
            <w:r w:rsidRPr="00FA064E">
              <w:rPr>
                <w:rFonts w:ascii="Arial" w:hAnsi="Arial" w:cs="Arial"/>
                <w:bCs/>
              </w:rPr>
              <w:t xml:space="preserve"> 2018</w:t>
            </w:r>
          </w:p>
          <w:p w14:paraId="758C64A1" w14:textId="6848C414" w:rsidR="008F5548" w:rsidRPr="00FA064E" w:rsidRDefault="008F5548" w:rsidP="005D47A2">
            <w:pPr>
              <w:rPr>
                <w:rFonts w:ascii="Arial" w:hAnsi="Arial" w:cs="Arial"/>
                <w:bCs/>
              </w:rPr>
            </w:pPr>
            <w:r w:rsidRPr="00FA064E">
              <w:rPr>
                <w:rFonts w:ascii="Arial" w:hAnsi="Arial" w:cs="Arial"/>
                <w:bCs/>
              </w:rPr>
              <w:t xml:space="preserve">Mental Health and Behaviour in Schools </w:t>
            </w:r>
            <w:proofErr w:type="spellStart"/>
            <w:r w:rsidRPr="00FA064E">
              <w:rPr>
                <w:rFonts w:ascii="Arial" w:hAnsi="Arial" w:cs="Arial"/>
                <w:bCs/>
              </w:rPr>
              <w:t>DfE</w:t>
            </w:r>
            <w:proofErr w:type="spellEnd"/>
            <w:r w:rsidR="00791F49" w:rsidRPr="00FA064E">
              <w:rPr>
                <w:rFonts w:ascii="Arial" w:hAnsi="Arial" w:cs="Arial"/>
                <w:bCs/>
              </w:rPr>
              <w:t xml:space="preserve"> 2018</w:t>
            </w:r>
          </w:p>
          <w:p w14:paraId="25FD5C6A" w14:textId="77777777" w:rsidR="008F5548" w:rsidRPr="00FA064E" w:rsidRDefault="008F5548" w:rsidP="005D47A2">
            <w:pPr>
              <w:rPr>
                <w:rFonts w:ascii="Arial" w:hAnsi="Arial" w:cs="Arial"/>
                <w:bCs/>
              </w:rPr>
            </w:pPr>
            <w:r w:rsidRPr="00FA064E">
              <w:rPr>
                <w:rFonts w:ascii="Arial" w:hAnsi="Arial" w:cs="Arial"/>
                <w:bCs/>
              </w:rPr>
              <w:t>Equalities Act 2010</w:t>
            </w:r>
          </w:p>
          <w:p w14:paraId="03CF25F4" w14:textId="77777777" w:rsidR="008F5548" w:rsidRPr="00FA064E" w:rsidRDefault="008F5548" w:rsidP="005D47A2">
            <w:pPr>
              <w:rPr>
                <w:rFonts w:ascii="Arial" w:hAnsi="Arial" w:cs="Arial"/>
                <w:bCs/>
              </w:rPr>
            </w:pPr>
            <w:r w:rsidRPr="00FA064E">
              <w:rPr>
                <w:rFonts w:ascii="Arial" w:hAnsi="Arial" w:cs="Arial"/>
                <w:bCs/>
              </w:rPr>
              <w:t>Supporting children with mental health issues - NSPCC guidance</w:t>
            </w:r>
          </w:p>
          <w:p w14:paraId="3CEFB425" w14:textId="77777777" w:rsidR="008F5548" w:rsidRPr="00FA064E" w:rsidRDefault="008F5548" w:rsidP="005D47A2">
            <w:pPr>
              <w:rPr>
                <w:rFonts w:ascii="Arial" w:hAnsi="Arial" w:cs="Arial"/>
                <w:bCs/>
              </w:rPr>
            </w:pPr>
            <w:r w:rsidRPr="00FA064E">
              <w:rPr>
                <w:rFonts w:ascii="Arial" w:hAnsi="Arial" w:cs="Arial"/>
                <w:bCs/>
              </w:rPr>
              <w:t xml:space="preserve">Emergency planning and response – </w:t>
            </w:r>
            <w:proofErr w:type="spellStart"/>
            <w:r w:rsidRPr="00FA064E">
              <w:rPr>
                <w:rFonts w:ascii="Arial" w:hAnsi="Arial" w:cs="Arial"/>
                <w:bCs/>
              </w:rPr>
              <w:t>DfE</w:t>
            </w:r>
            <w:proofErr w:type="spellEnd"/>
            <w:r w:rsidRPr="00FA064E">
              <w:rPr>
                <w:rFonts w:ascii="Arial" w:hAnsi="Arial" w:cs="Arial"/>
                <w:bCs/>
              </w:rPr>
              <w:t xml:space="preserve"> 2015</w:t>
            </w:r>
          </w:p>
          <w:p w14:paraId="52DEB340" w14:textId="77777777" w:rsidR="008F5548" w:rsidRPr="00FA064E" w:rsidRDefault="008F5548" w:rsidP="005D47A2">
            <w:pPr>
              <w:rPr>
                <w:rFonts w:ascii="Arial" w:hAnsi="Arial" w:cs="Arial"/>
                <w:bCs/>
              </w:rPr>
            </w:pPr>
            <w:r w:rsidRPr="00FA064E">
              <w:rPr>
                <w:rFonts w:ascii="Arial" w:hAnsi="Arial" w:cs="Arial"/>
                <w:bCs/>
              </w:rPr>
              <w:t>Child Bereavement UK website</w:t>
            </w:r>
          </w:p>
          <w:p w14:paraId="02E1F281" w14:textId="77777777" w:rsidR="009903B4" w:rsidRPr="00FA064E" w:rsidRDefault="009903B4" w:rsidP="005D47A2">
            <w:pPr>
              <w:rPr>
                <w:rFonts w:ascii="Arial" w:hAnsi="Arial" w:cs="Arial"/>
                <w:bCs/>
              </w:rPr>
            </w:pPr>
          </w:p>
          <w:p w14:paraId="3E203263" w14:textId="737293AB" w:rsidR="008F5548" w:rsidRPr="00FA064E" w:rsidRDefault="009903B4" w:rsidP="008D13C1">
            <w:pPr>
              <w:rPr>
                <w:rFonts w:ascii="Arial" w:hAnsi="Arial" w:cs="Arial"/>
                <w:bCs/>
              </w:rPr>
            </w:pPr>
            <w:r w:rsidRPr="00FA064E">
              <w:rPr>
                <w:rFonts w:ascii="Arial" w:hAnsi="Arial" w:cs="Arial"/>
                <w:bCs/>
              </w:rPr>
              <w:t>Are plans, systems and activities monitored and evaluated?</w:t>
            </w:r>
          </w:p>
        </w:tc>
      </w:tr>
      <w:tr w:rsidR="00FA064E" w:rsidRPr="00FA064E" w14:paraId="61878C9F" w14:textId="77777777" w:rsidTr="00450037">
        <w:tc>
          <w:tcPr>
            <w:tcW w:w="14940" w:type="dxa"/>
            <w:gridSpan w:val="3"/>
          </w:tcPr>
          <w:p w14:paraId="433BB8D2" w14:textId="2CDB39D3" w:rsidR="008F5548" w:rsidRPr="00FA064E" w:rsidRDefault="00B21EDE" w:rsidP="00FC6D80">
            <w:pPr>
              <w:rPr>
                <w:rFonts w:ascii="Arial" w:hAnsi="Arial" w:cs="Arial"/>
                <w:bCs/>
              </w:rPr>
            </w:pPr>
            <w:r w:rsidRPr="00FA064E">
              <w:rPr>
                <w:rFonts w:ascii="Arial" w:hAnsi="Arial" w:cs="Arial"/>
                <w:b/>
              </w:rPr>
              <w:lastRenderedPageBreak/>
              <w:t>Identifying Need and monitoring i</w:t>
            </w:r>
            <w:r w:rsidR="008F5548" w:rsidRPr="00FA064E">
              <w:rPr>
                <w:rFonts w:ascii="Arial" w:hAnsi="Arial" w:cs="Arial"/>
                <w:b/>
              </w:rPr>
              <w:t>mpact</w:t>
            </w:r>
            <w:r w:rsidR="008F5548" w:rsidRPr="00FA064E">
              <w:rPr>
                <w:rFonts w:ascii="Arial" w:hAnsi="Arial" w:cs="Arial"/>
                <w:bCs/>
              </w:rPr>
              <w:t xml:space="preserve"> </w:t>
            </w:r>
          </w:p>
          <w:p w14:paraId="2660902B" w14:textId="050A0B3E" w:rsidR="008F5548" w:rsidRPr="00FA064E" w:rsidRDefault="008F5548" w:rsidP="00165C49">
            <w:pPr>
              <w:rPr>
                <w:rFonts w:ascii="Arial" w:hAnsi="Arial" w:cs="Arial"/>
                <w:bCs/>
              </w:rPr>
            </w:pPr>
          </w:p>
        </w:tc>
      </w:tr>
      <w:tr w:rsidR="00FA064E" w:rsidRPr="00FA064E" w14:paraId="45E99950" w14:textId="77777777" w:rsidTr="00165C49">
        <w:tc>
          <w:tcPr>
            <w:tcW w:w="1558" w:type="dxa"/>
          </w:tcPr>
          <w:p w14:paraId="68F020F8" w14:textId="39A1941C" w:rsidR="008F5548" w:rsidRPr="00FA064E" w:rsidRDefault="00B21EDE" w:rsidP="00B96057">
            <w:pPr>
              <w:rPr>
                <w:rFonts w:ascii="Arial" w:hAnsi="Arial" w:cs="Arial"/>
                <w:bCs/>
              </w:rPr>
            </w:pPr>
            <w:r w:rsidRPr="00FA064E">
              <w:rPr>
                <w:rFonts w:ascii="Arial" w:hAnsi="Arial" w:cs="Arial"/>
                <w:bCs/>
              </w:rPr>
              <w:t>3</w:t>
            </w:r>
          </w:p>
        </w:tc>
        <w:tc>
          <w:tcPr>
            <w:tcW w:w="5371" w:type="dxa"/>
          </w:tcPr>
          <w:p w14:paraId="11B9C025" w14:textId="363EB2B5" w:rsidR="008F5548" w:rsidRPr="00FA064E" w:rsidRDefault="008F5548" w:rsidP="00294C3B">
            <w:pPr>
              <w:rPr>
                <w:rFonts w:ascii="Arial" w:hAnsi="Arial" w:cs="Arial"/>
                <w:bCs/>
              </w:rPr>
            </w:pPr>
            <w:r w:rsidRPr="00FA064E">
              <w:rPr>
                <w:rFonts w:ascii="Arial" w:hAnsi="Arial" w:cs="Arial"/>
                <w:bCs/>
              </w:rPr>
              <w:t xml:space="preserve">Are there procedures in place to assess and monitor the needs of students </w:t>
            </w:r>
            <w:r w:rsidR="00294C3B" w:rsidRPr="00FA064E">
              <w:rPr>
                <w:rFonts w:ascii="Arial" w:hAnsi="Arial" w:cs="Arial"/>
                <w:bCs/>
              </w:rPr>
              <w:t xml:space="preserve">in </w:t>
            </w:r>
            <w:r w:rsidRPr="00FA064E">
              <w:rPr>
                <w:rFonts w:ascii="Arial" w:hAnsi="Arial" w:cs="Arial"/>
                <w:bCs/>
              </w:rPr>
              <w:t xml:space="preserve">relation to their emotional wellbeing and to measure the desired outcomes from interventions?  </w:t>
            </w:r>
          </w:p>
          <w:p w14:paraId="1E0D127A" w14:textId="77777777" w:rsidR="008F5548" w:rsidRPr="00FA064E" w:rsidRDefault="008F5548" w:rsidP="005D47A2">
            <w:pPr>
              <w:rPr>
                <w:rFonts w:ascii="Arial" w:hAnsi="Arial" w:cs="Arial"/>
                <w:bCs/>
              </w:rPr>
            </w:pPr>
          </w:p>
          <w:p w14:paraId="768A8D49" w14:textId="77777777" w:rsidR="008F5548" w:rsidRPr="00FA064E" w:rsidRDefault="008F5548" w:rsidP="005D47A2">
            <w:pPr>
              <w:rPr>
                <w:rFonts w:ascii="Arial" w:hAnsi="Arial" w:cs="Arial"/>
                <w:bCs/>
              </w:rPr>
            </w:pPr>
            <w:r w:rsidRPr="00FA064E">
              <w:rPr>
                <w:rFonts w:ascii="Arial" w:hAnsi="Arial" w:cs="Arial"/>
                <w:bCs/>
              </w:rPr>
              <w:t>Yes, No, Partly</w:t>
            </w:r>
          </w:p>
          <w:p w14:paraId="5F2DC9C5" w14:textId="77777777" w:rsidR="008F5548" w:rsidRPr="00FA064E" w:rsidRDefault="008F5548" w:rsidP="00607DCA">
            <w:pPr>
              <w:rPr>
                <w:rFonts w:ascii="Arial" w:hAnsi="Arial" w:cs="Arial"/>
                <w:bCs/>
              </w:rPr>
            </w:pPr>
          </w:p>
        </w:tc>
        <w:tc>
          <w:tcPr>
            <w:tcW w:w="8011" w:type="dxa"/>
          </w:tcPr>
          <w:p w14:paraId="3C5B27D9" w14:textId="77777777" w:rsidR="008F5548" w:rsidRPr="00FA064E" w:rsidRDefault="008F5548" w:rsidP="005D47A2">
            <w:pPr>
              <w:rPr>
                <w:rFonts w:ascii="Arial" w:hAnsi="Arial" w:cs="Arial"/>
                <w:bCs/>
              </w:rPr>
            </w:pPr>
            <w:r w:rsidRPr="00FA064E">
              <w:rPr>
                <w:rFonts w:ascii="Arial" w:hAnsi="Arial" w:cs="Arial"/>
                <w:bCs/>
              </w:rPr>
              <w:t xml:space="preserve">Examples of needs assessment procedures might include, pupil surveys, staff consultation, pupil focus groups, data collection. </w:t>
            </w:r>
          </w:p>
          <w:p w14:paraId="10149344" w14:textId="77777777" w:rsidR="008F5548" w:rsidRPr="00FA064E" w:rsidRDefault="008F5548" w:rsidP="005D47A2">
            <w:pPr>
              <w:rPr>
                <w:rFonts w:ascii="Arial" w:hAnsi="Arial" w:cs="Arial"/>
                <w:bCs/>
              </w:rPr>
            </w:pPr>
            <w:r w:rsidRPr="00FA064E">
              <w:rPr>
                <w:rFonts w:ascii="Arial" w:hAnsi="Arial" w:cs="Arial"/>
                <w:bCs/>
              </w:rPr>
              <w:t>Has the school used The Anna Freud Toolkit which provides examples of questionnaires that can be used with pupils to assess need and also to measure impact?</w:t>
            </w:r>
          </w:p>
          <w:p w14:paraId="00624C9B" w14:textId="77777777" w:rsidR="008F5548" w:rsidRPr="00FA064E" w:rsidRDefault="008F5548" w:rsidP="005D47A2">
            <w:pPr>
              <w:rPr>
                <w:rFonts w:ascii="Arial" w:hAnsi="Arial" w:cs="Arial"/>
                <w:bCs/>
              </w:rPr>
            </w:pPr>
            <w:r w:rsidRPr="00FA064E">
              <w:rPr>
                <w:rFonts w:ascii="Arial" w:hAnsi="Arial" w:cs="Arial"/>
                <w:bCs/>
              </w:rPr>
              <w:t>How are pupils with specific mental health needs identified?</w:t>
            </w:r>
          </w:p>
          <w:p w14:paraId="610E65EA" w14:textId="16FC9494" w:rsidR="008F5548" w:rsidRPr="00FA064E" w:rsidRDefault="008F5548" w:rsidP="005D47A2">
            <w:pPr>
              <w:rPr>
                <w:rFonts w:ascii="Arial" w:hAnsi="Arial" w:cs="Arial"/>
                <w:bCs/>
              </w:rPr>
            </w:pPr>
            <w:r w:rsidRPr="00FA064E">
              <w:rPr>
                <w:rFonts w:ascii="Arial" w:hAnsi="Arial" w:cs="Arial"/>
                <w:bCs/>
              </w:rPr>
              <w:t>How does the school assess need and measure impact in relation to selection for and outcomes o</w:t>
            </w:r>
            <w:r w:rsidR="006E7CC4" w:rsidRPr="00FA064E">
              <w:rPr>
                <w:rFonts w:ascii="Arial" w:hAnsi="Arial" w:cs="Arial"/>
                <w:bCs/>
              </w:rPr>
              <w:t>f specific mental health referral services</w:t>
            </w:r>
            <w:r w:rsidRPr="00FA064E">
              <w:rPr>
                <w:rFonts w:ascii="Arial" w:hAnsi="Arial" w:cs="Arial"/>
                <w:bCs/>
              </w:rPr>
              <w:t>?</w:t>
            </w:r>
          </w:p>
          <w:p w14:paraId="72DCBB6B" w14:textId="77777777" w:rsidR="006E7CC4" w:rsidRPr="00FA064E" w:rsidRDefault="006E7CC4" w:rsidP="005D47A2">
            <w:pPr>
              <w:rPr>
                <w:rFonts w:ascii="Arial" w:hAnsi="Arial" w:cs="Arial"/>
                <w:bCs/>
              </w:rPr>
            </w:pPr>
          </w:p>
          <w:p w14:paraId="7AA2782F" w14:textId="0D980082" w:rsidR="008F5548" w:rsidRPr="00FA064E" w:rsidRDefault="008F5548" w:rsidP="008D13C1">
            <w:pPr>
              <w:rPr>
                <w:rFonts w:ascii="Arial" w:hAnsi="Arial" w:cs="Arial"/>
                <w:bCs/>
              </w:rPr>
            </w:pPr>
            <w:r w:rsidRPr="00FA064E">
              <w:rPr>
                <w:rFonts w:ascii="Arial" w:hAnsi="Arial" w:cs="Arial"/>
                <w:bCs/>
              </w:rPr>
              <w:t>Are there follow up procedures to measure the impact of interventions and monitor outcomes?</w:t>
            </w:r>
          </w:p>
        </w:tc>
      </w:tr>
      <w:tr w:rsidR="00FA064E" w:rsidRPr="00FA064E" w14:paraId="45A45FE7" w14:textId="77777777" w:rsidTr="00165C49">
        <w:tc>
          <w:tcPr>
            <w:tcW w:w="14940" w:type="dxa"/>
            <w:gridSpan w:val="3"/>
          </w:tcPr>
          <w:p w14:paraId="00E9ACA9" w14:textId="58D4D170" w:rsidR="008F5548" w:rsidRPr="00FA064E" w:rsidRDefault="008F5548" w:rsidP="00607DCA">
            <w:pPr>
              <w:rPr>
                <w:b/>
              </w:rPr>
            </w:pPr>
            <w:r w:rsidRPr="00FA064E">
              <w:rPr>
                <w:rFonts w:ascii="Arial" w:hAnsi="Arial" w:cs="Arial"/>
                <w:b/>
              </w:rPr>
              <w:lastRenderedPageBreak/>
              <w:t>Ethos, culture and environment</w:t>
            </w:r>
            <w:r w:rsidRPr="00FA064E">
              <w:rPr>
                <w:b/>
              </w:rPr>
              <w:t xml:space="preserve"> </w:t>
            </w:r>
          </w:p>
          <w:p w14:paraId="190EE6EB" w14:textId="4B8CF4F3" w:rsidR="006E7CC4" w:rsidRPr="00FA064E" w:rsidRDefault="006E7CC4" w:rsidP="00607DCA">
            <w:pPr>
              <w:rPr>
                <w:bCs/>
              </w:rPr>
            </w:pPr>
            <w:r w:rsidRPr="00FA064E">
              <w:rPr>
                <w:bCs/>
              </w:rPr>
              <w:t>that promotes respect and values diversity</w:t>
            </w:r>
          </w:p>
          <w:p w14:paraId="04D0499B" w14:textId="77777777" w:rsidR="008F5548" w:rsidRPr="00FA064E" w:rsidRDefault="008F5548" w:rsidP="00B96057">
            <w:pPr>
              <w:rPr>
                <w:rFonts w:ascii="Arial" w:hAnsi="Arial" w:cs="Arial"/>
                <w:bCs/>
              </w:rPr>
            </w:pPr>
          </w:p>
        </w:tc>
      </w:tr>
      <w:tr w:rsidR="00FA064E" w:rsidRPr="00FA064E" w14:paraId="7031D029" w14:textId="77777777" w:rsidTr="00165C49">
        <w:tc>
          <w:tcPr>
            <w:tcW w:w="1558" w:type="dxa"/>
          </w:tcPr>
          <w:p w14:paraId="3510E2CF" w14:textId="6EDD18B9" w:rsidR="008F5548" w:rsidRPr="00FA064E" w:rsidRDefault="00FE0AFE" w:rsidP="00B96057">
            <w:pPr>
              <w:rPr>
                <w:rFonts w:ascii="Arial" w:hAnsi="Arial" w:cs="Arial"/>
                <w:bCs/>
              </w:rPr>
            </w:pPr>
            <w:r w:rsidRPr="00FA064E">
              <w:rPr>
                <w:rFonts w:ascii="Arial" w:hAnsi="Arial" w:cs="Arial"/>
                <w:bCs/>
              </w:rPr>
              <w:t>4</w:t>
            </w:r>
          </w:p>
        </w:tc>
        <w:tc>
          <w:tcPr>
            <w:tcW w:w="5371" w:type="dxa"/>
          </w:tcPr>
          <w:p w14:paraId="37FCC0EA" w14:textId="77777777" w:rsidR="008F5548" w:rsidRPr="00FA064E" w:rsidRDefault="008F5548" w:rsidP="00BD0F92">
            <w:pPr>
              <w:rPr>
                <w:rFonts w:ascii="Arial" w:eastAsia="Arial Unicode MS" w:hAnsi="Arial" w:cs="Arial"/>
                <w:bCs/>
              </w:rPr>
            </w:pPr>
            <w:r w:rsidRPr="00FA064E">
              <w:rPr>
                <w:rFonts w:ascii="Arial" w:eastAsia="Arial Unicode MS" w:hAnsi="Arial" w:cs="Arial"/>
                <w:bCs/>
              </w:rPr>
              <w:t xml:space="preserve">Is there is a culture of listening and support in school with a variety of opportunities for pupils and staff to access help and guidance?  </w:t>
            </w:r>
          </w:p>
          <w:p w14:paraId="348BE51A" w14:textId="77777777" w:rsidR="008F5548" w:rsidRPr="00FA064E" w:rsidRDefault="008F5548" w:rsidP="00BD0F92">
            <w:pPr>
              <w:rPr>
                <w:rFonts w:ascii="Arial" w:eastAsia="Arial Unicode MS" w:hAnsi="Arial" w:cs="Arial"/>
                <w:bCs/>
              </w:rPr>
            </w:pPr>
          </w:p>
          <w:p w14:paraId="0EB31330" w14:textId="076C8CE9" w:rsidR="008F5548" w:rsidRPr="00FA064E" w:rsidRDefault="008F5548" w:rsidP="00BD0F92">
            <w:pPr>
              <w:rPr>
                <w:rFonts w:ascii="Arial" w:eastAsia="Arial Unicode MS" w:hAnsi="Arial" w:cs="Arial"/>
                <w:bCs/>
              </w:rPr>
            </w:pPr>
            <w:r w:rsidRPr="00FA064E">
              <w:rPr>
                <w:rFonts w:ascii="Arial" w:eastAsia="Arial Unicode MS" w:hAnsi="Arial" w:cs="Arial"/>
                <w:bCs/>
              </w:rPr>
              <w:t>Yes, No, Partly</w:t>
            </w:r>
          </w:p>
          <w:p w14:paraId="63D9F8BD" w14:textId="7645735E" w:rsidR="008F5548" w:rsidRPr="00FA064E" w:rsidRDefault="008F5548" w:rsidP="00607DCA">
            <w:pPr>
              <w:rPr>
                <w:rFonts w:ascii="Arial" w:hAnsi="Arial" w:cs="Arial"/>
                <w:bCs/>
              </w:rPr>
            </w:pPr>
          </w:p>
        </w:tc>
        <w:tc>
          <w:tcPr>
            <w:tcW w:w="8011" w:type="dxa"/>
          </w:tcPr>
          <w:p w14:paraId="5A8BD6C5" w14:textId="77777777" w:rsidR="008F5548" w:rsidRPr="00FA064E" w:rsidRDefault="008F5548" w:rsidP="00B96057">
            <w:pPr>
              <w:rPr>
                <w:rFonts w:ascii="Arial" w:hAnsi="Arial" w:cs="Arial"/>
                <w:bCs/>
              </w:rPr>
            </w:pPr>
            <w:r w:rsidRPr="00FA064E">
              <w:rPr>
                <w:rFonts w:ascii="Arial" w:hAnsi="Arial" w:cs="Arial"/>
                <w:bCs/>
              </w:rPr>
              <w:t xml:space="preserve">Consider the effectiveness of the school pastoral support systems, </w:t>
            </w:r>
            <w:proofErr w:type="spellStart"/>
            <w:r w:rsidRPr="00FA064E">
              <w:rPr>
                <w:rFonts w:ascii="Arial" w:hAnsi="Arial" w:cs="Arial"/>
                <w:bCs/>
              </w:rPr>
              <w:t>eg</w:t>
            </w:r>
            <w:proofErr w:type="spellEnd"/>
            <w:r w:rsidRPr="00FA064E">
              <w:rPr>
                <w:rFonts w:ascii="Arial" w:hAnsi="Arial" w:cs="Arial"/>
                <w:bCs/>
              </w:rPr>
              <w:t xml:space="preserve">. form tutors and class teachers, teaching assistants and learning mentors and how they help pupils experiencing bereavement or any other major life changes. </w:t>
            </w:r>
          </w:p>
          <w:p w14:paraId="3689400F" w14:textId="59E96EF7" w:rsidR="008F5548" w:rsidRPr="00FA064E" w:rsidRDefault="008F5548" w:rsidP="00B96057">
            <w:pPr>
              <w:rPr>
                <w:rFonts w:ascii="Arial" w:hAnsi="Arial" w:cs="Arial"/>
                <w:bCs/>
              </w:rPr>
            </w:pPr>
            <w:r w:rsidRPr="00FA064E">
              <w:rPr>
                <w:rFonts w:ascii="Arial" w:hAnsi="Arial" w:cs="Arial"/>
                <w:bCs/>
              </w:rPr>
              <w:t>Do pupils know who they can go to and are able to access support easily?</w:t>
            </w:r>
          </w:p>
          <w:p w14:paraId="4A6B5E15" w14:textId="7BCC7A50" w:rsidR="008F5548" w:rsidRPr="00FA064E" w:rsidRDefault="008F5548" w:rsidP="00F83991">
            <w:pPr>
              <w:rPr>
                <w:rFonts w:ascii="Arial" w:hAnsi="Arial" w:cs="Arial"/>
                <w:bCs/>
              </w:rPr>
            </w:pPr>
            <w:r w:rsidRPr="00FA064E">
              <w:rPr>
                <w:rFonts w:ascii="Arial" w:hAnsi="Arial" w:cs="Arial"/>
                <w:bCs/>
              </w:rPr>
              <w:t>Do pupils and staff feel they have someone to talk to in school?</w:t>
            </w:r>
          </w:p>
          <w:p w14:paraId="4CC8E986" w14:textId="77777777" w:rsidR="008F5548" w:rsidRPr="00FA064E" w:rsidRDefault="008F5548" w:rsidP="00F83991">
            <w:pPr>
              <w:rPr>
                <w:rFonts w:ascii="Arial" w:hAnsi="Arial" w:cs="Arial"/>
                <w:bCs/>
              </w:rPr>
            </w:pPr>
            <w:r w:rsidRPr="00FA064E">
              <w:rPr>
                <w:rFonts w:ascii="Arial" w:hAnsi="Arial" w:cs="Arial"/>
                <w:bCs/>
              </w:rPr>
              <w:t>Are positive relationships between pupils and between staff and between staff and pupils observed around school?</w:t>
            </w:r>
          </w:p>
          <w:p w14:paraId="3C2846D3" w14:textId="73517CD2" w:rsidR="007C6487" w:rsidRPr="00FA064E" w:rsidRDefault="00B05F39" w:rsidP="00654533">
            <w:pPr>
              <w:rPr>
                <w:rFonts w:ascii="Arial" w:hAnsi="Arial" w:cs="Arial"/>
                <w:bCs/>
              </w:rPr>
            </w:pPr>
            <w:r w:rsidRPr="00FA064E">
              <w:rPr>
                <w:rFonts w:ascii="Arial" w:hAnsi="Arial" w:cs="Arial"/>
                <w:bCs/>
              </w:rPr>
              <w:t>Do staff have a voice in decision-making including those with mental health issues? (5)</w:t>
            </w:r>
            <w:r w:rsidR="00654533" w:rsidRPr="00FA064E">
              <w:rPr>
                <w:rFonts w:ascii="Arial" w:hAnsi="Arial" w:cs="Arial"/>
                <w:bCs/>
              </w:rPr>
              <w:t xml:space="preserve"> </w:t>
            </w:r>
          </w:p>
        </w:tc>
      </w:tr>
      <w:tr w:rsidR="00FA064E" w:rsidRPr="00FA064E" w14:paraId="73D8E132" w14:textId="77777777" w:rsidTr="00165C49">
        <w:tc>
          <w:tcPr>
            <w:tcW w:w="1558" w:type="dxa"/>
          </w:tcPr>
          <w:p w14:paraId="629EEC10" w14:textId="7B215270" w:rsidR="008F5548" w:rsidRPr="00FA064E" w:rsidRDefault="00B31641" w:rsidP="00B96057">
            <w:pPr>
              <w:rPr>
                <w:rFonts w:ascii="Arial" w:hAnsi="Arial" w:cs="Arial"/>
                <w:bCs/>
              </w:rPr>
            </w:pPr>
            <w:r w:rsidRPr="00FA064E">
              <w:rPr>
                <w:rFonts w:ascii="Arial" w:hAnsi="Arial" w:cs="Arial"/>
                <w:bCs/>
              </w:rPr>
              <w:t>5</w:t>
            </w:r>
          </w:p>
        </w:tc>
        <w:tc>
          <w:tcPr>
            <w:tcW w:w="5371" w:type="dxa"/>
          </w:tcPr>
          <w:p w14:paraId="093D037D" w14:textId="7DC84304" w:rsidR="008F5548" w:rsidRPr="00FA064E" w:rsidRDefault="00F86C02" w:rsidP="00607DCA">
            <w:pPr>
              <w:rPr>
                <w:rFonts w:ascii="Arial" w:eastAsia="Arial Unicode MS" w:hAnsi="Arial" w:cs="Arial"/>
                <w:bCs/>
              </w:rPr>
            </w:pPr>
            <w:r w:rsidRPr="00FA064E">
              <w:rPr>
                <w:rFonts w:ascii="Arial" w:eastAsia="Arial Unicode MS" w:hAnsi="Arial" w:cs="Arial"/>
                <w:bCs/>
              </w:rPr>
              <w:t>Does the school’s culture promote respect and value diversity?</w:t>
            </w:r>
          </w:p>
          <w:p w14:paraId="6B4141A7" w14:textId="77777777" w:rsidR="00F86C02" w:rsidRPr="00FA064E" w:rsidRDefault="00F86C02" w:rsidP="00607DCA">
            <w:pPr>
              <w:rPr>
                <w:rFonts w:ascii="Arial" w:eastAsia="Arial Unicode MS" w:hAnsi="Arial" w:cs="Arial"/>
                <w:bCs/>
              </w:rPr>
            </w:pPr>
          </w:p>
          <w:p w14:paraId="05D2FAD5" w14:textId="796A7D4B" w:rsidR="008F5548" w:rsidRPr="00FA064E" w:rsidRDefault="008F5548" w:rsidP="00607DCA">
            <w:pPr>
              <w:rPr>
                <w:rFonts w:ascii="Arial" w:hAnsi="Arial" w:cs="Arial"/>
                <w:bCs/>
              </w:rPr>
            </w:pPr>
            <w:r w:rsidRPr="00FA064E">
              <w:rPr>
                <w:rFonts w:ascii="Arial" w:eastAsia="Arial Unicode MS" w:hAnsi="Arial" w:cs="Arial"/>
                <w:bCs/>
              </w:rPr>
              <w:t>Yes, No, Partly</w:t>
            </w:r>
          </w:p>
        </w:tc>
        <w:tc>
          <w:tcPr>
            <w:tcW w:w="8011" w:type="dxa"/>
          </w:tcPr>
          <w:p w14:paraId="7BE7D287" w14:textId="7F032D8C" w:rsidR="0029259C" w:rsidRPr="00FA064E" w:rsidRDefault="0029259C" w:rsidP="00B31641">
            <w:pPr>
              <w:rPr>
                <w:rFonts w:ascii="Arial" w:hAnsi="Arial" w:cs="Arial"/>
                <w:bCs/>
              </w:rPr>
            </w:pPr>
            <w:r w:rsidRPr="00FA064E">
              <w:rPr>
                <w:rFonts w:ascii="Arial" w:hAnsi="Arial" w:cs="Arial"/>
                <w:bCs/>
              </w:rPr>
              <w:t xml:space="preserve">How does the schools create an ethos of inclusivity and communication that ensures that all pupil’s concerns are </w:t>
            </w:r>
            <w:proofErr w:type="gramStart"/>
            <w:r w:rsidRPr="00FA064E">
              <w:rPr>
                <w:rFonts w:ascii="Arial" w:hAnsi="Arial" w:cs="Arial"/>
                <w:bCs/>
              </w:rPr>
              <w:t>addressed.</w:t>
            </w:r>
            <w:proofErr w:type="gramEnd"/>
          </w:p>
          <w:p w14:paraId="341C57BE" w14:textId="57D537E7" w:rsidR="00B31641" w:rsidRPr="00FA064E" w:rsidRDefault="00B31641" w:rsidP="00B31641">
            <w:pPr>
              <w:rPr>
                <w:rFonts w:ascii="Arial" w:eastAsia="Arial Unicode MS" w:hAnsi="Arial" w:cs="Arial"/>
                <w:bCs/>
              </w:rPr>
            </w:pPr>
            <w:r w:rsidRPr="00FA064E">
              <w:rPr>
                <w:rFonts w:ascii="Arial" w:eastAsia="Arial Unicode MS" w:hAnsi="Arial" w:cs="Arial"/>
                <w:bCs/>
              </w:rPr>
              <w:t xml:space="preserve">How does the school try to combat stigma and discrimination? </w:t>
            </w:r>
            <w:r w:rsidR="005F5A3E" w:rsidRPr="00FA064E">
              <w:rPr>
                <w:rFonts w:ascii="Arial" w:eastAsia="Arial Unicode MS" w:hAnsi="Arial" w:cs="Arial"/>
                <w:bCs/>
              </w:rPr>
              <w:t>(1)</w:t>
            </w:r>
          </w:p>
          <w:p w14:paraId="728E0002" w14:textId="35A3FC0E" w:rsidR="008F5548" w:rsidRPr="00FA064E" w:rsidRDefault="008F5548" w:rsidP="00B96057">
            <w:pPr>
              <w:rPr>
                <w:rFonts w:ascii="Arial" w:hAnsi="Arial" w:cs="Arial"/>
                <w:bCs/>
              </w:rPr>
            </w:pPr>
            <w:r w:rsidRPr="00FA064E">
              <w:rPr>
                <w:rFonts w:ascii="Arial" w:hAnsi="Arial" w:cs="Arial"/>
                <w:bCs/>
              </w:rPr>
              <w:t>How does the school challenge discriminatory language?</w:t>
            </w:r>
          </w:p>
          <w:p w14:paraId="2126B5C6" w14:textId="77777777" w:rsidR="008F5548" w:rsidRPr="00FA064E" w:rsidRDefault="008F5548" w:rsidP="00A20207">
            <w:pPr>
              <w:rPr>
                <w:rFonts w:ascii="Arial" w:hAnsi="Arial" w:cs="Arial"/>
                <w:bCs/>
              </w:rPr>
            </w:pPr>
            <w:r w:rsidRPr="00FA064E">
              <w:rPr>
                <w:rFonts w:ascii="Arial" w:hAnsi="Arial" w:cs="Arial"/>
                <w:bCs/>
              </w:rPr>
              <w:t xml:space="preserve">How are incidents of discrimination recorded and followed up? </w:t>
            </w:r>
          </w:p>
          <w:p w14:paraId="09ED68C4" w14:textId="1319977C" w:rsidR="008D13C1" w:rsidRPr="00FA064E" w:rsidRDefault="00B05F39" w:rsidP="00A20207">
            <w:pPr>
              <w:rPr>
                <w:rFonts w:ascii="Arial" w:hAnsi="Arial" w:cs="Arial"/>
                <w:bCs/>
              </w:rPr>
            </w:pPr>
            <w:r w:rsidRPr="00FA064E">
              <w:rPr>
                <w:rFonts w:ascii="Arial" w:hAnsi="Arial" w:cs="Arial"/>
                <w:bCs/>
              </w:rPr>
              <w:t>Does the school have a supportive cul</w:t>
            </w:r>
            <w:r w:rsidR="005F5A3E" w:rsidRPr="00FA064E">
              <w:rPr>
                <w:rFonts w:ascii="Arial" w:hAnsi="Arial" w:cs="Arial"/>
                <w:bCs/>
              </w:rPr>
              <w:t>ture around flexible working? (7</w:t>
            </w:r>
            <w:r w:rsidRPr="00FA064E">
              <w:rPr>
                <w:rFonts w:ascii="Arial" w:hAnsi="Arial" w:cs="Arial"/>
                <w:bCs/>
              </w:rPr>
              <w:t>)</w:t>
            </w:r>
          </w:p>
        </w:tc>
      </w:tr>
      <w:tr w:rsidR="00FA064E" w:rsidRPr="00FA064E" w14:paraId="0B715B83" w14:textId="77777777" w:rsidTr="00165C49">
        <w:tc>
          <w:tcPr>
            <w:tcW w:w="1558" w:type="dxa"/>
          </w:tcPr>
          <w:p w14:paraId="45D916A7" w14:textId="2D6C6334" w:rsidR="008F5548" w:rsidRPr="00FA064E" w:rsidRDefault="00266CA9" w:rsidP="00B96057">
            <w:pPr>
              <w:rPr>
                <w:rFonts w:ascii="Arial" w:hAnsi="Arial" w:cs="Arial"/>
                <w:bCs/>
              </w:rPr>
            </w:pPr>
            <w:r w:rsidRPr="00FA064E">
              <w:rPr>
                <w:rFonts w:ascii="Arial" w:hAnsi="Arial" w:cs="Arial"/>
                <w:bCs/>
              </w:rPr>
              <w:t>6</w:t>
            </w:r>
          </w:p>
        </w:tc>
        <w:tc>
          <w:tcPr>
            <w:tcW w:w="5371" w:type="dxa"/>
          </w:tcPr>
          <w:p w14:paraId="29E6DDDC" w14:textId="5D7B5F5A" w:rsidR="008F5548" w:rsidRPr="00FA064E" w:rsidRDefault="008F5548" w:rsidP="00FF335F">
            <w:pPr>
              <w:rPr>
                <w:rFonts w:ascii="Arial" w:eastAsia="Arial Unicode MS" w:hAnsi="Arial" w:cs="Arial"/>
                <w:bCs/>
              </w:rPr>
            </w:pPr>
            <w:r w:rsidRPr="00FA064E">
              <w:rPr>
                <w:rFonts w:ascii="Arial" w:eastAsia="Arial Unicode MS" w:hAnsi="Arial" w:cs="Arial"/>
                <w:bCs/>
              </w:rPr>
              <w:t xml:space="preserve">Does the school </w:t>
            </w:r>
            <w:r w:rsidR="00FF335F" w:rsidRPr="00FA064E">
              <w:rPr>
                <w:rFonts w:ascii="Arial" w:eastAsia="Arial Unicode MS" w:hAnsi="Arial" w:cs="Arial"/>
                <w:bCs/>
              </w:rPr>
              <w:t>provide an</w:t>
            </w:r>
            <w:r w:rsidR="0029259C" w:rsidRPr="00FA064E">
              <w:rPr>
                <w:rFonts w:ascii="Arial" w:eastAsia="Arial Unicode MS" w:hAnsi="Arial" w:cs="Arial"/>
                <w:bCs/>
              </w:rPr>
              <w:t xml:space="preserve"> </w:t>
            </w:r>
            <w:r w:rsidRPr="00FA064E">
              <w:rPr>
                <w:rFonts w:ascii="Arial" w:eastAsia="Arial Unicode MS" w:hAnsi="Arial" w:cs="Arial"/>
                <w:bCs/>
              </w:rPr>
              <w:t xml:space="preserve">environment </w:t>
            </w:r>
            <w:r w:rsidR="00FF335F" w:rsidRPr="00FA064E">
              <w:rPr>
                <w:rFonts w:ascii="Arial" w:eastAsia="Arial Unicode MS" w:hAnsi="Arial" w:cs="Arial"/>
                <w:bCs/>
              </w:rPr>
              <w:t>where pupils feel safe and secure?</w:t>
            </w:r>
            <w:r w:rsidRPr="00FA064E">
              <w:rPr>
                <w:rFonts w:ascii="Arial" w:eastAsia="Arial Unicode MS" w:hAnsi="Arial" w:cs="Arial"/>
                <w:bCs/>
              </w:rPr>
              <w:t xml:space="preserve"> </w:t>
            </w:r>
          </w:p>
          <w:p w14:paraId="439E9389" w14:textId="77777777" w:rsidR="008F5548" w:rsidRPr="00FA064E" w:rsidRDefault="008F5548" w:rsidP="00A20207">
            <w:pPr>
              <w:rPr>
                <w:rFonts w:ascii="Arial" w:eastAsia="Arial Unicode MS" w:hAnsi="Arial" w:cs="Arial"/>
                <w:bCs/>
              </w:rPr>
            </w:pPr>
          </w:p>
          <w:p w14:paraId="3446E39A" w14:textId="4BA22D23" w:rsidR="008F5548" w:rsidRPr="00FA064E" w:rsidRDefault="008F5548" w:rsidP="00A20207">
            <w:pPr>
              <w:rPr>
                <w:rFonts w:ascii="Arial" w:eastAsia="Arial Unicode MS" w:hAnsi="Arial" w:cs="Arial"/>
                <w:bCs/>
              </w:rPr>
            </w:pPr>
            <w:r w:rsidRPr="00FA064E">
              <w:rPr>
                <w:rFonts w:ascii="Arial" w:eastAsia="Arial Unicode MS" w:hAnsi="Arial" w:cs="Arial"/>
                <w:bCs/>
              </w:rPr>
              <w:t xml:space="preserve">Yes, No, Partly </w:t>
            </w:r>
          </w:p>
        </w:tc>
        <w:tc>
          <w:tcPr>
            <w:tcW w:w="8011" w:type="dxa"/>
          </w:tcPr>
          <w:p w14:paraId="1E2C4990" w14:textId="11550752" w:rsidR="008F5548" w:rsidRPr="00FA064E" w:rsidRDefault="008F5548" w:rsidP="007358D3">
            <w:pPr>
              <w:rPr>
                <w:rFonts w:ascii="Arial" w:eastAsia="Arial Unicode MS" w:hAnsi="Arial" w:cs="Arial"/>
                <w:bCs/>
              </w:rPr>
            </w:pPr>
            <w:r w:rsidRPr="00FA064E">
              <w:rPr>
                <w:rFonts w:ascii="Arial" w:eastAsia="Arial Unicode MS" w:hAnsi="Arial" w:cs="Arial"/>
                <w:bCs/>
              </w:rPr>
              <w:t>Are there areas of school specifically for quiet reflection,</w:t>
            </w:r>
          </w:p>
          <w:p w14:paraId="3A226F5F" w14:textId="04BB9540" w:rsidR="008F5548" w:rsidRPr="00FA064E" w:rsidRDefault="008F5548" w:rsidP="00F83991">
            <w:pPr>
              <w:rPr>
                <w:rFonts w:ascii="Arial" w:eastAsia="Arial Unicode MS" w:hAnsi="Arial" w:cs="Arial"/>
                <w:bCs/>
              </w:rPr>
            </w:pPr>
            <w:r w:rsidRPr="00FA064E">
              <w:rPr>
                <w:rFonts w:ascii="Arial" w:eastAsia="Arial Unicode MS" w:hAnsi="Arial" w:cs="Arial"/>
                <w:bCs/>
              </w:rPr>
              <w:t>e.g. calming room, playground quiet areas, gardens?</w:t>
            </w:r>
          </w:p>
          <w:p w14:paraId="01786B15" w14:textId="060697EE" w:rsidR="008F5548" w:rsidRPr="00FA064E" w:rsidRDefault="008F5548" w:rsidP="00F83991">
            <w:pPr>
              <w:rPr>
                <w:rFonts w:ascii="Arial" w:eastAsia="Arial Unicode MS" w:hAnsi="Arial" w:cs="Arial"/>
                <w:bCs/>
              </w:rPr>
            </w:pPr>
            <w:r w:rsidRPr="00FA064E">
              <w:rPr>
                <w:rFonts w:ascii="Arial" w:eastAsia="Arial Unicode MS" w:hAnsi="Arial" w:cs="Arial"/>
                <w:bCs/>
              </w:rPr>
              <w:t>Are there areas suitable for 1:1 consultation sessions?</w:t>
            </w:r>
          </w:p>
          <w:p w14:paraId="05558C61" w14:textId="7150806E" w:rsidR="008F5548" w:rsidRPr="00FA064E" w:rsidRDefault="008F5548" w:rsidP="00F83991">
            <w:pPr>
              <w:rPr>
                <w:rFonts w:ascii="Arial" w:eastAsia="Arial Unicode MS" w:hAnsi="Arial" w:cs="Arial"/>
                <w:bCs/>
              </w:rPr>
            </w:pPr>
            <w:r w:rsidRPr="00FA064E">
              <w:rPr>
                <w:rFonts w:ascii="Arial" w:eastAsia="Arial Unicode MS" w:hAnsi="Arial" w:cs="Arial"/>
                <w:bCs/>
              </w:rPr>
              <w:t xml:space="preserve">Are there posters around school about mental health </w:t>
            </w:r>
            <w:proofErr w:type="gramStart"/>
            <w:r w:rsidRPr="00FA064E">
              <w:rPr>
                <w:rFonts w:ascii="Arial" w:eastAsia="Arial Unicode MS" w:hAnsi="Arial" w:cs="Arial"/>
                <w:bCs/>
              </w:rPr>
              <w:t>issues.</w:t>
            </w:r>
            <w:proofErr w:type="gramEnd"/>
            <w:r w:rsidRPr="00FA064E">
              <w:rPr>
                <w:rFonts w:ascii="Arial" w:eastAsia="Arial Unicode MS" w:hAnsi="Arial" w:cs="Arial"/>
                <w:bCs/>
              </w:rPr>
              <w:t xml:space="preserve"> </w:t>
            </w:r>
            <w:proofErr w:type="spellStart"/>
            <w:r w:rsidRPr="00FA064E">
              <w:rPr>
                <w:rFonts w:ascii="Arial" w:eastAsia="Arial Unicode MS" w:hAnsi="Arial" w:cs="Arial"/>
                <w:bCs/>
              </w:rPr>
              <w:t>Eg</w:t>
            </w:r>
            <w:proofErr w:type="spellEnd"/>
            <w:r w:rsidRPr="00FA064E">
              <w:rPr>
                <w:rFonts w:ascii="Arial" w:eastAsia="Arial Unicode MS" w:hAnsi="Arial" w:cs="Arial"/>
                <w:bCs/>
              </w:rPr>
              <w:t>. Tackling stigma?</w:t>
            </w:r>
          </w:p>
          <w:p w14:paraId="3AD5641E" w14:textId="276EAB9E" w:rsidR="008F5548" w:rsidRPr="00FA064E" w:rsidRDefault="008F5548" w:rsidP="00F83991">
            <w:pPr>
              <w:rPr>
                <w:rFonts w:ascii="Arial" w:eastAsia="Arial Unicode MS" w:hAnsi="Arial" w:cs="Arial"/>
                <w:bCs/>
              </w:rPr>
            </w:pPr>
            <w:r w:rsidRPr="00FA064E">
              <w:rPr>
                <w:rFonts w:ascii="Arial" w:eastAsia="Arial Unicode MS" w:hAnsi="Arial" w:cs="Arial"/>
                <w:bCs/>
              </w:rPr>
              <w:t>Is there information around school about who children can talk to?</w:t>
            </w:r>
          </w:p>
          <w:p w14:paraId="6105F9AB" w14:textId="4EE080E3" w:rsidR="00FF335F" w:rsidRPr="00FA064E" w:rsidRDefault="00FF335F" w:rsidP="00F83991">
            <w:pPr>
              <w:rPr>
                <w:rFonts w:ascii="Arial" w:eastAsia="Arial Unicode MS" w:hAnsi="Arial" w:cs="Arial"/>
                <w:bCs/>
              </w:rPr>
            </w:pPr>
            <w:r w:rsidRPr="00FA064E">
              <w:rPr>
                <w:rFonts w:ascii="Arial" w:eastAsia="Arial Unicode MS" w:hAnsi="Arial" w:cs="Arial"/>
                <w:bCs/>
              </w:rPr>
              <w:t>Do pupils understand the bullying policy of the school?</w:t>
            </w:r>
          </w:p>
          <w:p w14:paraId="30AAB806" w14:textId="77777777" w:rsidR="008F5548" w:rsidRPr="00FA064E" w:rsidRDefault="008F5548" w:rsidP="00F56065">
            <w:pPr>
              <w:rPr>
                <w:rFonts w:ascii="Arial" w:eastAsia="Arial Unicode MS" w:hAnsi="Arial" w:cs="Arial"/>
                <w:bCs/>
              </w:rPr>
            </w:pPr>
            <w:r w:rsidRPr="00FA064E">
              <w:rPr>
                <w:rFonts w:ascii="Arial" w:eastAsia="Arial Unicode MS" w:hAnsi="Arial" w:cs="Arial"/>
                <w:bCs/>
              </w:rPr>
              <w:t>Does the school acknowledge the link between physical health and mental health by promoting healthy food, regular access to water and regular exercise?</w:t>
            </w:r>
          </w:p>
          <w:p w14:paraId="1E966A1B" w14:textId="219ED45F" w:rsidR="008D13C1" w:rsidRPr="00FA064E" w:rsidRDefault="005F5A3E" w:rsidP="005F5A3E">
            <w:pPr>
              <w:rPr>
                <w:rFonts w:ascii="Arial" w:eastAsia="Arial Unicode MS" w:hAnsi="Arial" w:cs="Arial"/>
                <w:bCs/>
              </w:rPr>
            </w:pPr>
            <w:r w:rsidRPr="00FA064E">
              <w:rPr>
                <w:rFonts w:ascii="Arial" w:eastAsia="Arial Unicode MS" w:hAnsi="Arial" w:cs="Arial"/>
                <w:bCs/>
              </w:rPr>
              <w:t>Are staff supported to create calm and safe environments? (8)</w:t>
            </w:r>
          </w:p>
        </w:tc>
      </w:tr>
      <w:tr w:rsidR="00FA064E" w:rsidRPr="00FA064E" w14:paraId="1E32A6F4" w14:textId="77777777" w:rsidTr="00165C49">
        <w:tc>
          <w:tcPr>
            <w:tcW w:w="1558" w:type="dxa"/>
          </w:tcPr>
          <w:p w14:paraId="22569D7D" w14:textId="42B99C1B" w:rsidR="008F5548" w:rsidRPr="00FA064E" w:rsidRDefault="00266CA9" w:rsidP="00B96057">
            <w:pPr>
              <w:rPr>
                <w:rFonts w:ascii="Arial" w:hAnsi="Arial" w:cs="Arial"/>
                <w:bCs/>
              </w:rPr>
            </w:pPr>
            <w:r w:rsidRPr="00FA064E">
              <w:rPr>
                <w:rFonts w:ascii="Arial" w:hAnsi="Arial" w:cs="Arial"/>
                <w:bCs/>
              </w:rPr>
              <w:lastRenderedPageBreak/>
              <w:t>7</w:t>
            </w:r>
          </w:p>
        </w:tc>
        <w:tc>
          <w:tcPr>
            <w:tcW w:w="5371" w:type="dxa"/>
          </w:tcPr>
          <w:p w14:paraId="36776227" w14:textId="4EDF41D5" w:rsidR="008F5548" w:rsidRPr="00FA064E" w:rsidRDefault="008F5548" w:rsidP="005D47A2">
            <w:pPr>
              <w:rPr>
                <w:rFonts w:ascii="Arial" w:hAnsi="Arial" w:cs="Arial"/>
                <w:bCs/>
              </w:rPr>
            </w:pPr>
            <w:r w:rsidRPr="00FA064E">
              <w:rPr>
                <w:rFonts w:ascii="Arial" w:hAnsi="Arial" w:cs="Arial"/>
                <w:bCs/>
              </w:rPr>
              <w:t>Are pupils able to develop their confidence and self-esteem by taking responsibility both within and</w:t>
            </w:r>
            <w:r w:rsidR="00FF335F" w:rsidRPr="00FA064E">
              <w:rPr>
                <w:rFonts w:ascii="Arial" w:hAnsi="Arial" w:cs="Arial"/>
                <w:bCs/>
              </w:rPr>
              <w:t xml:space="preserve"> outside the classroom?</w:t>
            </w:r>
          </w:p>
          <w:p w14:paraId="1CFD5141" w14:textId="77777777" w:rsidR="008F5548" w:rsidRPr="00FA064E" w:rsidRDefault="008F5548" w:rsidP="005D47A2">
            <w:pPr>
              <w:rPr>
                <w:rFonts w:ascii="Arial" w:hAnsi="Arial" w:cs="Arial"/>
                <w:bCs/>
              </w:rPr>
            </w:pPr>
          </w:p>
          <w:p w14:paraId="6FE4872B" w14:textId="3D22F159" w:rsidR="008F5548" w:rsidRPr="00FA064E" w:rsidRDefault="008F5548" w:rsidP="00A20207">
            <w:pPr>
              <w:rPr>
                <w:rFonts w:ascii="Arial" w:eastAsia="Arial Unicode MS" w:hAnsi="Arial" w:cs="Arial"/>
                <w:bCs/>
              </w:rPr>
            </w:pPr>
            <w:r w:rsidRPr="00FA064E">
              <w:rPr>
                <w:rFonts w:ascii="Arial" w:hAnsi="Arial" w:cs="Arial"/>
                <w:bCs/>
              </w:rPr>
              <w:t>Yes, No, Partly</w:t>
            </w:r>
          </w:p>
        </w:tc>
        <w:tc>
          <w:tcPr>
            <w:tcW w:w="8011" w:type="dxa"/>
          </w:tcPr>
          <w:p w14:paraId="0091A8CB" w14:textId="15BD547E" w:rsidR="008F5548" w:rsidRPr="00FA064E" w:rsidRDefault="008F5548" w:rsidP="005D47A2">
            <w:pPr>
              <w:rPr>
                <w:rFonts w:ascii="Arial" w:eastAsia="Arial Unicode MS" w:hAnsi="Arial" w:cs="Arial"/>
                <w:bCs/>
              </w:rPr>
            </w:pPr>
            <w:r w:rsidRPr="00FA064E">
              <w:rPr>
                <w:rFonts w:ascii="Arial" w:eastAsia="Arial Unicode MS" w:hAnsi="Arial" w:cs="Arial"/>
                <w:bCs/>
              </w:rPr>
              <w:t>For example</w:t>
            </w:r>
            <w:proofErr w:type="gramStart"/>
            <w:r w:rsidRPr="00FA064E">
              <w:rPr>
                <w:rFonts w:ascii="Arial" w:eastAsia="Arial Unicode MS" w:hAnsi="Arial" w:cs="Arial"/>
                <w:bCs/>
              </w:rPr>
              <w:t>,  Peer</w:t>
            </w:r>
            <w:proofErr w:type="gramEnd"/>
            <w:r w:rsidRPr="00FA064E">
              <w:rPr>
                <w:rFonts w:ascii="Arial" w:eastAsia="Arial Unicode MS" w:hAnsi="Arial" w:cs="Arial"/>
                <w:bCs/>
              </w:rPr>
              <w:t xml:space="preserve"> support/buddies,  </w:t>
            </w:r>
            <w:r w:rsidR="00FF335F" w:rsidRPr="00FA064E">
              <w:rPr>
                <w:rFonts w:ascii="Arial" w:eastAsia="Arial Unicode MS" w:hAnsi="Arial" w:cs="Arial"/>
                <w:bCs/>
              </w:rPr>
              <w:t xml:space="preserve">Anti-bullying ambassadors, </w:t>
            </w:r>
            <w:r w:rsidRPr="00FA064E">
              <w:rPr>
                <w:rFonts w:ascii="Arial" w:eastAsia="Arial Unicode MS" w:hAnsi="Arial" w:cs="Arial"/>
                <w:bCs/>
              </w:rPr>
              <w:t>House Captains/Responsibilities, Junior sports leaders, Volunteering, assemblies, school performances, charity events</w:t>
            </w:r>
            <w:r w:rsidR="00266CA9" w:rsidRPr="00FA064E">
              <w:rPr>
                <w:rFonts w:ascii="Arial" w:eastAsia="Arial Unicode MS" w:hAnsi="Arial" w:cs="Arial"/>
                <w:bCs/>
              </w:rPr>
              <w:t>.</w:t>
            </w:r>
          </w:p>
          <w:p w14:paraId="2D2276C1" w14:textId="65181FE1" w:rsidR="008F5548" w:rsidRPr="00FA064E" w:rsidRDefault="00266CA9" w:rsidP="008D13C1">
            <w:pPr>
              <w:rPr>
                <w:rFonts w:ascii="Arial" w:eastAsia="Arial Unicode MS" w:hAnsi="Arial" w:cs="Arial"/>
                <w:bCs/>
              </w:rPr>
            </w:pPr>
            <w:r w:rsidRPr="00FA064E">
              <w:rPr>
                <w:rFonts w:ascii="Arial" w:eastAsia="Arial Unicode MS" w:hAnsi="Arial" w:cs="Arial"/>
                <w:bCs/>
              </w:rPr>
              <w:t>Does the school reward scheme reflect personal development as well as academic achievement?</w:t>
            </w:r>
          </w:p>
        </w:tc>
      </w:tr>
      <w:tr w:rsidR="00FA064E" w:rsidRPr="00FA064E" w14:paraId="793F0372" w14:textId="77777777" w:rsidTr="00165C49">
        <w:tc>
          <w:tcPr>
            <w:tcW w:w="14940" w:type="dxa"/>
            <w:gridSpan w:val="3"/>
          </w:tcPr>
          <w:p w14:paraId="20A856E8" w14:textId="1F07FB58" w:rsidR="008F5548" w:rsidRPr="00FA064E" w:rsidRDefault="008F5548" w:rsidP="007762F8">
            <w:pPr>
              <w:rPr>
                <w:rFonts w:ascii="Arial" w:hAnsi="Arial" w:cs="Arial"/>
                <w:b/>
              </w:rPr>
            </w:pPr>
            <w:r w:rsidRPr="00FA064E">
              <w:rPr>
                <w:rFonts w:ascii="Arial" w:hAnsi="Arial" w:cs="Arial"/>
                <w:b/>
              </w:rPr>
              <w:t>Student Voice</w:t>
            </w:r>
          </w:p>
          <w:p w14:paraId="47BB5880" w14:textId="1F6CD2AF" w:rsidR="008F5548" w:rsidRPr="00FA064E" w:rsidRDefault="008F5548" w:rsidP="007762F8">
            <w:pPr>
              <w:rPr>
                <w:rFonts w:ascii="Arial" w:hAnsi="Arial" w:cs="Arial"/>
                <w:bCs/>
              </w:rPr>
            </w:pPr>
          </w:p>
        </w:tc>
      </w:tr>
      <w:tr w:rsidR="00FA064E" w:rsidRPr="00FA064E" w14:paraId="09B36AC5" w14:textId="77777777" w:rsidTr="00165C49">
        <w:tc>
          <w:tcPr>
            <w:tcW w:w="1558" w:type="dxa"/>
          </w:tcPr>
          <w:p w14:paraId="058C87E4" w14:textId="3FB03BB0" w:rsidR="008F5548" w:rsidRPr="00FA064E" w:rsidRDefault="00266CA9" w:rsidP="00B96057">
            <w:pPr>
              <w:rPr>
                <w:rFonts w:ascii="Arial" w:hAnsi="Arial" w:cs="Arial"/>
                <w:bCs/>
              </w:rPr>
            </w:pPr>
            <w:r w:rsidRPr="00FA064E">
              <w:rPr>
                <w:rFonts w:ascii="Arial" w:hAnsi="Arial" w:cs="Arial"/>
                <w:bCs/>
              </w:rPr>
              <w:t>8</w:t>
            </w:r>
          </w:p>
        </w:tc>
        <w:tc>
          <w:tcPr>
            <w:tcW w:w="5371" w:type="dxa"/>
          </w:tcPr>
          <w:p w14:paraId="36F66AE9" w14:textId="39A75F7D" w:rsidR="008F5548" w:rsidRPr="00FA064E" w:rsidRDefault="008F5548" w:rsidP="00DF0E3A">
            <w:pPr>
              <w:rPr>
                <w:rFonts w:ascii="Arial" w:eastAsia="Arial Unicode MS" w:hAnsi="Arial" w:cs="Arial"/>
                <w:bCs/>
              </w:rPr>
            </w:pPr>
            <w:r w:rsidRPr="00FA064E">
              <w:rPr>
                <w:rFonts w:ascii="Arial" w:eastAsia="Arial Unicode MS" w:hAnsi="Arial" w:cs="Arial"/>
                <w:bCs/>
              </w:rPr>
              <w:t>Are there are opportunities for all children to</w:t>
            </w:r>
            <w:r w:rsidR="00C608B3" w:rsidRPr="00FA064E">
              <w:rPr>
                <w:rFonts w:ascii="Arial" w:eastAsia="Arial Unicode MS" w:hAnsi="Arial" w:cs="Arial"/>
                <w:bCs/>
              </w:rPr>
              <w:t xml:space="preserve"> express their views </w:t>
            </w:r>
            <w:r w:rsidR="0082506E" w:rsidRPr="00FA064E">
              <w:rPr>
                <w:rFonts w:ascii="Arial" w:eastAsia="Arial Unicode MS" w:hAnsi="Arial" w:cs="Arial"/>
                <w:bCs/>
              </w:rPr>
              <w:t>and influence decisions</w:t>
            </w:r>
            <w:r w:rsidRPr="00FA064E">
              <w:rPr>
                <w:rFonts w:ascii="Arial" w:eastAsia="Arial Unicode MS" w:hAnsi="Arial" w:cs="Arial"/>
                <w:bCs/>
              </w:rPr>
              <w:t xml:space="preserve"> in relation to Emotional Health?</w:t>
            </w:r>
          </w:p>
          <w:p w14:paraId="173CC46F" w14:textId="77777777" w:rsidR="008F5548" w:rsidRPr="00FA064E" w:rsidRDefault="008F5548" w:rsidP="00DF0E3A">
            <w:pPr>
              <w:rPr>
                <w:rFonts w:ascii="Arial" w:eastAsia="Arial Unicode MS" w:hAnsi="Arial" w:cs="Arial"/>
                <w:bCs/>
              </w:rPr>
            </w:pPr>
          </w:p>
          <w:p w14:paraId="4BD1F654" w14:textId="30E881E7" w:rsidR="008F5548" w:rsidRPr="00FA064E" w:rsidRDefault="008F5548" w:rsidP="00D53366">
            <w:pPr>
              <w:rPr>
                <w:rFonts w:ascii="Arial" w:eastAsia="Arial Unicode MS" w:hAnsi="Arial" w:cs="Arial"/>
                <w:bCs/>
              </w:rPr>
            </w:pPr>
            <w:r w:rsidRPr="00FA064E">
              <w:rPr>
                <w:rFonts w:ascii="Arial" w:eastAsia="Arial Unicode MS" w:hAnsi="Arial" w:cs="Arial"/>
                <w:bCs/>
              </w:rPr>
              <w:t>Yes, No, Partly</w:t>
            </w:r>
          </w:p>
          <w:p w14:paraId="7B45DA77" w14:textId="77777777" w:rsidR="008F5548" w:rsidRPr="00FA064E" w:rsidRDefault="008F5548" w:rsidP="00F83991">
            <w:pPr>
              <w:rPr>
                <w:rFonts w:ascii="Arial" w:hAnsi="Arial" w:cs="Arial"/>
                <w:bCs/>
              </w:rPr>
            </w:pPr>
          </w:p>
        </w:tc>
        <w:tc>
          <w:tcPr>
            <w:tcW w:w="8011" w:type="dxa"/>
          </w:tcPr>
          <w:p w14:paraId="1CFF9A2C" w14:textId="55CCC519" w:rsidR="008F5548" w:rsidRPr="00FA064E" w:rsidRDefault="008F5548" w:rsidP="007762F8">
            <w:pPr>
              <w:rPr>
                <w:rFonts w:ascii="Arial" w:hAnsi="Arial" w:cs="Arial"/>
                <w:bCs/>
              </w:rPr>
            </w:pPr>
            <w:r w:rsidRPr="00FA064E">
              <w:rPr>
                <w:rFonts w:ascii="Arial" w:hAnsi="Arial" w:cs="Arial"/>
                <w:bCs/>
              </w:rPr>
              <w:t>Does the school have systems in place to ensure that the views of all pupils are reflected across all areas of school life including those less vocal or visible?</w:t>
            </w:r>
          </w:p>
          <w:p w14:paraId="4C74E2C6" w14:textId="77777777" w:rsidR="008F5548" w:rsidRPr="00FA064E" w:rsidRDefault="008F5548" w:rsidP="007762F8">
            <w:pPr>
              <w:rPr>
                <w:rFonts w:ascii="Arial" w:hAnsi="Arial" w:cs="Arial"/>
                <w:bCs/>
              </w:rPr>
            </w:pPr>
            <w:r w:rsidRPr="00FA064E">
              <w:rPr>
                <w:rFonts w:ascii="Arial" w:hAnsi="Arial" w:cs="Arial"/>
                <w:bCs/>
              </w:rPr>
              <w:t xml:space="preserve">For example, school council, year councils, focus groups, PSHE lessons, circle time, </w:t>
            </w:r>
            <w:proofErr w:type="spellStart"/>
            <w:r w:rsidRPr="00FA064E">
              <w:rPr>
                <w:rFonts w:ascii="Arial" w:hAnsi="Arial" w:cs="Arial"/>
                <w:bCs/>
              </w:rPr>
              <w:t>questionniares</w:t>
            </w:r>
            <w:proofErr w:type="spellEnd"/>
            <w:r w:rsidRPr="00FA064E">
              <w:rPr>
                <w:rFonts w:ascii="Arial" w:hAnsi="Arial" w:cs="Arial"/>
                <w:bCs/>
              </w:rPr>
              <w:t>, surveys.</w:t>
            </w:r>
          </w:p>
          <w:p w14:paraId="7E043E99" w14:textId="77777777" w:rsidR="008F5548" w:rsidRPr="00FA064E" w:rsidRDefault="008F5548" w:rsidP="007762F8">
            <w:pPr>
              <w:rPr>
                <w:rFonts w:ascii="Arial" w:hAnsi="Arial" w:cs="Arial"/>
                <w:bCs/>
              </w:rPr>
            </w:pPr>
            <w:r w:rsidRPr="00FA064E">
              <w:rPr>
                <w:rFonts w:ascii="Arial" w:hAnsi="Arial" w:cs="Arial"/>
                <w:bCs/>
              </w:rPr>
              <w:t>Do you consult pupils about the content of lessons on emotional wellbeing?</w:t>
            </w:r>
          </w:p>
          <w:p w14:paraId="1EC6371F" w14:textId="53BE4621" w:rsidR="008F5548" w:rsidRPr="00FA064E" w:rsidRDefault="008F5548" w:rsidP="007762F8">
            <w:pPr>
              <w:rPr>
                <w:rFonts w:ascii="Arial" w:hAnsi="Arial" w:cs="Arial"/>
                <w:bCs/>
              </w:rPr>
            </w:pPr>
            <w:r w:rsidRPr="00FA064E">
              <w:rPr>
                <w:rFonts w:ascii="Arial" w:hAnsi="Arial" w:cs="Arial"/>
                <w:bCs/>
              </w:rPr>
              <w:t>Do you consult pupils about the mechanisms for supporting pupil’s emotional wellbeing and mental health?</w:t>
            </w:r>
          </w:p>
          <w:p w14:paraId="45953FD2" w14:textId="7D03732D" w:rsidR="008F5548" w:rsidRPr="00FA064E" w:rsidRDefault="008F5548" w:rsidP="007762F8">
            <w:pPr>
              <w:rPr>
                <w:rFonts w:ascii="Arial" w:hAnsi="Arial" w:cs="Arial"/>
                <w:bCs/>
              </w:rPr>
            </w:pPr>
            <w:r w:rsidRPr="00FA064E">
              <w:rPr>
                <w:rFonts w:ascii="Arial" w:hAnsi="Arial" w:cs="Arial"/>
                <w:bCs/>
              </w:rPr>
              <w:t>Do you consult pupils about ways they can take on responsibilities within school?</w:t>
            </w:r>
          </w:p>
          <w:p w14:paraId="30A27F1A" w14:textId="64F2E32E" w:rsidR="008F5548" w:rsidRPr="00FA064E" w:rsidRDefault="008F5548" w:rsidP="007762F8">
            <w:pPr>
              <w:rPr>
                <w:rFonts w:ascii="Arial" w:hAnsi="Arial" w:cs="Arial"/>
                <w:bCs/>
              </w:rPr>
            </w:pPr>
            <w:r w:rsidRPr="00FA064E">
              <w:rPr>
                <w:rFonts w:ascii="Arial" w:hAnsi="Arial" w:cs="Arial"/>
                <w:bCs/>
              </w:rPr>
              <w:t>Are young people involved when making improvements to support procedures within school?</w:t>
            </w:r>
          </w:p>
          <w:p w14:paraId="206280F1" w14:textId="77777777" w:rsidR="008F5548" w:rsidRPr="00FA064E" w:rsidRDefault="00C15BD1" w:rsidP="008D13C1">
            <w:pPr>
              <w:rPr>
                <w:rFonts w:ascii="Arial" w:hAnsi="Arial" w:cs="Arial"/>
                <w:bCs/>
              </w:rPr>
            </w:pPr>
            <w:r w:rsidRPr="00FA064E">
              <w:rPr>
                <w:rFonts w:ascii="Arial" w:hAnsi="Arial" w:cs="Arial"/>
                <w:bCs/>
              </w:rPr>
              <w:t>Have young people been involved in the wellbeing recovery plan?</w:t>
            </w:r>
          </w:p>
          <w:p w14:paraId="41DB009D" w14:textId="698BE85B" w:rsidR="008D13C1" w:rsidRPr="00FA064E" w:rsidRDefault="008D13C1" w:rsidP="008D13C1">
            <w:pPr>
              <w:rPr>
                <w:rFonts w:ascii="Arial" w:hAnsi="Arial" w:cs="Arial"/>
                <w:bCs/>
              </w:rPr>
            </w:pPr>
          </w:p>
        </w:tc>
      </w:tr>
      <w:tr w:rsidR="00FA064E" w:rsidRPr="00FA064E" w14:paraId="4953A8B5" w14:textId="77777777" w:rsidTr="00165C49">
        <w:tc>
          <w:tcPr>
            <w:tcW w:w="14940" w:type="dxa"/>
            <w:gridSpan w:val="3"/>
          </w:tcPr>
          <w:p w14:paraId="5730A44D" w14:textId="56E4DC01" w:rsidR="008F5548" w:rsidRPr="00FA064E" w:rsidRDefault="008F5548" w:rsidP="00DF0E3A">
            <w:pPr>
              <w:rPr>
                <w:rFonts w:ascii="Arial" w:hAnsi="Arial" w:cs="Arial"/>
                <w:b/>
              </w:rPr>
            </w:pPr>
            <w:r w:rsidRPr="00FA064E">
              <w:rPr>
                <w:rFonts w:ascii="Arial" w:hAnsi="Arial" w:cs="Arial"/>
                <w:b/>
              </w:rPr>
              <w:t>Curriculum</w:t>
            </w:r>
            <w:r w:rsidR="00683B39" w:rsidRPr="00FA064E">
              <w:rPr>
                <w:rFonts w:ascii="Arial" w:hAnsi="Arial" w:cs="Arial"/>
                <w:b/>
              </w:rPr>
              <w:t>, t</w:t>
            </w:r>
            <w:r w:rsidRPr="00FA064E">
              <w:rPr>
                <w:rFonts w:ascii="Arial" w:hAnsi="Arial" w:cs="Arial"/>
                <w:b/>
              </w:rPr>
              <w:t>eaching and Learning</w:t>
            </w:r>
          </w:p>
          <w:p w14:paraId="585B803E" w14:textId="3AE5D335" w:rsidR="008F5548" w:rsidRPr="00FA064E" w:rsidRDefault="00683B39" w:rsidP="00DF0E3A">
            <w:pPr>
              <w:rPr>
                <w:rFonts w:ascii="Arial" w:eastAsia="Arial Unicode MS" w:hAnsi="Arial" w:cs="Arial"/>
                <w:bCs/>
              </w:rPr>
            </w:pPr>
            <w:r w:rsidRPr="00FA064E">
              <w:rPr>
                <w:rFonts w:ascii="Arial" w:eastAsia="Arial Unicode MS" w:hAnsi="Arial" w:cs="Arial"/>
                <w:bCs/>
              </w:rPr>
              <w:t>to promote resilience and support social and emotional learning</w:t>
            </w:r>
          </w:p>
        </w:tc>
      </w:tr>
      <w:tr w:rsidR="00FA064E" w:rsidRPr="00FA064E" w14:paraId="42928993" w14:textId="77777777" w:rsidTr="00165C49">
        <w:tc>
          <w:tcPr>
            <w:tcW w:w="1558" w:type="dxa"/>
          </w:tcPr>
          <w:p w14:paraId="174FB507" w14:textId="03A476E5" w:rsidR="008F5548" w:rsidRPr="00FA064E" w:rsidRDefault="00C15BD1" w:rsidP="00B96057">
            <w:pPr>
              <w:rPr>
                <w:rFonts w:ascii="Arial" w:hAnsi="Arial" w:cs="Arial"/>
                <w:bCs/>
              </w:rPr>
            </w:pPr>
            <w:r w:rsidRPr="00FA064E">
              <w:rPr>
                <w:rFonts w:ascii="Arial" w:hAnsi="Arial" w:cs="Arial"/>
                <w:bCs/>
              </w:rPr>
              <w:t>9</w:t>
            </w:r>
          </w:p>
        </w:tc>
        <w:tc>
          <w:tcPr>
            <w:tcW w:w="5371" w:type="dxa"/>
          </w:tcPr>
          <w:p w14:paraId="6AAAFCA4" w14:textId="3A195066" w:rsidR="008F5548" w:rsidRPr="00FA064E" w:rsidRDefault="008F5548" w:rsidP="00FF0A8E">
            <w:pPr>
              <w:rPr>
                <w:rFonts w:ascii="Arial" w:hAnsi="Arial" w:cs="Arial"/>
                <w:bCs/>
              </w:rPr>
            </w:pPr>
            <w:r w:rsidRPr="00FA064E">
              <w:rPr>
                <w:rFonts w:ascii="Arial" w:eastAsia="Arial Unicode MS" w:hAnsi="Arial" w:cs="Arial"/>
                <w:bCs/>
              </w:rPr>
              <w:t>In which year groups are dedicated lessons taught about</w:t>
            </w:r>
            <w:r w:rsidRPr="00FA064E">
              <w:rPr>
                <w:rFonts w:ascii="Arial" w:hAnsi="Arial" w:cs="Arial"/>
                <w:bCs/>
              </w:rPr>
              <w:t xml:space="preserve"> social and emotional skills and strategies to build and maintain emotional wellbeing and resilience? </w:t>
            </w:r>
            <w:proofErr w:type="spellStart"/>
            <w:r w:rsidRPr="00FA064E">
              <w:rPr>
                <w:rFonts w:ascii="Arial" w:hAnsi="Arial" w:cs="Arial"/>
                <w:bCs/>
              </w:rPr>
              <w:t>Eg</w:t>
            </w:r>
            <w:proofErr w:type="spellEnd"/>
            <w:r w:rsidRPr="00FA064E">
              <w:rPr>
                <w:rFonts w:ascii="Arial" w:hAnsi="Arial" w:cs="Arial"/>
                <w:bCs/>
              </w:rPr>
              <w:t>. How to manage and express feelings.</w:t>
            </w:r>
          </w:p>
          <w:p w14:paraId="67E093AC" w14:textId="7E616D1E" w:rsidR="008F5548" w:rsidRPr="00FA064E" w:rsidRDefault="008F5548" w:rsidP="00DB57A0">
            <w:pPr>
              <w:rPr>
                <w:rFonts w:ascii="Arial" w:hAnsi="Arial" w:cs="Arial"/>
                <w:bCs/>
              </w:rPr>
            </w:pPr>
            <w:r w:rsidRPr="00FA064E">
              <w:rPr>
                <w:rFonts w:ascii="Arial" w:hAnsi="Arial" w:cs="Arial"/>
                <w:bCs/>
              </w:rPr>
              <w:t>List year groups</w:t>
            </w:r>
          </w:p>
        </w:tc>
        <w:tc>
          <w:tcPr>
            <w:tcW w:w="8011" w:type="dxa"/>
          </w:tcPr>
          <w:p w14:paraId="39AAD32F" w14:textId="05EF7D4C" w:rsidR="008F5548" w:rsidRPr="00FA064E" w:rsidRDefault="008F5548" w:rsidP="001018F7">
            <w:pPr>
              <w:rPr>
                <w:rFonts w:ascii="Arial" w:eastAsia="Arial Unicode MS" w:hAnsi="Arial" w:cs="Arial"/>
                <w:bCs/>
              </w:rPr>
            </w:pPr>
            <w:r w:rsidRPr="00FA064E">
              <w:rPr>
                <w:rFonts w:ascii="Arial" w:eastAsia="Arial Unicode MS" w:hAnsi="Arial" w:cs="Arial"/>
                <w:bCs/>
              </w:rPr>
              <w:t>This includes recognising and managing feelings, dealing with bullying, loss and bereavement, strategies for coping with change and with managing different relationships. Lessons on emotional resilience, coping with exam stress, the impact of social media on emotional health</w:t>
            </w:r>
            <w:r w:rsidR="00382F93" w:rsidRPr="00FA064E">
              <w:rPr>
                <w:rFonts w:ascii="Arial" w:eastAsia="Arial Unicode MS" w:hAnsi="Arial" w:cs="Arial"/>
                <w:bCs/>
              </w:rPr>
              <w:t>.</w:t>
            </w:r>
            <w:r w:rsidR="000E692E" w:rsidRPr="00FA064E">
              <w:rPr>
                <w:rFonts w:ascii="Arial" w:eastAsia="Arial Unicode MS" w:hAnsi="Arial" w:cs="Arial"/>
                <w:bCs/>
              </w:rPr>
              <w:t xml:space="preserve"> Additional lessons </w:t>
            </w:r>
            <w:proofErr w:type="spellStart"/>
            <w:r w:rsidR="000E692E" w:rsidRPr="00FA064E">
              <w:rPr>
                <w:rFonts w:ascii="Arial" w:eastAsia="Arial Unicode MS" w:hAnsi="Arial" w:cs="Arial"/>
                <w:bCs/>
              </w:rPr>
              <w:t>realting</w:t>
            </w:r>
            <w:proofErr w:type="spellEnd"/>
            <w:r w:rsidR="000E692E" w:rsidRPr="00FA064E">
              <w:rPr>
                <w:rFonts w:ascii="Arial" w:eastAsia="Arial Unicode MS" w:hAnsi="Arial" w:cs="Arial"/>
                <w:bCs/>
              </w:rPr>
              <w:t xml:space="preserve"> to wellbeing recovery following the pandemic.</w:t>
            </w:r>
          </w:p>
          <w:p w14:paraId="69747655" w14:textId="77777777" w:rsidR="00382F93" w:rsidRPr="00FA064E" w:rsidRDefault="00382F93" w:rsidP="00382F93">
            <w:pPr>
              <w:rPr>
                <w:rFonts w:ascii="Arial" w:hAnsi="Arial" w:cs="Arial"/>
                <w:bCs/>
              </w:rPr>
            </w:pPr>
            <w:r w:rsidRPr="00FA064E">
              <w:rPr>
                <w:rFonts w:ascii="Arial" w:eastAsia="Arial Unicode MS" w:hAnsi="Arial" w:cs="Arial"/>
                <w:bCs/>
              </w:rPr>
              <w:t xml:space="preserve">Does curriculum planning make use of </w:t>
            </w:r>
            <w:r w:rsidRPr="00FA064E">
              <w:rPr>
                <w:rFonts w:ascii="Arial" w:hAnsi="Arial" w:cs="Arial"/>
                <w:bCs/>
              </w:rPr>
              <w:t xml:space="preserve">quality assured curriculum resources? </w:t>
            </w:r>
          </w:p>
          <w:p w14:paraId="2D8E2E4A" w14:textId="0A136478" w:rsidR="00382F93" w:rsidRPr="00FA064E" w:rsidRDefault="00382F93" w:rsidP="001018F7">
            <w:pPr>
              <w:rPr>
                <w:rFonts w:ascii="Arial" w:eastAsia="Arial Unicode MS" w:hAnsi="Arial" w:cs="Arial"/>
                <w:bCs/>
              </w:rPr>
            </w:pPr>
            <w:r w:rsidRPr="00FA064E">
              <w:rPr>
                <w:rFonts w:ascii="Arial" w:hAnsi="Arial" w:cs="Arial"/>
                <w:bCs/>
              </w:rPr>
              <w:lastRenderedPageBreak/>
              <w:t xml:space="preserve">e.g. SEAL, </w:t>
            </w:r>
            <w:proofErr w:type="spellStart"/>
            <w:r w:rsidRPr="00FA064E">
              <w:rPr>
                <w:rFonts w:ascii="Arial" w:hAnsi="Arial" w:cs="Arial"/>
                <w:bCs/>
              </w:rPr>
              <w:t>Zippy’s</w:t>
            </w:r>
            <w:proofErr w:type="spellEnd"/>
            <w:r w:rsidRPr="00FA064E">
              <w:rPr>
                <w:rFonts w:ascii="Arial" w:hAnsi="Arial" w:cs="Arial"/>
                <w:bCs/>
              </w:rPr>
              <w:t xml:space="preserve"> friends, GREAT project resources, PSHE Association resources, young minds resources, headspace, Mindfulness, Mental Health First Aid resources.</w:t>
            </w:r>
          </w:p>
        </w:tc>
      </w:tr>
      <w:tr w:rsidR="00FA064E" w:rsidRPr="00FA064E" w14:paraId="1B631950" w14:textId="77777777" w:rsidTr="00165C49">
        <w:tc>
          <w:tcPr>
            <w:tcW w:w="1558" w:type="dxa"/>
          </w:tcPr>
          <w:p w14:paraId="7E4194A7" w14:textId="43CEDA12" w:rsidR="00382F93" w:rsidRPr="00FA064E" w:rsidRDefault="00382F93" w:rsidP="00B96057">
            <w:pPr>
              <w:rPr>
                <w:rFonts w:ascii="Arial" w:hAnsi="Arial" w:cs="Arial"/>
                <w:bCs/>
              </w:rPr>
            </w:pPr>
            <w:r w:rsidRPr="00FA064E">
              <w:rPr>
                <w:rFonts w:ascii="Arial" w:hAnsi="Arial" w:cs="Arial"/>
                <w:bCs/>
              </w:rPr>
              <w:lastRenderedPageBreak/>
              <w:t>10</w:t>
            </w:r>
          </w:p>
        </w:tc>
        <w:tc>
          <w:tcPr>
            <w:tcW w:w="5371" w:type="dxa"/>
          </w:tcPr>
          <w:p w14:paraId="03F6BEEF" w14:textId="43A26BC2" w:rsidR="00382F93" w:rsidRPr="00FA064E" w:rsidRDefault="00382F93" w:rsidP="00382F93">
            <w:pPr>
              <w:rPr>
                <w:rFonts w:ascii="Arial" w:eastAsia="Arial Unicode MS" w:hAnsi="Arial" w:cs="Arial"/>
                <w:bCs/>
              </w:rPr>
            </w:pPr>
            <w:r w:rsidRPr="00FA064E">
              <w:rPr>
                <w:rFonts w:ascii="Arial" w:eastAsia="Arial Unicode MS" w:hAnsi="Arial" w:cs="Arial"/>
                <w:bCs/>
              </w:rPr>
              <w:t>Are there places in the curriculum where the development of social and emotional skills are integrated within subject areas?</w:t>
            </w:r>
          </w:p>
          <w:p w14:paraId="34F0C39A" w14:textId="36603405" w:rsidR="00382F93" w:rsidRPr="00FA064E" w:rsidRDefault="00382F93" w:rsidP="00FF0A8E">
            <w:pPr>
              <w:rPr>
                <w:rFonts w:ascii="Arial" w:eastAsia="Arial Unicode MS" w:hAnsi="Arial" w:cs="Arial"/>
                <w:bCs/>
              </w:rPr>
            </w:pPr>
            <w:r w:rsidRPr="00FA064E">
              <w:rPr>
                <w:rFonts w:ascii="Arial" w:eastAsia="Arial Unicode MS" w:hAnsi="Arial" w:cs="Arial"/>
                <w:bCs/>
              </w:rPr>
              <w:t>Yes,  No,  Partly</w:t>
            </w:r>
          </w:p>
        </w:tc>
        <w:tc>
          <w:tcPr>
            <w:tcW w:w="8011" w:type="dxa"/>
          </w:tcPr>
          <w:p w14:paraId="138CCB62" w14:textId="490CDB20" w:rsidR="00382F93" w:rsidRPr="00FA064E" w:rsidRDefault="00382F93" w:rsidP="001018F7">
            <w:pPr>
              <w:rPr>
                <w:rFonts w:ascii="Arial" w:eastAsia="Arial Unicode MS" w:hAnsi="Arial" w:cs="Arial"/>
                <w:bCs/>
              </w:rPr>
            </w:pPr>
            <w:proofErr w:type="spellStart"/>
            <w:r w:rsidRPr="00FA064E">
              <w:rPr>
                <w:rFonts w:ascii="Arial" w:eastAsia="Arial Unicode MS" w:hAnsi="Arial" w:cs="Arial"/>
                <w:bCs/>
              </w:rPr>
              <w:t>Eg</w:t>
            </w:r>
            <w:proofErr w:type="spellEnd"/>
            <w:r w:rsidRPr="00FA064E">
              <w:rPr>
                <w:rFonts w:ascii="Arial" w:eastAsia="Arial Unicode MS" w:hAnsi="Arial" w:cs="Arial"/>
                <w:bCs/>
              </w:rPr>
              <w:t xml:space="preserve">. problem-solving, coping, conflict management/resolution, </w:t>
            </w:r>
            <w:proofErr w:type="spellStart"/>
            <w:r w:rsidRPr="00FA064E">
              <w:rPr>
                <w:rFonts w:ascii="Arial" w:eastAsia="Arial Unicode MS" w:hAnsi="Arial" w:cs="Arial"/>
                <w:bCs/>
              </w:rPr>
              <w:t>undersanding</w:t>
            </w:r>
            <w:proofErr w:type="spellEnd"/>
            <w:r w:rsidRPr="00FA064E">
              <w:rPr>
                <w:rFonts w:ascii="Arial" w:eastAsia="Arial Unicode MS" w:hAnsi="Arial" w:cs="Arial"/>
                <w:bCs/>
              </w:rPr>
              <w:t xml:space="preserve"> and </w:t>
            </w:r>
            <w:proofErr w:type="spellStart"/>
            <w:r w:rsidRPr="00FA064E">
              <w:rPr>
                <w:rFonts w:ascii="Arial" w:eastAsia="Arial Unicode MS" w:hAnsi="Arial" w:cs="Arial"/>
                <w:bCs/>
              </w:rPr>
              <w:t>manageing</w:t>
            </w:r>
            <w:proofErr w:type="spellEnd"/>
            <w:r w:rsidRPr="00FA064E">
              <w:rPr>
                <w:rFonts w:ascii="Arial" w:eastAsia="Arial Unicode MS" w:hAnsi="Arial" w:cs="Arial"/>
                <w:bCs/>
              </w:rPr>
              <w:t xml:space="preserve"> feelings.</w:t>
            </w:r>
          </w:p>
        </w:tc>
      </w:tr>
      <w:tr w:rsidR="00FA064E" w:rsidRPr="00FA064E" w14:paraId="681EF484" w14:textId="77777777" w:rsidTr="00165C49">
        <w:tc>
          <w:tcPr>
            <w:tcW w:w="1558" w:type="dxa"/>
          </w:tcPr>
          <w:p w14:paraId="7966B9FD" w14:textId="4D734367" w:rsidR="008F5548" w:rsidRPr="00FA064E" w:rsidRDefault="008F5548" w:rsidP="00B96057">
            <w:pPr>
              <w:rPr>
                <w:rFonts w:ascii="Arial" w:hAnsi="Arial" w:cs="Arial"/>
                <w:bCs/>
              </w:rPr>
            </w:pPr>
            <w:r w:rsidRPr="00FA064E">
              <w:rPr>
                <w:rFonts w:ascii="Arial" w:hAnsi="Arial" w:cs="Arial"/>
                <w:bCs/>
              </w:rPr>
              <w:t>1</w:t>
            </w:r>
            <w:r w:rsidR="00382F93" w:rsidRPr="00FA064E">
              <w:rPr>
                <w:rFonts w:ascii="Arial" w:hAnsi="Arial" w:cs="Arial"/>
                <w:bCs/>
              </w:rPr>
              <w:t>1</w:t>
            </w:r>
          </w:p>
        </w:tc>
        <w:tc>
          <w:tcPr>
            <w:tcW w:w="5371" w:type="dxa"/>
          </w:tcPr>
          <w:p w14:paraId="58F11DF0" w14:textId="49F2CC50" w:rsidR="008F5548" w:rsidRPr="00FA064E" w:rsidRDefault="008F5548" w:rsidP="00E31C23">
            <w:pPr>
              <w:rPr>
                <w:rFonts w:ascii="Arial" w:hAnsi="Arial" w:cs="Arial"/>
                <w:bCs/>
              </w:rPr>
            </w:pPr>
            <w:r w:rsidRPr="00FA064E">
              <w:rPr>
                <w:rFonts w:ascii="Arial" w:hAnsi="Arial" w:cs="Arial"/>
                <w:bCs/>
              </w:rPr>
              <w:t>Are there are opportunities for pupils to explore sensitive issues relating to emotional wellbeing in the curriculum?</w:t>
            </w:r>
          </w:p>
          <w:p w14:paraId="74FA0E07" w14:textId="7C168B54" w:rsidR="008F5548" w:rsidRPr="00FA064E" w:rsidRDefault="008F5548" w:rsidP="001018F7">
            <w:pPr>
              <w:rPr>
                <w:rFonts w:ascii="Arial" w:eastAsia="Arial Unicode MS" w:hAnsi="Arial" w:cs="Arial"/>
                <w:bCs/>
              </w:rPr>
            </w:pPr>
            <w:r w:rsidRPr="00FA064E">
              <w:rPr>
                <w:rFonts w:ascii="Arial" w:hAnsi="Arial" w:cs="Arial"/>
                <w:bCs/>
              </w:rPr>
              <w:t>Yes, No, Partly</w:t>
            </w:r>
          </w:p>
        </w:tc>
        <w:tc>
          <w:tcPr>
            <w:tcW w:w="8011" w:type="dxa"/>
          </w:tcPr>
          <w:p w14:paraId="56F0C96F" w14:textId="6D0AAD0F" w:rsidR="008F5548" w:rsidRPr="00FA064E" w:rsidRDefault="008F5548" w:rsidP="00E31C23">
            <w:pPr>
              <w:rPr>
                <w:rFonts w:ascii="Arial" w:hAnsi="Arial" w:cs="Arial"/>
                <w:bCs/>
              </w:rPr>
            </w:pPr>
            <w:r w:rsidRPr="00FA064E">
              <w:rPr>
                <w:rFonts w:ascii="Arial" w:hAnsi="Arial" w:cs="Arial"/>
                <w:bCs/>
              </w:rPr>
              <w:t>e.g. self-harm, anorexia, bulimia, mental health conditions, online grooming, violence in teen relationships, domestic violence at home</w:t>
            </w:r>
          </w:p>
          <w:p w14:paraId="6E6C9CCF" w14:textId="77777777" w:rsidR="008F5548" w:rsidRPr="00FA064E" w:rsidRDefault="008F5548" w:rsidP="00E31C23">
            <w:pPr>
              <w:rPr>
                <w:rFonts w:ascii="Arial" w:hAnsi="Arial" w:cs="Arial"/>
                <w:bCs/>
              </w:rPr>
            </w:pPr>
          </w:p>
          <w:p w14:paraId="37F90AC5" w14:textId="77777777" w:rsidR="008F5548" w:rsidRPr="00FA064E" w:rsidRDefault="008F5548" w:rsidP="00E31C23">
            <w:pPr>
              <w:rPr>
                <w:rFonts w:ascii="Arial" w:hAnsi="Arial" w:cs="Arial"/>
                <w:bCs/>
              </w:rPr>
            </w:pPr>
          </w:p>
        </w:tc>
      </w:tr>
      <w:tr w:rsidR="00FA064E" w:rsidRPr="00FA064E" w14:paraId="045EADA8" w14:textId="77777777" w:rsidTr="00165C49">
        <w:tc>
          <w:tcPr>
            <w:tcW w:w="1558" w:type="dxa"/>
          </w:tcPr>
          <w:p w14:paraId="3D34E68D" w14:textId="0AC565B0" w:rsidR="008F5548" w:rsidRPr="00FA064E" w:rsidRDefault="008F5548" w:rsidP="00B96057">
            <w:pPr>
              <w:rPr>
                <w:rFonts w:ascii="Arial" w:hAnsi="Arial" w:cs="Arial"/>
                <w:bCs/>
              </w:rPr>
            </w:pPr>
            <w:r w:rsidRPr="00FA064E">
              <w:rPr>
                <w:rFonts w:ascii="Arial" w:hAnsi="Arial" w:cs="Arial"/>
                <w:bCs/>
              </w:rPr>
              <w:t>1</w:t>
            </w:r>
            <w:r w:rsidR="00382F93" w:rsidRPr="00FA064E">
              <w:rPr>
                <w:rFonts w:ascii="Arial" w:hAnsi="Arial" w:cs="Arial"/>
                <w:bCs/>
              </w:rPr>
              <w:t>2</w:t>
            </w:r>
          </w:p>
        </w:tc>
        <w:tc>
          <w:tcPr>
            <w:tcW w:w="5371" w:type="dxa"/>
          </w:tcPr>
          <w:p w14:paraId="1CA867AC" w14:textId="15B61015" w:rsidR="008F5548" w:rsidRPr="00FA064E" w:rsidRDefault="008F5548" w:rsidP="001C44D0">
            <w:pPr>
              <w:rPr>
                <w:rFonts w:ascii="Arial" w:hAnsi="Arial" w:cs="Arial"/>
                <w:bCs/>
              </w:rPr>
            </w:pPr>
            <w:r w:rsidRPr="00FA064E">
              <w:rPr>
                <w:rFonts w:ascii="Arial" w:hAnsi="Arial" w:cs="Arial"/>
                <w:bCs/>
              </w:rPr>
              <w:t xml:space="preserve">Are there mechanisms in place to assess whether learning has taken place in relation to Emotional Health and Resilience? </w:t>
            </w:r>
          </w:p>
          <w:p w14:paraId="252CB1B6" w14:textId="77777777" w:rsidR="008F5548" w:rsidRPr="00FA064E" w:rsidRDefault="008F5548" w:rsidP="001018F7">
            <w:pPr>
              <w:rPr>
                <w:rFonts w:ascii="Arial" w:hAnsi="Arial" w:cs="Arial"/>
                <w:bCs/>
              </w:rPr>
            </w:pPr>
          </w:p>
          <w:p w14:paraId="317D841E" w14:textId="0F2C9D53" w:rsidR="008F5548" w:rsidRPr="00FA064E" w:rsidRDefault="008F5548" w:rsidP="008D13C1">
            <w:pPr>
              <w:rPr>
                <w:rFonts w:ascii="Arial" w:hAnsi="Arial" w:cs="Arial"/>
                <w:bCs/>
              </w:rPr>
            </w:pPr>
            <w:r w:rsidRPr="00FA064E">
              <w:rPr>
                <w:rFonts w:ascii="Arial" w:hAnsi="Arial" w:cs="Arial"/>
                <w:bCs/>
              </w:rPr>
              <w:t>Yes, No, Partly</w:t>
            </w:r>
          </w:p>
        </w:tc>
        <w:tc>
          <w:tcPr>
            <w:tcW w:w="8011" w:type="dxa"/>
          </w:tcPr>
          <w:p w14:paraId="015EB010" w14:textId="18495365" w:rsidR="008F5548" w:rsidRPr="00FA064E" w:rsidRDefault="008F5548" w:rsidP="001C44D0">
            <w:pPr>
              <w:rPr>
                <w:rFonts w:ascii="Arial" w:hAnsi="Arial" w:cs="Arial"/>
                <w:bCs/>
              </w:rPr>
            </w:pPr>
            <w:r w:rsidRPr="00FA064E">
              <w:rPr>
                <w:rFonts w:ascii="Arial" w:hAnsi="Arial" w:cs="Arial"/>
                <w:bCs/>
              </w:rPr>
              <w:t>How do you ensure that pupils are making progress in their development of social and emotional skills e.g. use of the PSHE entitlement framework, on-line surveys, questionnaires, draw and write, end of key stage statements?</w:t>
            </w:r>
          </w:p>
          <w:p w14:paraId="37424505" w14:textId="7DF97151" w:rsidR="008F5548" w:rsidRPr="00FA064E" w:rsidRDefault="008F5548" w:rsidP="008D13C1">
            <w:pPr>
              <w:rPr>
                <w:rFonts w:ascii="Arial" w:hAnsi="Arial" w:cs="Arial"/>
                <w:bCs/>
              </w:rPr>
            </w:pPr>
            <w:r w:rsidRPr="00FA064E">
              <w:rPr>
                <w:rFonts w:ascii="Arial" w:hAnsi="Arial" w:cs="Arial"/>
                <w:bCs/>
              </w:rPr>
              <w:t>Are assessment activities written into the scheme of work?</w:t>
            </w:r>
          </w:p>
        </w:tc>
      </w:tr>
      <w:tr w:rsidR="00FA064E" w:rsidRPr="00FA064E" w14:paraId="55674A49" w14:textId="77777777" w:rsidTr="00165C49">
        <w:tc>
          <w:tcPr>
            <w:tcW w:w="1558" w:type="dxa"/>
          </w:tcPr>
          <w:p w14:paraId="2FF2BEEE" w14:textId="527413BF" w:rsidR="008F5548" w:rsidRPr="00FA064E" w:rsidRDefault="008F5548" w:rsidP="00B96057">
            <w:pPr>
              <w:rPr>
                <w:rFonts w:ascii="Arial" w:hAnsi="Arial" w:cs="Arial"/>
                <w:bCs/>
              </w:rPr>
            </w:pPr>
            <w:r w:rsidRPr="00FA064E">
              <w:rPr>
                <w:rFonts w:ascii="Arial" w:hAnsi="Arial" w:cs="Arial"/>
                <w:bCs/>
              </w:rPr>
              <w:t>1</w:t>
            </w:r>
            <w:r w:rsidR="00382F93" w:rsidRPr="00FA064E">
              <w:rPr>
                <w:rFonts w:ascii="Arial" w:hAnsi="Arial" w:cs="Arial"/>
                <w:bCs/>
              </w:rPr>
              <w:t>3</w:t>
            </w:r>
          </w:p>
        </w:tc>
        <w:tc>
          <w:tcPr>
            <w:tcW w:w="5371" w:type="dxa"/>
          </w:tcPr>
          <w:p w14:paraId="7B3E0B0B" w14:textId="2AA425E9" w:rsidR="008F5548" w:rsidRPr="00FA064E" w:rsidRDefault="008F5548" w:rsidP="001C44D0">
            <w:pPr>
              <w:rPr>
                <w:rFonts w:ascii="Arial" w:hAnsi="Arial" w:cs="Arial"/>
                <w:bCs/>
              </w:rPr>
            </w:pPr>
            <w:r w:rsidRPr="00FA064E">
              <w:rPr>
                <w:rFonts w:ascii="Arial" w:hAnsi="Arial" w:cs="Arial"/>
                <w:bCs/>
              </w:rPr>
              <w:t>Is the provision for promoting Emotional Wellbeing and Resilience evaluated and the results acted upon in terms of relevance and effectiveness?</w:t>
            </w:r>
          </w:p>
          <w:p w14:paraId="635641E5" w14:textId="77777777" w:rsidR="008F5548" w:rsidRPr="00FA064E" w:rsidRDefault="008F5548" w:rsidP="001C44D0">
            <w:pPr>
              <w:rPr>
                <w:rFonts w:ascii="Arial" w:hAnsi="Arial" w:cs="Arial"/>
                <w:bCs/>
              </w:rPr>
            </w:pPr>
          </w:p>
          <w:p w14:paraId="0E938D13" w14:textId="12EC08D1" w:rsidR="008F5548" w:rsidRPr="00FA064E" w:rsidRDefault="008F5548" w:rsidP="001C44D0">
            <w:pPr>
              <w:rPr>
                <w:rFonts w:ascii="Arial" w:hAnsi="Arial" w:cs="Arial"/>
                <w:bCs/>
              </w:rPr>
            </w:pPr>
            <w:r w:rsidRPr="00FA064E">
              <w:rPr>
                <w:rFonts w:ascii="Arial" w:hAnsi="Arial" w:cs="Arial"/>
                <w:bCs/>
              </w:rPr>
              <w:t>Yes, No, Partly</w:t>
            </w:r>
          </w:p>
        </w:tc>
        <w:tc>
          <w:tcPr>
            <w:tcW w:w="8011" w:type="dxa"/>
          </w:tcPr>
          <w:p w14:paraId="61BFE544" w14:textId="130979A4" w:rsidR="008F5548" w:rsidRPr="00FA064E" w:rsidRDefault="008F5548" w:rsidP="0063282D">
            <w:pPr>
              <w:rPr>
                <w:rFonts w:ascii="Arial" w:hAnsi="Arial" w:cs="Arial"/>
                <w:bCs/>
              </w:rPr>
            </w:pPr>
            <w:r w:rsidRPr="00FA064E">
              <w:rPr>
                <w:rFonts w:ascii="Arial" w:hAnsi="Arial" w:cs="Arial"/>
                <w:bCs/>
              </w:rPr>
              <w:t>Are changes in provision made as a result of evaluation?</w:t>
            </w:r>
          </w:p>
          <w:p w14:paraId="4D97D8DC" w14:textId="77777777" w:rsidR="008F5548" w:rsidRPr="00FA064E" w:rsidRDefault="008F5548" w:rsidP="001C44D0">
            <w:pPr>
              <w:rPr>
                <w:rFonts w:ascii="Arial" w:hAnsi="Arial" w:cs="Arial"/>
                <w:bCs/>
              </w:rPr>
            </w:pPr>
          </w:p>
        </w:tc>
      </w:tr>
      <w:tr w:rsidR="00FA064E" w:rsidRPr="00FA064E" w14:paraId="0D1B4D01" w14:textId="77777777" w:rsidTr="00294C3B">
        <w:trPr>
          <w:trHeight w:val="584"/>
        </w:trPr>
        <w:tc>
          <w:tcPr>
            <w:tcW w:w="14940" w:type="dxa"/>
            <w:gridSpan w:val="3"/>
          </w:tcPr>
          <w:p w14:paraId="33EF48C1" w14:textId="2CE8FF0C" w:rsidR="008F5548" w:rsidRPr="00FA064E" w:rsidRDefault="00382F93" w:rsidP="00382F93">
            <w:pPr>
              <w:rPr>
                <w:rFonts w:ascii="Arial" w:hAnsi="Arial" w:cs="Arial"/>
                <w:b/>
              </w:rPr>
            </w:pPr>
            <w:r w:rsidRPr="00FA064E">
              <w:rPr>
                <w:rFonts w:ascii="Arial" w:hAnsi="Arial" w:cs="Arial"/>
                <w:b/>
              </w:rPr>
              <w:t>Staff development</w:t>
            </w:r>
            <w:r w:rsidR="00FC6D80" w:rsidRPr="00FA064E">
              <w:rPr>
                <w:rFonts w:ascii="Arial" w:hAnsi="Arial" w:cs="Arial"/>
                <w:b/>
              </w:rPr>
              <w:t>, health and wellbeing</w:t>
            </w:r>
          </w:p>
          <w:p w14:paraId="6C3A2145" w14:textId="018D290F" w:rsidR="008F5548" w:rsidRPr="00FA064E" w:rsidRDefault="008F5548" w:rsidP="001C44D0">
            <w:pPr>
              <w:rPr>
                <w:rFonts w:ascii="Arial" w:hAnsi="Arial" w:cs="Arial"/>
                <w:bCs/>
              </w:rPr>
            </w:pPr>
          </w:p>
        </w:tc>
      </w:tr>
      <w:tr w:rsidR="00FA064E" w:rsidRPr="00FA064E" w14:paraId="11A47869" w14:textId="77777777" w:rsidTr="00165C49">
        <w:tc>
          <w:tcPr>
            <w:tcW w:w="1558" w:type="dxa"/>
          </w:tcPr>
          <w:p w14:paraId="6ADA1133" w14:textId="11F63201" w:rsidR="00294C3B" w:rsidRPr="00FA064E" w:rsidRDefault="00FC6D80" w:rsidP="00B96057">
            <w:pPr>
              <w:rPr>
                <w:rFonts w:ascii="Arial" w:hAnsi="Arial" w:cs="Arial"/>
                <w:bCs/>
              </w:rPr>
            </w:pPr>
            <w:r w:rsidRPr="00FA064E">
              <w:rPr>
                <w:rFonts w:ascii="Arial" w:hAnsi="Arial" w:cs="Arial"/>
                <w:bCs/>
              </w:rPr>
              <w:t>14</w:t>
            </w:r>
          </w:p>
        </w:tc>
        <w:tc>
          <w:tcPr>
            <w:tcW w:w="5371" w:type="dxa"/>
          </w:tcPr>
          <w:p w14:paraId="7FEF896E" w14:textId="4B7F569C" w:rsidR="00BB2F93" w:rsidRPr="00FA064E" w:rsidRDefault="00BB2F93" w:rsidP="0063282D">
            <w:pPr>
              <w:rPr>
                <w:rFonts w:ascii="Arial" w:hAnsi="Arial" w:cs="Arial"/>
                <w:bCs/>
              </w:rPr>
            </w:pPr>
            <w:r w:rsidRPr="00FA064E">
              <w:rPr>
                <w:rFonts w:ascii="Arial" w:hAnsi="Arial" w:cs="Arial"/>
                <w:bCs/>
              </w:rPr>
              <w:t xml:space="preserve">Is there a system in place to support staff’s </w:t>
            </w:r>
            <w:r w:rsidR="005F5A3E" w:rsidRPr="00FA064E">
              <w:rPr>
                <w:rFonts w:ascii="Arial" w:hAnsi="Arial" w:cs="Arial"/>
                <w:bCs/>
              </w:rPr>
              <w:t xml:space="preserve">(including lead staff) </w:t>
            </w:r>
            <w:r w:rsidRPr="00FA064E">
              <w:rPr>
                <w:rFonts w:ascii="Arial" w:hAnsi="Arial" w:cs="Arial"/>
                <w:bCs/>
              </w:rPr>
              <w:t>own emotional health and wellbeing?</w:t>
            </w:r>
            <w:r w:rsidR="005F5A3E" w:rsidRPr="00FA064E">
              <w:rPr>
                <w:rFonts w:ascii="Arial" w:hAnsi="Arial" w:cs="Arial"/>
                <w:bCs/>
              </w:rPr>
              <w:t xml:space="preserve"> (10)</w:t>
            </w:r>
          </w:p>
          <w:p w14:paraId="42166E96" w14:textId="77777777" w:rsidR="00BB2F93" w:rsidRPr="00FA064E" w:rsidRDefault="00BB2F93" w:rsidP="0063282D">
            <w:pPr>
              <w:rPr>
                <w:rFonts w:ascii="Arial" w:hAnsi="Arial" w:cs="Arial"/>
                <w:bCs/>
              </w:rPr>
            </w:pPr>
          </w:p>
          <w:p w14:paraId="4AD2B448" w14:textId="23784091" w:rsidR="00BB2F93" w:rsidRPr="00FA064E" w:rsidRDefault="00BB2F93" w:rsidP="0063282D">
            <w:pPr>
              <w:rPr>
                <w:rFonts w:ascii="Arial" w:hAnsi="Arial" w:cs="Arial"/>
                <w:bCs/>
              </w:rPr>
            </w:pPr>
            <w:r w:rsidRPr="00FA064E">
              <w:rPr>
                <w:rFonts w:ascii="Arial" w:hAnsi="Arial" w:cs="Arial"/>
                <w:bCs/>
              </w:rPr>
              <w:t>Yes, No, Partly</w:t>
            </w:r>
          </w:p>
        </w:tc>
        <w:tc>
          <w:tcPr>
            <w:tcW w:w="8011" w:type="dxa"/>
          </w:tcPr>
          <w:p w14:paraId="0DA0B495" w14:textId="4E0A2C7B" w:rsidR="00C601A8" w:rsidRPr="00FA064E" w:rsidRDefault="00BB2F93" w:rsidP="00C601A8">
            <w:pPr>
              <w:rPr>
                <w:rFonts w:ascii="Arial" w:hAnsi="Arial" w:cs="Arial"/>
                <w:bCs/>
              </w:rPr>
            </w:pPr>
            <w:r w:rsidRPr="00FA064E">
              <w:rPr>
                <w:rFonts w:ascii="Arial" w:hAnsi="Arial" w:cs="Arial"/>
                <w:bCs/>
              </w:rPr>
              <w:t>Does the school provide opportunities for assessing the emotional health and wellbeing needs of staff</w:t>
            </w:r>
            <w:r w:rsidR="005F5A3E" w:rsidRPr="00FA064E">
              <w:rPr>
                <w:rFonts w:ascii="Arial" w:hAnsi="Arial" w:cs="Arial"/>
                <w:bCs/>
              </w:rPr>
              <w:t xml:space="preserve"> using recognised tools</w:t>
            </w:r>
            <w:r w:rsidRPr="00FA064E">
              <w:rPr>
                <w:rFonts w:ascii="Arial" w:hAnsi="Arial" w:cs="Arial"/>
                <w:bCs/>
              </w:rPr>
              <w:t>?</w:t>
            </w:r>
            <w:r w:rsidR="005F5A3E" w:rsidRPr="00FA064E">
              <w:rPr>
                <w:rFonts w:ascii="Arial" w:hAnsi="Arial" w:cs="Arial"/>
                <w:bCs/>
              </w:rPr>
              <w:t xml:space="preserve"> (11)</w:t>
            </w:r>
          </w:p>
          <w:p w14:paraId="38A702A8" w14:textId="39137E6B" w:rsidR="00BB2F93" w:rsidRPr="00FA064E" w:rsidRDefault="00BB2F93" w:rsidP="00BB2F93">
            <w:pPr>
              <w:rPr>
                <w:rFonts w:ascii="Arial" w:hAnsi="Arial" w:cs="Arial"/>
                <w:bCs/>
              </w:rPr>
            </w:pPr>
            <w:r w:rsidRPr="00FA064E">
              <w:rPr>
                <w:rFonts w:ascii="Arial" w:hAnsi="Arial" w:cs="Arial"/>
                <w:bCs/>
              </w:rPr>
              <w:t>Do staff</w:t>
            </w:r>
            <w:r w:rsidR="005F5A3E" w:rsidRPr="00FA064E">
              <w:rPr>
                <w:rFonts w:ascii="Arial" w:hAnsi="Arial" w:cs="Arial"/>
                <w:bCs/>
              </w:rPr>
              <w:t xml:space="preserve"> particularly those whose role is known to have significant emotional impact) </w:t>
            </w:r>
            <w:r w:rsidRPr="00FA064E">
              <w:rPr>
                <w:rFonts w:ascii="Arial" w:hAnsi="Arial" w:cs="Arial"/>
                <w:bCs/>
              </w:rPr>
              <w:t xml:space="preserve"> have access to counselling services, buddy schemes, relaxation/yoga/mindfulness workshops, mentors?</w:t>
            </w:r>
            <w:r w:rsidR="005F5A3E" w:rsidRPr="00FA064E">
              <w:rPr>
                <w:rFonts w:ascii="Arial" w:hAnsi="Arial" w:cs="Arial"/>
                <w:bCs/>
              </w:rPr>
              <w:t>(1)</w:t>
            </w:r>
          </w:p>
          <w:p w14:paraId="1807FAF2" w14:textId="3BE5A09E" w:rsidR="00BB2F93" w:rsidRPr="00FA064E" w:rsidRDefault="00BB2F93" w:rsidP="00BB2F93">
            <w:pPr>
              <w:rPr>
                <w:rFonts w:ascii="Arial" w:hAnsi="Arial" w:cs="Arial"/>
                <w:bCs/>
              </w:rPr>
            </w:pPr>
            <w:r w:rsidRPr="00FA064E">
              <w:rPr>
                <w:rFonts w:ascii="Arial" w:hAnsi="Arial" w:cs="Arial"/>
                <w:bCs/>
              </w:rPr>
              <w:t>A</w:t>
            </w:r>
            <w:r w:rsidR="00C601A8" w:rsidRPr="00FA064E">
              <w:rPr>
                <w:rFonts w:ascii="Arial" w:hAnsi="Arial" w:cs="Arial"/>
                <w:bCs/>
              </w:rPr>
              <w:t>re staff encouraged to reflect on</w:t>
            </w:r>
            <w:r w:rsidRPr="00FA064E">
              <w:rPr>
                <w:rFonts w:ascii="Arial" w:hAnsi="Arial" w:cs="Arial"/>
                <w:bCs/>
              </w:rPr>
              <w:t xml:space="preserve"> their own emotional wellbeing and seek support when needed?</w:t>
            </w:r>
            <w:r w:rsidR="005F5A3E" w:rsidRPr="00FA064E">
              <w:rPr>
                <w:rFonts w:ascii="Arial" w:hAnsi="Arial" w:cs="Arial"/>
                <w:bCs/>
              </w:rPr>
              <w:t xml:space="preserve"> (2)</w:t>
            </w:r>
          </w:p>
          <w:p w14:paraId="734FADC1" w14:textId="77777777" w:rsidR="005F5A3E" w:rsidRPr="00FA064E" w:rsidRDefault="005F5A3E" w:rsidP="00BB2F93">
            <w:pPr>
              <w:rPr>
                <w:rFonts w:ascii="Arial" w:hAnsi="Arial" w:cs="Arial"/>
                <w:bCs/>
              </w:rPr>
            </w:pPr>
            <w:r w:rsidRPr="00FA064E">
              <w:rPr>
                <w:rFonts w:ascii="Arial" w:hAnsi="Arial" w:cs="Arial"/>
                <w:bCs/>
              </w:rPr>
              <w:t>How does the school address increasing workloads? (6)</w:t>
            </w:r>
          </w:p>
          <w:p w14:paraId="52C9B594" w14:textId="3DB4FD7E" w:rsidR="005F5A3E" w:rsidRPr="00FA064E" w:rsidRDefault="005F5A3E" w:rsidP="00BB2F93">
            <w:pPr>
              <w:rPr>
                <w:rFonts w:ascii="Arial" w:hAnsi="Arial" w:cs="Arial"/>
                <w:bCs/>
              </w:rPr>
            </w:pPr>
            <w:r w:rsidRPr="00FA064E">
              <w:rPr>
                <w:rFonts w:ascii="Arial" w:hAnsi="Arial" w:cs="Arial"/>
                <w:bCs/>
              </w:rPr>
              <w:lastRenderedPageBreak/>
              <w:t>Are staff supported to pursue professional development ideas and opportunities? (9)</w:t>
            </w:r>
          </w:p>
          <w:p w14:paraId="636DA18A" w14:textId="77777777" w:rsidR="005F5A3E" w:rsidRPr="00FA064E" w:rsidRDefault="005F5A3E" w:rsidP="00BB2F93">
            <w:pPr>
              <w:rPr>
                <w:rFonts w:ascii="Arial" w:hAnsi="Arial" w:cs="Arial"/>
                <w:bCs/>
              </w:rPr>
            </w:pPr>
            <w:r w:rsidRPr="00FA064E">
              <w:rPr>
                <w:rFonts w:ascii="Arial" w:hAnsi="Arial" w:cs="Arial"/>
                <w:bCs/>
              </w:rPr>
              <w:t>Are staff aware of expectations for remote/out of hours working? (4)</w:t>
            </w:r>
          </w:p>
          <w:p w14:paraId="7FDB1201" w14:textId="1615EF57" w:rsidR="005F5A3E" w:rsidRPr="00FA064E" w:rsidRDefault="005F5A3E" w:rsidP="00BB2F93">
            <w:pPr>
              <w:rPr>
                <w:rFonts w:ascii="Arial" w:hAnsi="Arial" w:cs="Arial"/>
                <w:bCs/>
              </w:rPr>
            </w:pPr>
            <w:r w:rsidRPr="00FA064E">
              <w:rPr>
                <w:rFonts w:ascii="Arial" w:hAnsi="Arial" w:cs="Arial"/>
                <w:bCs/>
              </w:rPr>
              <w:t>Are staff supported appropriately when absent due to poor mental health as well as physical health? (1)</w:t>
            </w:r>
          </w:p>
          <w:p w14:paraId="628BA50F" w14:textId="097EF241" w:rsidR="005F5A3E" w:rsidRPr="00FA064E" w:rsidRDefault="005F5A3E" w:rsidP="00BB2F93">
            <w:pPr>
              <w:rPr>
                <w:rFonts w:ascii="Arial" w:hAnsi="Arial" w:cs="Arial"/>
                <w:bCs/>
              </w:rPr>
            </w:pPr>
            <w:r w:rsidRPr="00FA064E">
              <w:rPr>
                <w:rFonts w:ascii="Arial" w:hAnsi="Arial" w:cs="Arial"/>
                <w:bCs/>
              </w:rPr>
              <w:t>Does the school assess risk associated with work related stress for staff? (1)</w:t>
            </w:r>
          </w:p>
          <w:p w14:paraId="105B1795" w14:textId="3D9C3000" w:rsidR="00294C3B" w:rsidRPr="00FA064E" w:rsidRDefault="00BB2F93" w:rsidP="008D13C1">
            <w:pPr>
              <w:rPr>
                <w:rFonts w:ascii="Arial" w:hAnsi="Arial" w:cs="Arial"/>
                <w:bCs/>
              </w:rPr>
            </w:pPr>
            <w:r w:rsidRPr="00FA064E">
              <w:rPr>
                <w:rFonts w:ascii="Arial" w:hAnsi="Arial" w:cs="Arial"/>
                <w:bCs/>
              </w:rPr>
              <w:t>What additional support was provided for staff to support the wellbeing for recovery plan?</w:t>
            </w:r>
          </w:p>
        </w:tc>
      </w:tr>
      <w:tr w:rsidR="00FA064E" w:rsidRPr="00FA064E" w14:paraId="11493C30" w14:textId="77777777" w:rsidTr="00165C49">
        <w:tc>
          <w:tcPr>
            <w:tcW w:w="1558" w:type="dxa"/>
          </w:tcPr>
          <w:p w14:paraId="751F0207" w14:textId="22482317" w:rsidR="008F5548" w:rsidRPr="00FA064E" w:rsidRDefault="008F5548" w:rsidP="00B96057">
            <w:pPr>
              <w:rPr>
                <w:rFonts w:ascii="Arial" w:hAnsi="Arial" w:cs="Arial"/>
                <w:bCs/>
              </w:rPr>
            </w:pPr>
            <w:r w:rsidRPr="00FA064E">
              <w:rPr>
                <w:rFonts w:ascii="Arial" w:hAnsi="Arial" w:cs="Arial"/>
                <w:bCs/>
              </w:rPr>
              <w:lastRenderedPageBreak/>
              <w:t>1</w:t>
            </w:r>
            <w:r w:rsidR="00616A53" w:rsidRPr="00FA064E">
              <w:rPr>
                <w:rFonts w:ascii="Arial" w:hAnsi="Arial" w:cs="Arial"/>
                <w:bCs/>
              </w:rPr>
              <w:t>5</w:t>
            </w:r>
          </w:p>
        </w:tc>
        <w:tc>
          <w:tcPr>
            <w:tcW w:w="5371" w:type="dxa"/>
          </w:tcPr>
          <w:p w14:paraId="2DB58CA5" w14:textId="26F7DB31" w:rsidR="008F5548" w:rsidRPr="00FA064E" w:rsidRDefault="008F5548" w:rsidP="0063282D">
            <w:pPr>
              <w:rPr>
                <w:rFonts w:ascii="Arial" w:hAnsi="Arial" w:cs="Arial"/>
                <w:bCs/>
              </w:rPr>
            </w:pPr>
            <w:r w:rsidRPr="00FA064E">
              <w:rPr>
                <w:rFonts w:ascii="Arial" w:hAnsi="Arial" w:cs="Arial"/>
                <w:bCs/>
              </w:rPr>
              <w:t xml:space="preserve">Does the school have planned opportunities for CPD for </w:t>
            </w:r>
            <w:r w:rsidRPr="00FA064E">
              <w:rPr>
                <w:rFonts w:ascii="Arial" w:hAnsi="Arial" w:cs="Arial"/>
                <w:bCs/>
                <w:u w:val="single"/>
              </w:rPr>
              <w:t>all staff</w:t>
            </w:r>
            <w:r w:rsidRPr="00FA064E">
              <w:rPr>
                <w:rFonts w:ascii="Arial" w:hAnsi="Arial" w:cs="Arial"/>
                <w:bCs/>
              </w:rPr>
              <w:t xml:space="preserve"> that focus on their responsibility to promote good mental health</w:t>
            </w:r>
            <w:r w:rsidR="00C601A8" w:rsidRPr="00FA064E">
              <w:rPr>
                <w:rFonts w:ascii="Arial" w:hAnsi="Arial" w:cs="Arial"/>
                <w:bCs/>
              </w:rPr>
              <w:t xml:space="preserve"> for pupils</w:t>
            </w:r>
            <w:r w:rsidRPr="00FA064E">
              <w:rPr>
                <w:rFonts w:ascii="Arial" w:hAnsi="Arial" w:cs="Arial"/>
                <w:bCs/>
              </w:rPr>
              <w:t>?</w:t>
            </w:r>
          </w:p>
          <w:p w14:paraId="09A9A5A8" w14:textId="77777777" w:rsidR="008F5548" w:rsidRPr="00FA064E" w:rsidRDefault="008F5548" w:rsidP="0063282D">
            <w:pPr>
              <w:rPr>
                <w:rFonts w:ascii="Arial" w:hAnsi="Arial" w:cs="Arial"/>
                <w:bCs/>
              </w:rPr>
            </w:pPr>
          </w:p>
          <w:p w14:paraId="1D25BDEE" w14:textId="16F2E706" w:rsidR="008F5548" w:rsidRPr="00FA064E" w:rsidRDefault="008F5548" w:rsidP="0063282D">
            <w:pPr>
              <w:rPr>
                <w:rFonts w:ascii="Arial" w:hAnsi="Arial" w:cs="Arial"/>
                <w:bCs/>
              </w:rPr>
            </w:pPr>
            <w:r w:rsidRPr="00FA064E">
              <w:rPr>
                <w:rFonts w:ascii="Arial" w:hAnsi="Arial" w:cs="Arial"/>
                <w:bCs/>
              </w:rPr>
              <w:t>Yes, No, Partly</w:t>
            </w:r>
          </w:p>
          <w:p w14:paraId="419DBF7A" w14:textId="77777777" w:rsidR="008F5548" w:rsidRPr="00FA064E" w:rsidRDefault="008F5548" w:rsidP="00B5724B">
            <w:pPr>
              <w:rPr>
                <w:rFonts w:ascii="Arial" w:hAnsi="Arial" w:cs="Arial"/>
                <w:bCs/>
              </w:rPr>
            </w:pPr>
          </w:p>
        </w:tc>
        <w:tc>
          <w:tcPr>
            <w:tcW w:w="8011" w:type="dxa"/>
          </w:tcPr>
          <w:p w14:paraId="78422E7C" w14:textId="29783338" w:rsidR="008F5548" w:rsidRPr="00FA064E" w:rsidRDefault="008F5548" w:rsidP="0063282D">
            <w:pPr>
              <w:rPr>
                <w:rFonts w:ascii="Arial" w:hAnsi="Arial" w:cs="Arial"/>
                <w:bCs/>
              </w:rPr>
            </w:pPr>
            <w:r w:rsidRPr="00FA064E">
              <w:rPr>
                <w:rFonts w:ascii="Arial" w:hAnsi="Arial" w:cs="Arial"/>
                <w:bCs/>
              </w:rPr>
              <w:t>Have training events or staff meetings on emotional resilience for all staff taken place within the last year?</w:t>
            </w:r>
          </w:p>
          <w:p w14:paraId="45F0A2B5" w14:textId="7D090517" w:rsidR="008F5548" w:rsidRPr="00FA064E" w:rsidRDefault="008F5548" w:rsidP="001C44D0">
            <w:pPr>
              <w:rPr>
                <w:rFonts w:ascii="Arial" w:hAnsi="Arial" w:cs="Arial"/>
                <w:bCs/>
              </w:rPr>
            </w:pPr>
            <w:r w:rsidRPr="00FA064E">
              <w:rPr>
                <w:rFonts w:ascii="Arial" w:hAnsi="Arial" w:cs="Arial"/>
                <w:bCs/>
              </w:rPr>
              <w:t>Are staff aware of their role in responding to emotional health issues?</w:t>
            </w:r>
          </w:p>
          <w:p w14:paraId="77DE1592" w14:textId="3CAC1295" w:rsidR="008F5548" w:rsidRPr="00FA064E" w:rsidRDefault="008F5548" w:rsidP="001C44D0">
            <w:pPr>
              <w:rPr>
                <w:rFonts w:ascii="Arial" w:hAnsi="Arial" w:cs="Arial"/>
                <w:bCs/>
              </w:rPr>
            </w:pPr>
            <w:r w:rsidRPr="00FA064E">
              <w:rPr>
                <w:rFonts w:ascii="Arial" w:hAnsi="Arial" w:cs="Arial"/>
                <w:bCs/>
              </w:rPr>
              <w:t>Does the school have procedures for assessing staff confidence in delivering sessions on Emotional Wellbeing and Resilience?</w:t>
            </w:r>
          </w:p>
          <w:p w14:paraId="36B0C0F3" w14:textId="1BF82073" w:rsidR="008F5548" w:rsidRPr="00FA064E" w:rsidRDefault="008F5548" w:rsidP="00C046A9">
            <w:pPr>
              <w:rPr>
                <w:rFonts w:ascii="Arial" w:hAnsi="Arial" w:cs="Arial"/>
                <w:bCs/>
              </w:rPr>
            </w:pPr>
            <w:r w:rsidRPr="00FA064E">
              <w:rPr>
                <w:rFonts w:ascii="Arial" w:hAnsi="Arial" w:cs="Arial"/>
                <w:bCs/>
              </w:rPr>
              <w:t>Does the school have procedures for assessing staff confidence in supporting pupil’s emotional wellbeing and signposting to services where necessary?</w:t>
            </w:r>
          </w:p>
          <w:p w14:paraId="6620558B" w14:textId="77777777" w:rsidR="008F5548" w:rsidRPr="00FA064E" w:rsidRDefault="008F5548" w:rsidP="007D713B">
            <w:pPr>
              <w:rPr>
                <w:rFonts w:ascii="Arial" w:hAnsi="Arial" w:cs="Arial"/>
                <w:bCs/>
              </w:rPr>
            </w:pPr>
            <w:r w:rsidRPr="00FA064E">
              <w:rPr>
                <w:rFonts w:ascii="Arial" w:hAnsi="Arial" w:cs="Arial"/>
                <w:bCs/>
              </w:rPr>
              <w:t>Does the school evaluate the effectiveness of training both internal and out of school?</w:t>
            </w:r>
          </w:p>
          <w:p w14:paraId="5BC78BC0" w14:textId="2F80786E" w:rsidR="005F5A3E" w:rsidRPr="00FA064E" w:rsidRDefault="005F5A3E" w:rsidP="007D713B">
            <w:pPr>
              <w:rPr>
                <w:rFonts w:ascii="Arial" w:hAnsi="Arial" w:cs="Arial"/>
                <w:bCs/>
              </w:rPr>
            </w:pPr>
            <w:r w:rsidRPr="00FA064E">
              <w:rPr>
                <w:rFonts w:ascii="Arial" w:hAnsi="Arial" w:cs="Arial"/>
                <w:bCs/>
              </w:rPr>
              <w:t>A</w:t>
            </w:r>
            <w:r w:rsidR="00FD07A8" w:rsidRPr="00FA064E">
              <w:rPr>
                <w:rFonts w:ascii="Arial" w:hAnsi="Arial" w:cs="Arial"/>
                <w:bCs/>
              </w:rPr>
              <w:t>re there opportunities for</w:t>
            </w:r>
            <w:r w:rsidRPr="00FA064E">
              <w:rPr>
                <w:rFonts w:ascii="Arial" w:hAnsi="Arial" w:cs="Arial"/>
                <w:bCs/>
              </w:rPr>
              <w:t xml:space="preserve"> lin</w:t>
            </w:r>
            <w:r w:rsidR="00FD07A8" w:rsidRPr="00FA064E">
              <w:rPr>
                <w:rFonts w:ascii="Arial" w:hAnsi="Arial" w:cs="Arial"/>
                <w:bCs/>
              </w:rPr>
              <w:t>king</w:t>
            </w:r>
            <w:r w:rsidRPr="00FA064E">
              <w:rPr>
                <w:rFonts w:ascii="Arial" w:hAnsi="Arial" w:cs="Arial"/>
                <w:bCs/>
              </w:rPr>
              <w:t xml:space="preserve"> staff </w:t>
            </w:r>
            <w:r w:rsidR="00FD07A8" w:rsidRPr="00FA064E">
              <w:rPr>
                <w:rFonts w:ascii="Arial" w:hAnsi="Arial" w:cs="Arial"/>
                <w:bCs/>
              </w:rPr>
              <w:t xml:space="preserve">together </w:t>
            </w:r>
            <w:r w:rsidRPr="00FA064E">
              <w:rPr>
                <w:rFonts w:ascii="Arial" w:hAnsi="Arial" w:cs="Arial"/>
                <w:bCs/>
              </w:rPr>
              <w:t>as they provide pastoral support for pupils</w:t>
            </w:r>
            <w:r w:rsidR="00FD07A8" w:rsidRPr="00FA064E">
              <w:rPr>
                <w:rFonts w:ascii="Arial" w:hAnsi="Arial" w:cs="Arial"/>
                <w:bCs/>
              </w:rPr>
              <w:t>? (1)</w:t>
            </w:r>
          </w:p>
        </w:tc>
      </w:tr>
      <w:tr w:rsidR="00FA064E" w:rsidRPr="00FA064E" w14:paraId="202460DE" w14:textId="77777777" w:rsidTr="00165C49">
        <w:tc>
          <w:tcPr>
            <w:tcW w:w="1558" w:type="dxa"/>
          </w:tcPr>
          <w:p w14:paraId="0AB9BFE5" w14:textId="706004F8" w:rsidR="008F5548" w:rsidRPr="00FA064E" w:rsidRDefault="008F5548" w:rsidP="00B96057">
            <w:pPr>
              <w:rPr>
                <w:rFonts w:ascii="Arial" w:hAnsi="Arial" w:cs="Arial"/>
                <w:bCs/>
              </w:rPr>
            </w:pPr>
            <w:r w:rsidRPr="00FA064E">
              <w:rPr>
                <w:rFonts w:ascii="Arial" w:hAnsi="Arial" w:cs="Arial"/>
                <w:bCs/>
              </w:rPr>
              <w:t>1</w:t>
            </w:r>
            <w:r w:rsidR="00616A53" w:rsidRPr="00FA064E">
              <w:rPr>
                <w:rFonts w:ascii="Arial" w:hAnsi="Arial" w:cs="Arial"/>
                <w:bCs/>
              </w:rPr>
              <w:t>6</w:t>
            </w:r>
          </w:p>
        </w:tc>
        <w:tc>
          <w:tcPr>
            <w:tcW w:w="5371" w:type="dxa"/>
          </w:tcPr>
          <w:p w14:paraId="782E228E" w14:textId="2B95C3F5" w:rsidR="008F5548" w:rsidRPr="00FA064E" w:rsidRDefault="008F5548" w:rsidP="0063282D">
            <w:pPr>
              <w:rPr>
                <w:rFonts w:ascii="Arial" w:hAnsi="Arial" w:cs="Arial"/>
                <w:bCs/>
              </w:rPr>
            </w:pPr>
            <w:r w:rsidRPr="00FA064E">
              <w:rPr>
                <w:rFonts w:ascii="Arial" w:hAnsi="Arial" w:cs="Arial"/>
                <w:bCs/>
              </w:rPr>
              <w:t>Does the school have planned CPD opportunities on Mental Health for lead staff and those with identified responsibilities?</w:t>
            </w:r>
          </w:p>
          <w:p w14:paraId="13036100" w14:textId="2699D5DF" w:rsidR="008F5548" w:rsidRPr="00FA064E" w:rsidRDefault="008F5548" w:rsidP="0063282D">
            <w:pPr>
              <w:rPr>
                <w:rFonts w:ascii="Arial" w:hAnsi="Arial" w:cs="Arial"/>
                <w:bCs/>
              </w:rPr>
            </w:pPr>
            <w:r w:rsidRPr="00FA064E">
              <w:rPr>
                <w:rFonts w:ascii="Arial" w:hAnsi="Arial" w:cs="Arial"/>
                <w:bCs/>
              </w:rPr>
              <w:t>Yes, No, Partly</w:t>
            </w:r>
          </w:p>
        </w:tc>
        <w:tc>
          <w:tcPr>
            <w:tcW w:w="8011" w:type="dxa"/>
          </w:tcPr>
          <w:p w14:paraId="3F76A1F2" w14:textId="359A2FEF" w:rsidR="008F5548" w:rsidRPr="00FA064E" w:rsidRDefault="008F5548" w:rsidP="000F3CDA">
            <w:pPr>
              <w:rPr>
                <w:rFonts w:ascii="Arial" w:hAnsi="Arial" w:cs="Arial"/>
                <w:bCs/>
              </w:rPr>
            </w:pPr>
            <w:r w:rsidRPr="00FA064E">
              <w:rPr>
                <w:rFonts w:ascii="Arial" w:hAnsi="Arial" w:cs="Arial"/>
                <w:bCs/>
              </w:rPr>
              <w:t>Have any members of staff accessed national and local training opportunities in the last year</w:t>
            </w:r>
            <w:r w:rsidR="00616A53" w:rsidRPr="00FA064E">
              <w:rPr>
                <w:rFonts w:ascii="Arial" w:hAnsi="Arial" w:cs="Arial"/>
                <w:bCs/>
              </w:rPr>
              <w:t xml:space="preserve"> on identifying the early signs of emotional distress and when to signpost to local services</w:t>
            </w:r>
            <w:r w:rsidRPr="00FA064E">
              <w:rPr>
                <w:rFonts w:ascii="Arial" w:hAnsi="Arial" w:cs="Arial"/>
                <w:bCs/>
              </w:rPr>
              <w:t xml:space="preserve">? </w:t>
            </w:r>
          </w:p>
          <w:p w14:paraId="6E98DD17" w14:textId="77777777" w:rsidR="008F5548" w:rsidRPr="00FA064E" w:rsidRDefault="008F5548" w:rsidP="0063282D">
            <w:pPr>
              <w:rPr>
                <w:rFonts w:ascii="Arial" w:hAnsi="Arial" w:cs="Arial"/>
                <w:bCs/>
              </w:rPr>
            </w:pPr>
            <w:r w:rsidRPr="00FA064E">
              <w:rPr>
                <w:rFonts w:ascii="Arial" w:hAnsi="Arial" w:cs="Arial"/>
                <w:bCs/>
              </w:rPr>
              <w:t>Does the school evaluate the effectiveness of training for lead staff both internal and out of school?</w:t>
            </w:r>
          </w:p>
          <w:p w14:paraId="03AD084F" w14:textId="79669FFB" w:rsidR="00FD07A8" w:rsidRPr="00FA064E" w:rsidRDefault="00FD07A8" w:rsidP="0063282D">
            <w:pPr>
              <w:rPr>
                <w:rFonts w:ascii="Arial" w:hAnsi="Arial" w:cs="Arial"/>
                <w:bCs/>
              </w:rPr>
            </w:pPr>
            <w:r w:rsidRPr="00FA064E">
              <w:rPr>
                <w:rFonts w:ascii="Arial" w:hAnsi="Arial" w:cs="Arial"/>
                <w:bCs/>
              </w:rPr>
              <w:t>Do line managers have the tools and resources to support staff wellbeing? (3)</w:t>
            </w:r>
          </w:p>
        </w:tc>
      </w:tr>
      <w:tr w:rsidR="00FA064E" w:rsidRPr="00FA064E" w14:paraId="1A13A6B4" w14:textId="77777777" w:rsidTr="00165C49">
        <w:tc>
          <w:tcPr>
            <w:tcW w:w="1558" w:type="dxa"/>
          </w:tcPr>
          <w:p w14:paraId="5D22FE3A" w14:textId="056F4331" w:rsidR="008F5548" w:rsidRPr="00FA064E" w:rsidRDefault="008F5548" w:rsidP="00B96057">
            <w:pPr>
              <w:rPr>
                <w:rFonts w:ascii="Arial" w:hAnsi="Arial" w:cs="Arial"/>
                <w:bCs/>
              </w:rPr>
            </w:pPr>
            <w:r w:rsidRPr="00FA064E">
              <w:rPr>
                <w:rFonts w:ascii="Arial" w:hAnsi="Arial" w:cs="Arial"/>
                <w:bCs/>
              </w:rPr>
              <w:t>1</w:t>
            </w:r>
            <w:r w:rsidR="00616A53" w:rsidRPr="00FA064E">
              <w:rPr>
                <w:rFonts w:ascii="Arial" w:hAnsi="Arial" w:cs="Arial"/>
                <w:bCs/>
              </w:rPr>
              <w:t>7</w:t>
            </w:r>
          </w:p>
        </w:tc>
        <w:tc>
          <w:tcPr>
            <w:tcW w:w="5371" w:type="dxa"/>
          </w:tcPr>
          <w:p w14:paraId="7F95A0AD" w14:textId="77777777" w:rsidR="008F5548" w:rsidRPr="00FA064E" w:rsidRDefault="008F5548" w:rsidP="00FA36A0">
            <w:pPr>
              <w:rPr>
                <w:rFonts w:ascii="Arial" w:hAnsi="Arial" w:cs="Arial"/>
                <w:bCs/>
              </w:rPr>
            </w:pPr>
            <w:r w:rsidRPr="00FA064E">
              <w:rPr>
                <w:rFonts w:ascii="Arial" w:hAnsi="Arial" w:cs="Arial"/>
                <w:bCs/>
              </w:rPr>
              <w:t>Are there opportunities for staff to reflect on their practice following a CPD event?</w:t>
            </w:r>
          </w:p>
          <w:p w14:paraId="227FE84A" w14:textId="2A420256" w:rsidR="008F5548" w:rsidRPr="00FA064E" w:rsidRDefault="008F5548" w:rsidP="00FA36A0">
            <w:pPr>
              <w:rPr>
                <w:rFonts w:ascii="Arial" w:hAnsi="Arial" w:cs="Arial"/>
                <w:bCs/>
              </w:rPr>
            </w:pPr>
            <w:r w:rsidRPr="00FA064E">
              <w:rPr>
                <w:rFonts w:ascii="Arial" w:hAnsi="Arial" w:cs="Arial"/>
                <w:bCs/>
              </w:rPr>
              <w:t>Yes, No, Partly</w:t>
            </w:r>
          </w:p>
        </w:tc>
        <w:tc>
          <w:tcPr>
            <w:tcW w:w="8011" w:type="dxa"/>
          </w:tcPr>
          <w:p w14:paraId="0F1B0399" w14:textId="77777777" w:rsidR="008F5548" w:rsidRPr="00FA064E" w:rsidRDefault="008F5548" w:rsidP="0063282D">
            <w:pPr>
              <w:rPr>
                <w:rFonts w:ascii="Arial" w:hAnsi="Arial" w:cs="Arial"/>
                <w:bCs/>
              </w:rPr>
            </w:pPr>
            <w:r w:rsidRPr="00FA064E">
              <w:rPr>
                <w:rFonts w:ascii="Arial" w:hAnsi="Arial" w:cs="Arial"/>
                <w:bCs/>
              </w:rPr>
              <w:t>Do staff have buddies to share practice?</w:t>
            </w:r>
          </w:p>
          <w:p w14:paraId="71145E49" w14:textId="77777777" w:rsidR="008F5548" w:rsidRPr="00FA064E" w:rsidRDefault="008F5548" w:rsidP="00FA36A0">
            <w:pPr>
              <w:rPr>
                <w:rFonts w:ascii="Arial" w:hAnsi="Arial" w:cs="Arial"/>
                <w:bCs/>
              </w:rPr>
            </w:pPr>
            <w:r w:rsidRPr="00FA064E">
              <w:rPr>
                <w:rFonts w:ascii="Arial" w:hAnsi="Arial" w:cs="Arial"/>
                <w:bCs/>
              </w:rPr>
              <w:t>Is there a follow up evaluation of a CPD event to identify the impact on staff and pupils?</w:t>
            </w:r>
          </w:p>
          <w:p w14:paraId="1FFF23F8" w14:textId="4692CEF4" w:rsidR="00FD07A8" w:rsidRPr="00FA064E" w:rsidRDefault="00FD07A8" w:rsidP="00FA36A0">
            <w:pPr>
              <w:rPr>
                <w:rFonts w:ascii="Arial" w:hAnsi="Arial" w:cs="Arial"/>
                <w:bCs/>
              </w:rPr>
            </w:pPr>
          </w:p>
        </w:tc>
      </w:tr>
      <w:tr w:rsidR="00FA064E" w:rsidRPr="00FA064E" w14:paraId="2CF1574F" w14:textId="77777777" w:rsidTr="00165C49">
        <w:tc>
          <w:tcPr>
            <w:tcW w:w="14940" w:type="dxa"/>
            <w:gridSpan w:val="3"/>
          </w:tcPr>
          <w:p w14:paraId="075BBE64" w14:textId="1A65CF10" w:rsidR="008F5548" w:rsidRPr="00FA064E" w:rsidRDefault="008F5548" w:rsidP="00B5724B">
            <w:pPr>
              <w:rPr>
                <w:rFonts w:ascii="Arial" w:hAnsi="Arial" w:cs="Arial"/>
                <w:b/>
              </w:rPr>
            </w:pPr>
            <w:r w:rsidRPr="00FA064E">
              <w:rPr>
                <w:rFonts w:ascii="Arial" w:hAnsi="Arial" w:cs="Arial"/>
                <w:b/>
              </w:rPr>
              <w:lastRenderedPageBreak/>
              <w:t>Support</w:t>
            </w:r>
          </w:p>
          <w:p w14:paraId="01FB9E37" w14:textId="77777777" w:rsidR="008F5548" w:rsidRPr="00FA064E" w:rsidRDefault="008F5548" w:rsidP="00B5724B">
            <w:pPr>
              <w:rPr>
                <w:rFonts w:ascii="Arial" w:hAnsi="Arial" w:cs="Arial"/>
                <w:bCs/>
              </w:rPr>
            </w:pPr>
          </w:p>
        </w:tc>
      </w:tr>
      <w:tr w:rsidR="00FA064E" w:rsidRPr="00FA064E" w14:paraId="3B08A7A3" w14:textId="77777777" w:rsidTr="00165C49">
        <w:tc>
          <w:tcPr>
            <w:tcW w:w="1558" w:type="dxa"/>
          </w:tcPr>
          <w:p w14:paraId="3DDC15FD" w14:textId="606A514C" w:rsidR="008F5548" w:rsidRPr="00FA064E" w:rsidRDefault="00616A53" w:rsidP="00B96057">
            <w:pPr>
              <w:rPr>
                <w:rFonts w:ascii="Arial" w:hAnsi="Arial" w:cs="Arial"/>
                <w:bCs/>
              </w:rPr>
            </w:pPr>
            <w:r w:rsidRPr="00FA064E">
              <w:rPr>
                <w:rFonts w:ascii="Arial" w:hAnsi="Arial" w:cs="Arial"/>
                <w:bCs/>
              </w:rPr>
              <w:t>18</w:t>
            </w:r>
          </w:p>
        </w:tc>
        <w:tc>
          <w:tcPr>
            <w:tcW w:w="5371" w:type="dxa"/>
          </w:tcPr>
          <w:p w14:paraId="736E57CB" w14:textId="3167DA0F" w:rsidR="008F5548" w:rsidRPr="00FA064E" w:rsidRDefault="008F5548" w:rsidP="00B5724B">
            <w:pPr>
              <w:rPr>
                <w:rFonts w:ascii="Arial" w:hAnsi="Arial" w:cs="Arial"/>
                <w:bCs/>
              </w:rPr>
            </w:pPr>
            <w:r w:rsidRPr="00FA064E">
              <w:rPr>
                <w:rFonts w:ascii="Arial" w:hAnsi="Arial" w:cs="Arial"/>
                <w:bCs/>
              </w:rPr>
              <w:t xml:space="preserve">Are pupils with identified EHWB needs provided with effective small groups or 1-1 interventions as appropriate? </w:t>
            </w:r>
          </w:p>
          <w:p w14:paraId="3F4460A1" w14:textId="489B3501" w:rsidR="008F5548" w:rsidRPr="00FA064E" w:rsidRDefault="008F5548" w:rsidP="00B5724B">
            <w:pPr>
              <w:rPr>
                <w:rFonts w:ascii="Arial" w:hAnsi="Arial" w:cs="Arial"/>
                <w:bCs/>
              </w:rPr>
            </w:pPr>
            <w:r w:rsidRPr="00FA064E">
              <w:rPr>
                <w:rFonts w:ascii="Arial" w:hAnsi="Arial" w:cs="Arial"/>
                <w:bCs/>
              </w:rPr>
              <w:t>Yes, No, Partly</w:t>
            </w:r>
          </w:p>
        </w:tc>
        <w:tc>
          <w:tcPr>
            <w:tcW w:w="8011" w:type="dxa"/>
          </w:tcPr>
          <w:p w14:paraId="74B1CFDA" w14:textId="2CAF4916" w:rsidR="008F5548" w:rsidRPr="00FA064E" w:rsidRDefault="008F5548" w:rsidP="00B5724B">
            <w:pPr>
              <w:rPr>
                <w:rFonts w:ascii="Arial" w:hAnsi="Arial" w:cs="Arial"/>
                <w:bCs/>
              </w:rPr>
            </w:pPr>
            <w:r w:rsidRPr="00FA064E">
              <w:rPr>
                <w:rFonts w:ascii="Arial" w:hAnsi="Arial" w:cs="Arial"/>
                <w:bCs/>
              </w:rPr>
              <w:t xml:space="preserve">Examples include:  nurture groups, anger management programmes, </w:t>
            </w:r>
          </w:p>
          <w:p w14:paraId="054D4780" w14:textId="2254083F" w:rsidR="008F5548" w:rsidRPr="00FA064E" w:rsidRDefault="008F5548" w:rsidP="00B5724B">
            <w:pPr>
              <w:rPr>
                <w:rFonts w:ascii="Arial" w:hAnsi="Arial" w:cs="Arial"/>
                <w:bCs/>
              </w:rPr>
            </w:pPr>
            <w:r w:rsidRPr="00FA064E">
              <w:rPr>
                <w:rFonts w:ascii="Arial" w:hAnsi="Arial" w:cs="Arial"/>
                <w:bCs/>
              </w:rPr>
              <w:t>Do children and young people report that the sessions are helpful?</w:t>
            </w:r>
          </w:p>
          <w:p w14:paraId="1BE3BD2C" w14:textId="0ADD0493" w:rsidR="008F5548" w:rsidRPr="00FA064E" w:rsidRDefault="008F5548" w:rsidP="00B5724B">
            <w:pPr>
              <w:rPr>
                <w:rFonts w:ascii="Arial" w:hAnsi="Arial" w:cs="Arial"/>
                <w:bCs/>
              </w:rPr>
            </w:pPr>
            <w:r w:rsidRPr="00FA064E">
              <w:rPr>
                <w:rFonts w:ascii="Arial" w:hAnsi="Arial" w:cs="Arial"/>
                <w:bCs/>
              </w:rPr>
              <w:t>Does the school have an ELSA?</w:t>
            </w:r>
          </w:p>
          <w:p w14:paraId="3D3BD289" w14:textId="77777777" w:rsidR="008F5548" w:rsidRPr="00FA064E" w:rsidRDefault="008F5548" w:rsidP="00B5724B">
            <w:pPr>
              <w:rPr>
                <w:rFonts w:ascii="Arial" w:hAnsi="Arial" w:cs="Arial"/>
                <w:bCs/>
              </w:rPr>
            </w:pPr>
          </w:p>
        </w:tc>
      </w:tr>
      <w:tr w:rsidR="00FA064E" w:rsidRPr="00FA064E" w14:paraId="2E6367B1" w14:textId="77777777" w:rsidTr="00165C49">
        <w:tc>
          <w:tcPr>
            <w:tcW w:w="1558" w:type="dxa"/>
          </w:tcPr>
          <w:p w14:paraId="171DA8A7" w14:textId="1A7FB740" w:rsidR="008F5548" w:rsidRPr="00FA064E" w:rsidRDefault="00B33C00" w:rsidP="00B96057">
            <w:pPr>
              <w:rPr>
                <w:rFonts w:ascii="Arial" w:hAnsi="Arial" w:cs="Arial"/>
                <w:bCs/>
              </w:rPr>
            </w:pPr>
            <w:r w:rsidRPr="00FA064E">
              <w:rPr>
                <w:rFonts w:ascii="Arial" w:hAnsi="Arial" w:cs="Arial"/>
                <w:bCs/>
              </w:rPr>
              <w:t>19</w:t>
            </w:r>
          </w:p>
        </w:tc>
        <w:tc>
          <w:tcPr>
            <w:tcW w:w="5371" w:type="dxa"/>
          </w:tcPr>
          <w:p w14:paraId="33CC4FC6" w14:textId="77777777" w:rsidR="008F5548" w:rsidRPr="00FA064E" w:rsidRDefault="008F5548" w:rsidP="00367973">
            <w:pPr>
              <w:rPr>
                <w:rFonts w:ascii="Arial" w:hAnsi="Arial" w:cs="Arial"/>
                <w:bCs/>
              </w:rPr>
            </w:pPr>
            <w:r w:rsidRPr="00FA064E">
              <w:rPr>
                <w:rFonts w:ascii="Arial" w:hAnsi="Arial" w:cs="Arial"/>
                <w:bCs/>
              </w:rPr>
              <w:t xml:space="preserve">Are key staff aware of the range of specific mental health needs of their pupils including SEND and LAC as well as specific situations and circumstances that can impact on their mental health? </w:t>
            </w:r>
          </w:p>
          <w:p w14:paraId="67DBC19E" w14:textId="401D201E" w:rsidR="008F5548" w:rsidRPr="00FA064E" w:rsidRDefault="008F5548" w:rsidP="00367973">
            <w:pPr>
              <w:rPr>
                <w:rFonts w:ascii="Arial" w:hAnsi="Arial" w:cs="Arial"/>
                <w:bCs/>
              </w:rPr>
            </w:pPr>
            <w:r w:rsidRPr="00FA064E">
              <w:rPr>
                <w:rFonts w:ascii="Arial" w:hAnsi="Arial" w:cs="Arial"/>
                <w:bCs/>
              </w:rPr>
              <w:t>Yes, No, Partly</w:t>
            </w:r>
          </w:p>
        </w:tc>
        <w:tc>
          <w:tcPr>
            <w:tcW w:w="8011" w:type="dxa"/>
          </w:tcPr>
          <w:p w14:paraId="2DE714A7" w14:textId="77777777" w:rsidR="008F5548" w:rsidRPr="00FA064E" w:rsidRDefault="008F5548" w:rsidP="00367973">
            <w:pPr>
              <w:rPr>
                <w:rFonts w:ascii="Arial" w:hAnsi="Arial" w:cs="Arial"/>
                <w:bCs/>
              </w:rPr>
            </w:pPr>
            <w:r w:rsidRPr="00FA064E">
              <w:rPr>
                <w:rFonts w:ascii="Arial" w:hAnsi="Arial" w:cs="Arial"/>
                <w:bCs/>
              </w:rPr>
              <w:t>How does the school ensure that key information is passed onto the appropriate members of staff?</w:t>
            </w:r>
          </w:p>
          <w:p w14:paraId="749FB804" w14:textId="40F164A6" w:rsidR="008F5548" w:rsidRPr="00FA064E" w:rsidRDefault="008F5548" w:rsidP="00210E8A">
            <w:pPr>
              <w:rPr>
                <w:rFonts w:ascii="Arial" w:hAnsi="Arial" w:cs="Arial"/>
                <w:bCs/>
              </w:rPr>
            </w:pPr>
            <w:r w:rsidRPr="00FA064E">
              <w:rPr>
                <w:rFonts w:ascii="Arial" w:hAnsi="Arial" w:cs="Arial"/>
                <w:bCs/>
              </w:rPr>
              <w:t>Examples of specific circumstances for a child or their family include; sudden bereavement, domestic violence, drugs/alcohol misuse</w:t>
            </w:r>
            <w:proofErr w:type="gramStart"/>
            <w:r w:rsidRPr="00FA064E">
              <w:rPr>
                <w:rFonts w:ascii="Arial" w:hAnsi="Arial" w:cs="Arial"/>
                <w:bCs/>
              </w:rPr>
              <w:t>,  a</w:t>
            </w:r>
            <w:proofErr w:type="gramEnd"/>
            <w:r w:rsidRPr="00FA064E">
              <w:rPr>
                <w:rFonts w:ascii="Arial" w:hAnsi="Arial" w:cs="Arial"/>
                <w:bCs/>
              </w:rPr>
              <w:t xml:space="preserve"> diagnosis, medical treatment</w:t>
            </w:r>
            <w:r w:rsidR="000E692E" w:rsidRPr="00FA064E">
              <w:rPr>
                <w:rFonts w:ascii="Arial" w:hAnsi="Arial" w:cs="Arial"/>
                <w:bCs/>
              </w:rPr>
              <w:t xml:space="preserve">, </w:t>
            </w:r>
            <w:proofErr w:type="spellStart"/>
            <w:r w:rsidR="000E692E" w:rsidRPr="00FA064E">
              <w:rPr>
                <w:rFonts w:ascii="Arial" w:hAnsi="Arial" w:cs="Arial"/>
                <w:bCs/>
              </w:rPr>
              <w:t>reponse</w:t>
            </w:r>
            <w:proofErr w:type="spellEnd"/>
            <w:r w:rsidR="000E692E" w:rsidRPr="00FA064E">
              <w:rPr>
                <w:rFonts w:ascii="Arial" w:hAnsi="Arial" w:cs="Arial"/>
                <w:bCs/>
              </w:rPr>
              <w:t xml:space="preserve"> to the pandemic.</w:t>
            </w:r>
          </w:p>
        </w:tc>
      </w:tr>
      <w:tr w:rsidR="00FA064E" w:rsidRPr="00FA064E" w14:paraId="672060EC" w14:textId="77777777" w:rsidTr="00165C49">
        <w:tc>
          <w:tcPr>
            <w:tcW w:w="1558" w:type="dxa"/>
          </w:tcPr>
          <w:p w14:paraId="3834C0AF" w14:textId="67340D7A" w:rsidR="008F5548" w:rsidRPr="00FA064E" w:rsidRDefault="008F5548" w:rsidP="00B96057">
            <w:pPr>
              <w:rPr>
                <w:rFonts w:ascii="Arial" w:hAnsi="Arial" w:cs="Arial"/>
                <w:bCs/>
              </w:rPr>
            </w:pPr>
            <w:r w:rsidRPr="00FA064E">
              <w:rPr>
                <w:rFonts w:ascii="Arial" w:hAnsi="Arial" w:cs="Arial"/>
                <w:bCs/>
              </w:rPr>
              <w:t>2</w:t>
            </w:r>
            <w:r w:rsidR="00B33C00" w:rsidRPr="00FA064E">
              <w:rPr>
                <w:rFonts w:ascii="Arial" w:hAnsi="Arial" w:cs="Arial"/>
                <w:bCs/>
              </w:rPr>
              <w:t>0</w:t>
            </w:r>
          </w:p>
        </w:tc>
        <w:tc>
          <w:tcPr>
            <w:tcW w:w="5371" w:type="dxa"/>
          </w:tcPr>
          <w:p w14:paraId="4EE0EC63" w14:textId="50521D93" w:rsidR="008F5548" w:rsidRPr="00FA064E" w:rsidRDefault="008F5548" w:rsidP="00B5724B">
            <w:pPr>
              <w:rPr>
                <w:rFonts w:ascii="Arial" w:hAnsi="Arial" w:cs="Arial"/>
                <w:bCs/>
              </w:rPr>
            </w:pPr>
            <w:r w:rsidRPr="00FA064E">
              <w:rPr>
                <w:rFonts w:ascii="Arial" w:hAnsi="Arial" w:cs="Arial"/>
                <w:bCs/>
              </w:rPr>
              <w:t>Do staff know how and when to signpost pupils and/or make appropriate referrals for pupils with particular needs to appropriate services?</w:t>
            </w:r>
          </w:p>
          <w:p w14:paraId="5AD0C733" w14:textId="797BB0AA" w:rsidR="008F5548" w:rsidRPr="00FA064E" w:rsidRDefault="008F5548" w:rsidP="00C550D6">
            <w:pPr>
              <w:rPr>
                <w:rFonts w:ascii="Arial" w:hAnsi="Arial" w:cs="Arial"/>
                <w:bCs/>
              </w:rPr>
            </w:pPr>
            <w:r w:rsidRPr="00FA064E">
              <w:rPr>
                <w:rFonts w:ascii="Arial" w:hAnsi="Arial" w:cs="Arial"/>
                <w:bCs/>
              </w:rPr>
              <w:t>Yes, No, Partly</w:t>
            </w:r>
          </w:p>
        </w:tc>
        <w:tc>
          <w:tcPr>
            <w:tcW w:w="8011" w:type="dxa"/>
          </w:tcPr>
          <w:p w14:paraId="2801FA4F" w14:textId="243C6073" w:rsidR="008F5548" w:rsidRPr="00FA064E" w:rsidRDefault="008F5548" w:rsidP="00B5724B">
            <w:pPr>
              <w:rPr>
                <w:rFonts w:ascii="Arial" w:hAnsi="Arial" w:cs="Arial"/>
                <w:bCs/>
              </w:rPr>
            </w:pPr>
            <w:r w:rsidRPr="00FA064E">
              <w:rPr>
                <w:rFonts w:ascii="Arial" w:hAnsi="Arial" w:cs="Arial"/>
                <w:bCs/>
              </w:rPr>
              <w:t>Do all staff have up-to-date information about local support services and what they can offer?</w:t>
            </w:r>
          </w:p>
          <w:p w14:paraId="1676D043" w14:textId="04888C27" w:rsidR="008F5548" w:rsidRPr="00FA064E" w:rsidRDefault="008F5548" w:rsidP="00B5724B">
            <w:pPr>
              <w:rPr>
                <w:rFonts w:ascii="Arial" w:hAnsi="Arial" w:cs="Arial"/>
                <w:bCs/>
              </w:rPr>
            </w:pPr>
            <w:r w:rsidRPr="00FA064E">
              <w:rPr>
                <w:rFonts w:ascii="Arial" w:hAnsi="Arial" w:cs="Arial"/>
                <w:bCs/>
              </w:rPr>
              <w:t>Do staff understand the mechanism of the referral pathways?</w:t>
            </w:r>
          </w:p>
        </w:tc>
      </w:tr>
      <w:tr w:rsidR="00FA064E" w:rsidRPr="00FA064E" w14:paraId="7A0400DD" w14:textId="77777777" w:rsidTr="00165C49">
        <w:tc>
          <w:tcPr>
            <w:tcW w:w="1558" w:type="dxa"/>
          </w:tcPr>
          <w:p w14:paraId="6DB74DF0" w14:textId="3DD13AF6" w:rsidR="008F5548" w:rsidRPr="00FA064E" w:rsidRDefault="008F5548" w:rsidP="00B96057">
            <w:pPr>
              <w:rPr>
                <w:rFonts w:ascii="Arial" w:hAnsi="Arial" w:cs="Arial"/>
                <w:bCs/>
              </w:rPr>
            </w:pPr>
            <w:r w:rsidRPr="00FA064E">
              <w:rPr>
                <w:rFonts w:ascii="Arial" w:hAnsi="Arial" w:cs="Arial"/>
                <w:bCs/>
              </w:rPr>
              <w:t>2</w:t>
            </w:r>
            <w:r w:rsidR="00B33C00" w:rsidRPr="00FA064E">
              <w:rPr>
                <w:rFonts w:ascii="Arial" w:hAnsi="Arial" w:cs="Arial"/>
                <w:bCs/>
              </w:rPr>
              <w:t>1</w:t>
            </w:r>
          </w:p>
        </w:tc>
        <w:tc>
          <w:tcPr>
            <w:tcW w:w="5371" w:type="dxa"/>
          </w:tcPr>
          <w:p w14:paraId="116BCA19" w14:textId="76CDBBA9" w:rsidR="008F5548" w:rsidRPr="00FA064E" w:rsidRDefault="008F5548" w:rsidP="00D43BD1">
            <w:pPr>
              <w:rPr>
                <w:rFonts w:ascii="Arial" w:hAnsi="Arial" w:cs="Arial"/>
                <w:bCs/>
              </w:rPr>
            </w:pPr>
            <w:r w:rsidRPr="00FA064E">
              <w:rPr>
                <w:rFonts w:ascii="Arial" w:hAnsi="Arial" w:cs="Arial"/>
                <w:bCs/>
              </w:rPr>
              <w:t xml:space="preserve">Does the school work alongside support services provided by the local authority or partner agencies that provide support for EHWB? </w:t>
            </w:r>
          </w:p>
          <w:p w14:paraId="2C35F350" w14:textId="306B5CE9" w:rsidR="008F5548" w:rsidRPr="00FA064E" w:rsidRDefault="008F5548" w:rsidP="00EF49E0">
            <w:pPr>
              <w:rPr>
                <w:rFonts w:ascii="Arial" w:hAnsi="Arial" w:cs="Arial"/>
                <w:bCs/>
              </w:rPr>
            </w:pPr>
            <w:r w:rsidRPr="00FA064E">
              <w:rPr>
                <w:rFonts w:ascii="Arial" w:hAnsi="Arial" w:cs="Arial"/>
                <w:bCs/>
              </w:rPr>
              <w:t>Yes, No, Partly</w:t>
            </w:r>
          </w:p>
        </w:tc>
        <w:tc>
          <w:tcPr>
            <w:tcW w:w="8011" w:type="dxa"/>
          </w:tcPr>
          <w:p w14:paraId="603731F9" w14:textId="7B87A772" w:rsidR="008F5548" w:rsidRPr="00FA064E" w:rsidRDefault="008F5548" w:rsidP="00FA36A0">
            <w:pPr>
              <w:rPr>
                <w:rFonts w:ascii="Arial" w:hAnsi="Arial" w:cs="Arial"/>
                <w:bCs/>
              </w:rPr>
            </w:pPr>
            <w:r w:rsidRPr="00FA064E">
              <w:rPr>
                <w:rFonts w:ascii="Arial" w:hAnsi="Arial" w:cs="Arial"/>
                <w:bCs/>
              </w:rPr>
              <w:t xml:space="preserve">Examples include:  counselling services, bereavement services, young carers, social services, educational psychologists, Community Public Health Nursing Service, services supporting SEND and LAC </w:t>
            </w:r>
          </w:p>
          <w:p w14:paraId="10301E4D" w14:textId="495BBADC" w:rsidR="008F5548" w:rsidRPr="00FA064E" w:rsidRDefault="008F5548" w:rsidP="00D43BD1">
            <w:pPr>
              <w:rPr>
                <w:rFonts w:ascii="Arial" w:hAnsi="Arial" w:cs="Arial"/>
                <w:bCs/>
              </w:rPr>
            </w:pPr>
            <w:r w:rsidRPr="00FA064E">
              <w:rPr>
                <w:rFonts w:ascii="Arial" w:hAnsi="Arial" w:cs="Arial"/>
                <w:bCs/>
              </w:rPr>
              <w:t>Do the staff understand how they can best work with the support services?</w:t>
            </w:r>
          </w:p>
          <w:p w14:paraId="2CC4191C" w14:textId="77777777" w:rsidR="008F5548" w:rsidRPr="00FA064E" w:rsidRDefault="008F5548" w:rsidP="00B5724B">
            <w:pPr>
              <w:rPr>
                <w:rFonts w:ascii="Arial" w:hAnsi="Arial" w:cs="Arial"/>
                <w:bCs/>
              </w:rPr>
            </w:pPr>
          </w:p>
        </w:tc>
      </w:tr>
      <w:tr w:rsidR="00FA064E" w:rsidRPr="00FA064E" w14:paraId="79C36C3A" w14:textId="77777777" w:rsidTr="00165C49">
        <w:tc>
          <w:tcPr>
            <w:tcW w:w="1558" w:type="dxa"/>
          </w:tcPr>
          <w:p w14:paraId="1E184A8D" w14:textId="256F3C08" w:rsidR="008F5548" w:rsidRPr="00FA064E" w:rsidRDefault="008F5548" w:rsidP="00B96057">
            <w:pPr>
              <w:rPr>
                <w:rFonts w:ascii="Arial" w:hAnsi="Arial" w:cs="Arial"/>
                <w:bCs/>
              </w:rPr>
            </w:pPr>
            <w:r w:rsidRPr="00FA064E">
              <w:rPr>
                <w:rFonts w:ascii="Arial" w:hAnsi="Arial" w:cs="Arial"/>
                <w:bCs/>
              </w:rPr>
              <w:t>2</w:t>
            </w:r>
            <w:r w:rsidR="00B33C00" w:rsidRPr="00FA064E">
              <w:rPr>
                <w:rFonts w:ascii="Arial" w:hAnsi="Arial" w:cs="Arial"/>
                <w:bCs/>
              </w:rPr>
              <w:t>2</w:t>
            </w:r>
          </w:p>
        </w:tc>
        <w:tc>
          <w:tcPr>
            <w:tcW w:w="5371" w:type="dxa"/>
          </w:tcPr>
          <w:p w14:paraId="1F07C6DA" w14:textId="292B9689" w:rsidR="008F5548" w:rsidRPr="00FA064E" w:rsidRDefault="008F5548" w:rsidP="007C57FB">
            <w:pPr>
              <w:keepNext/>
              <w:outlineLvl w:val="0"/>
              <w:rPr>
                <w:rFonts w:ascii="Arial" w:hAnsi="Arial" w:cs="Arial"/>
                <w:bCs/>
              </w:rPr>
            </w:pPr>
            <w:r w:rsidRPr="00FA064E">
              <w:rPr>
                <w:rFonts w:ascii="Arial" w:hAnsi="Arial" w:cs="Arial"/>
                <w:bCs/>
              </w:rPr>
              <w:t>Does the school have arrangements in place to support children for transition, transfer, change and loss?</w:t>
            </w:r>
          </w:p>
          <w:p w14:paraId="59861B37" w14:textId="54EEFD5C" w:rsidR="008F5548" w:rsidRPr="00FA064E" w:rsidRDefault="008F5548" w:rsidP="00EF49E0">
            <w:pPr>
              <w:keepNext/>
              <w:outlineLvl w:val="0"/>
              <w:rPr>
                <w:rFonts w:ascii="Arial" w:hAnsi="Arial" w:cs="Arial"/>
                <w:bCs/>
              </w:rPr>
            </w:pPr>
            <w:r w:rsidRPr="00FA064E">
              <w:rPr>
                <w:rFonts w:ascii="Arial" w:hAnsi="Arial" w:cs="Arial"/>
                <w:bCs/>
              </w:rPr>
              <w:t>Yes, No, Partly</w:t>
            </w:r>
          </w:p>
          <w:p w14:paraId="24F0B833" w14:textId="77777777" w:rsidR="008F5548" w:rsidRPr="00FA064E" w:rsidRDefault="008F5548" w:rsidP="00B5724B">
            <w:pPr>
              <w:rPr>
                <w:rFonts w:ascii="Arial" w:hAnsi="Arial" w:cs="Arial"/>
                <w:bCs/>
              </w:rPr>
            </w:pPr>
          </w:p>
        </w:tc>
        <w:tc>
          <w:tcPr>
            <w:tcW w:w="8011" w:type="dxa"/>
          </w:tcPr>
          <w:p w14:paraId="13AFE7E4" w14:textId="65E1CF5E" w:rsidR="008F5548" w:rsidRPr="00FA064E" w:rsidRDefault="008F5548" w:rsidP="00EF49E0">
            <w:pPr>
              <w:rPr>
                <w:rFonts w:ascii="Arial" w:hAnsi="Arial" w:cs="Arial"/>
                <w:bCs/>
              </w:rPr>
            </w:pPr>
            <w:r w:rsidRPr="00FA064E">
              <w:rPr>
                <w:rFonts w:ascii="Arial" w:hAnsi="Arial" w:cs="Arial"/>
                <w:bCs/>
              </w:rPr>
              <w:t>How is information transferred as pupils move into a different class, key stage, school?</w:t>
            </w:r>
          </w:p>
          <w:p w14:paraId="22DD3C04" w14:textId="1C542A64" w:rsidR="008F5548" w:rsidRPr="00FA064E" w:rsidRDefault="008F5548" w:rsidP="00910FBA">
            <w:pPr>
              <w:rPr>
                <w:rFonts w:ascii="Arial" w:hAnsi="Arial" w:cs="Arial"/>
                <w:bCs/>
              </w:rPr>
            </w:pPr>
            <w:r w:rsidRPr="00FA064E">
              <w:rPr>
                <w:rFonts w:ascii="Arial" w:hAnsi="Arial" w:cs="Arial"/>
                <w:bCs/>
              </w:rPr>
              <w:t>Is there a member of staff with responsibility for preparing pupils for transition?</w:t>
            </w:r>
          </w:p>
          <w:p w14:paraId="63EAF5FF" w14:textId="6C4AB8B5" w:rsidR="008F5548" w:rsidRPr="00FA064E" w:rsidRDefault="008F5548" w:rsidP="00910FBA">
            <w:pPr>
              <w:rPr>
                <w:rFonts w:ascii="Arial" w:hAnsi="Arial" w:cs="Arial"/>
                <w:bCs/>
              </w:rPr>
            </w:pPr>
            <w:r w:rsidRPr="00FA064E">
              <w:rPr>
                <w:rFonts w:ascii="Arial" w:hAnsi="Arial" w:cs="Arial"/>
                <w:bCs/>
              </w:rPr>
              <w:t xml:space="preserve">How do you support pupils who are experiencing life changes at home </w:t>
            </w:r>
            <w:proofErr w:type="spellStart"/>
            <w:r w:rsidRPr="00FA064E">
              <w:rPr>
                <w:rFonts w:ascii="Arial" w:hAnsi="Arial" w:cs="Arial"/>
                <w:bCs/>
              </w:rPr>
              <w:t>eg</w:t>
            </w:r>
            <w:proofErr w:type="spellEnd"/>
            <w:r w:rsidRPr="00FA064E">
              <w:rPr>
                <w:rFonts w:ascii="Arial" w:hAnsi="Arial" w:cs="Arial"/>
                <w:bCs/>
              </w:rPr>
              <w:t xml:space="preserve">, moving home, separation from family members? </w:t>
            </w:r>
          </w:p>
          <w:p w14:paraId="3A103B10" w14:textId="77777777" w:rsidR="008F5548" w:rsidRPr="00FA064E" w:rsidRDefault="008F5548" w:rsidP="00EF49E0">
            <w:pPr>
              <w:rPr>
                <w:rFonts w:ascii="Arial" w:hAnsi="Arial" w:cs="Arial"/>
                <w:bCs/>
              </w:rPr>
            </w:pPr>
            <w:r w:rsidRPr="00FA064E">
              <w:rPr>
                <w:rFonts w:ascii="Arial" w:hAnsi="Arial" w:cs="Arial"/>
                <w:bCs/>
              </w:rPr>
              <w:t>How do you support pupils following a sudden bereavement or crisis event?</w:t>
            </w:r>
          </w:p>
          <w:p w14:paraId="41D7401D" w14:textId="0A118589" w:rsidR="008F5548" w:rsidRPr="00FA064E" w:rsidRDefault="008F5548" w:rsidP="00281E5C">
            <w:pPr>
              <w:rPr>
                <w:rFonts w:ascii="Arial" w:hAnsi="Arial" w:cs="Arial"/>
                <w:bCs/>
              </w:rPr>
            </w:pPr>
            <w:r w:rsidRPr="00FA064E">
              <w:rPr>
                <w:rFonts w:ascii="Arial" w:hAnsi="Arial" w:cs="Arial"/>
                <w:bCs/>
              </w:rPr>
              <w:t>Have you referred to the guidance materials highlighted in the policy section?</w:t>
            </w:r>
          </w:p>
        </w:tc>
      </w:tr>
      <w:tr w:rsidR="00FA064E" w:rsidRPr="00FA064E" w14:paraId="4DEBD1B5" w14:textId="77777777" w:rsidTr="00165C49">
        <w:tc>
          <w:tcPr>
            <w:tcW w:w="14940" w:type="dxa"/>
            <w:gridSpan w:val="3"/>
          </w:tcPr>
          <w:p w14:paraId="4F70293B" w14:textId="4789644A" w:rsidR="008F5548" w:rsidRPr="00FA064E" w:rsidRDefault="00B33C00" w:rsidP="00B5724B">
            <w:pPr>
              <w:rPr>
                <w:rFonts w:ascii="Arial" w:eastAsia="Arial Unicode MS" w:hAnsi="Arial" w:cs="Arial"/>
                <w:b/>
              </w:rPr>
            </w:pPr>
            <w:r w:rsidRPr="00FA064E">
              <w:rPr>
                <w:rFonts w:ascii="Arial" w:eastAsia="Arial Unicode MS" w:hAnsi="Arial" w:cs="Arial"/>
                <w:b/>
              </w:rPr>
              <w:lastRenderedPageBreak/>
              <w:t>Working with parents/carers</w:t>
            </w:r>
          </w:p>
          <w:p w14:paraId="442EAE91" w14:textId="77777777" w:rsidR="008F5548" w:rsidRPr="00FA064E" w:rsidRDefault="008F5548" w:rsidP="00B5724B">
            <w:pPr>
              <w:rPr>
                <w:rFonts w:ascii="Arial" w:hAnsi="Arial" w:cs="Arial"/>
                <w:bCs/>
              </w:rPr>
            </w:pPr>
          </w:p>
        </w:tc>
      </w:tr>
      <w:tr w:rsidR="00FA064E" w:rsidRPr="00FA064E" w14:paraId="1508D256" w14:textId="77777777" w:rsidTr="00165C49">
        <w:tc>
          <w:tcPr>
            <w:tcW w:w="1558" w:type="dxa"/>
          </w:tcPr>
          <w:p w14:paraId="636468A9" w14:textId="37423277" w:rsidR="008F5548" w:rsidRPr="00FA064E" w:rsidRDefault="008F5548" w:rsidP="00B96057">
            <w:pPr>
              <w:rPr>
                <w:rFonts w:ascii="Arial" w:hAnsi="Arial" w:cs="Arial"/>
                <w:bCs/>
              </w:rPr>
            </w:pPr>
            <w:r w:rsidRPr="00FA064E">
              <w:rPr>
                <w:rFonts w:ascii="Arial" w:hAnsi="Arial" w:cs="Arial"/>
                <w:bCs/>
              </w:rPr>
              <w:t>2</w:t>
            </w:r>
            <w:r w:rsidR="00B33C00" w:rsidRPr="00FA064E">
              <w:rPr>
                <w:rFonts w:ascii="Arial" w:hAnsi="Arial" w:cs="Arial"/>
                <w:bCs/>
              </w:rPr>
              <w:t>3</w:t>
            </w:r>
          </w:p>
        </w:tc>
        <w:tc>
          <w:tcPr>
            <w:tcW w:w="5371" w:type="dxa"/>
          </w:tcPr>
          <w:p w14:paraId="6FECBD94" w14:textId="77777777" w:rsidR="008F5548" w:rsidRPr="00FA064E" w:rsidRDefault="008F5548" w:rsidP="00B5724B">
            <w:pPr>
              <w:rPr>
                <w:rFonts w:ascii="Arial" w:eastAsia="Arial Unicode MS" w:hAnsi="Arial" w:cs="Arial"/>
                <w:bCs/>
              </w:rPr>
            </w:pPr>
            <w:r w:rsidRPr="00FA064E">
              <w:rPr>
                <w:rFonts w:ascii="Arial" w:eastAsia="Arial Unicode MS" w:hAnsi="Arial" w:cs="Arial"/>
                <w:bCs/>
              </w:rPr>
              <w:t>Does the school have a system that ensures prompt reporting back to parents/carers on any concerns raised?</w:t>
            </w:r>
          </w:p>
          <w:p w14:paraId="05931F1D" w14:textId="1B8A2113" w:rsidR="008F5548" w:rsidRPr="00FA064E" w:rsidRDefault="008F5548" w:rsidP="00EF49E0">
            <w:pPr>
              <w:rPr>
                <w:rFonts w:ascii="Arial" w:eastAsia="Arial Unicode MS" w:hAnsi="Arial" w:cs="Arial"/>
                <w:bCs/>
              </w:rPr>
            </w:pPr>
            <w:r w:rsidRPr="00FA064E">
              <w:rPr>
                <w:rFonts w:ascii="Arial" w:eastAsia="Arial Unicode MS" w:hAnsi="Arial" w:cs="Arial"/>
                <w:bCs/>
              </w:rPr>
              <w:t>Yes, No, Partly</w:t>
            </w:r>
          </w:p>
          <w:p w14:paraId="1E0FFF47" w14:textId="77777777" w:rsidR="008F5548" w:rsidRPr="00FA064E" w:rsidRDefault="008F5548" w:rsidP="00B5724B">
            <w:pPr>
              <w:keepNext/>
              <w:outlineLvl w:val="0"/>
              <w:rPr>
                <w:rFonts w:ascii="Arial" w:hAnsi="Arial" w:cs="Arial"/>
                <w:bCs/>
              </w:rPr>
            </w:pPr>
          </w:p>
        </w:tc>
        <w:tc>
          <w:tcPr>
            <w:tcW w:w="8011" w:type="dxa"/>
          </w:tcPr>
          <w:p w14:paraId="66C0FF23" w14:textId="4B0FE0C7" w:rsidR="008F5548" w:rsidRPr="00FA064E" w:rsidRDefault="008F5548" w:rsidP="00B5724B">
            <w:pPr>
              <w:rPr>
                <w:rFonts w:ascii="Arial" w:hAnsi="Arial" w:cs="Arial"/>
                <w:bCs/>
              </w:rPr>
            </w:pPr>
            <w:r w:rsidRPr="00FA064E">
              <w:rPr>
                <w:rFonts w:ascii="Arial" w:hAnsi="Arial" w:cs="Arial"/>
                <w:bCs/>
              </w:rPr>
              <w:t>Who has responsibility for ensuring that parents are informed about issues relating to the emotional wellbeing of their children?</w:t>
            </w:r>
          </w:p>
        </w:tc>
      </w:tr>
      <w:tr w:rsidR="00FA064E" w:rsidRPr="00FA064E" w14:paraId="6D25BAAD" w14:textId="77777777" w:rsidTr="00165C49">
        <w:tc>
          <w:tcPr>
            <w:tcW w:w="1558" w:type="dxa"/>
          </w:tcPr>
          <w:p w14:paraId="37AB4FCE" w14:textId="113AEE6C" w:rsidR="008F5548" w:rsidRPr="00FA064E" w:rsidRDefault="008F5548" w:rsidP="00B96057">
            <w:pPr>
              <w:rPr>
                <w:rFonts w:ascii="Arial" w:hAnsi="Arial" w:cs="Arial"/>
                <w:bCs/>
              </w:rPr>
            </w:pPr>
            <w:r w:rsidRPr="00FA064E">
              <w:rPr>
                <w:rFonts w:ascii="Arial" w:hAnsi="Arial" w:cs="Arial"/>
                <w:bCs/>
              </w:rPr>
              <w:t>2</w:t>
            </w:r>
            <w:r w:rsidR="00B33C00" w:rsidRPr="00FA064E">
              <w:rPr>
                <w:rFonts w:ascii="Arial" w:hAnsi="Arial" w:cs="Arial"/>
                <w:bCs/>
              </w:rPr>
              <w:t>4</w:t>
            </w:r>
          </w:p>
        </w:tc>
        <w:tc>
          <w:tcPr>
            <w:tcW w:w="5371" w:type="dxa"/>
          </w:tcPr>
          <w:p w14:paraId="30AE4279" w14:textId="4BC55E9C" w:rsidR="008F5548" w:rsidRPr="00FA064E" w:rsidRDefault="008F5548" w:rsidP="007D314B">
            <w:pPr>
              <w:rPr>
                <w:rFonts w:ascii="Arial" w:hAnsi="Arial" w:cs="Arial"/>
                <w:bCs/>
              </w:rPr>
            </w:pPr>
            <w:r w:rsidRPr="00FA064E">
              <w:rPr>
                <w:rFonts w:ascii="Arial" w:hAnsi="Arial" w:cs="Arial"/>
                <w:bCs/>
              </w:rPr>
              <w:t xml:space="preserve">Are parents/carers </w:t>
            </w:r>
            <w:r w:rsidR="007D314B" w:rsidRPr="00FA064E">
              <w:rPr>
                <w:rFonts w:ascii="Arial" w:hAnsi="Arial" w:cs="Arial"/>
                <w:bCs/>
              </w:rPr>
              <w:t>aware of</w:t>
            </w:r>
            <w:r w:rsidRPr="00FA064E">
              <w:rPr>
                <w:rFonts w:ascii="Arial" w:hAnsi="Arial" w:cs="Arial"/>
                <w:bCs/>
              </w:rPr>
              <w:t xml:space="preserve"> support </w:t>
            </w:r>
            <w:r w:rsidR="007D314B" w:rsidRPr="00FA064E">
              <w:rPr>
                <w:rFonts w:ascii="Arial" w:hAnsi="Arial" w:cs="Arial"/>
                <w:bCs/>
              </w:rPr>
              <w:t>available for mental health and emotional wellbeing of their children</w:t>
            </w:r>
            <w:r w:rsidRPr="00FA064E">
              <w:rPr>
                <w:rFonts w:ascii="Arial" w:hAnsi="Arial" w:cs="Arial"/>
                <w:bCs/>
              </w:rPr>
              <w:t xml:space="preserve">? </w:t>
            </w:r>
          </w:p>
          <w:p w14:paraId="42215306" w14:textId="7259F743" w:rsidR="008F5548" w:rsidRPr="00FA064E" w:rsidRDefault="008F5548" w:rsidP="00EF49E0">
            <w:pPr>
              <w:keepNext/>
              <w:outlineLvl w:val="0"/>
              <w:rPr>
                <w:rFonts w:ascii="Arial" w:hAnsi="Arial" w:cs="Arial"/>
                <w:bCs/>
              </w:rPr>
            </w:pPr>
            <w:r w:rsidRPr="00FA064E">
              <w:rPr>
                <w:rFonts w:ascii="Arial" w:hAnsi="Arial" w:cs="Arial"/>
                <w:bCs/>
              </w:rPr>
              <w:t>Yes, No, Partly</w:t>
            </w:r>
          </w:p>
        </w:tc>
        <w:tc>
          <w:tcPr>
            <w:tcW w:w="8011" w:type="dxa"/>
          </w:tcPr>
          <w:p w14:paraId="67D24927" w14:textId="64CA4913" w:rsidR="008F5548" w:rsidRPr="00FA064E" w:rsidRDefault="008F5548" w:rsidP="00164F90">
            <w:pPr>
              <w:rPr>
                <w:rFonts w:ascii="Arial" w:hAnsi="Arial" w:cs="Arial"/>
                <w:bCs/>
              </w:rPr>
            </w:pPr>
            <w:r w:rsidRPr="00FA064E">
              <w:rPr>
                <w:rFonts w:ascii="Arial" w:hAnsi="Arial" w:cs="Arial"/>
                <w:bCs/>
              </w:rPr>
              <w:t>Examples include:  through the school website, social media, notice boards, leaflets and newsletters</w:t>
            </w:r>
            <w:r w:rsidR="007D314B" w:rsidRPr="00FA064E">
              <w:rPr>
                <w:rFonts w:ascii="Arial" w:hAnsi="Arial" w:cs="Arial"/>
                <w:bCs/>
              </w:rPr>
              <w:t>.</w:t>
            </w:r>
          </w:p>
          <w:p w14:paraId="6DCB727E" w14:textId="238450A4" w:rsidR="007D314B" w:rsidRPr="00FA064E" w:rsidRDefault="007D314B" w:rsidP="00164F90">
            <w:pPr>
              <w:rPr>
                <w:rFonts w:ascii="Arial" w:hAnsi="Arial" w:cs="Arial"/>
                <w:bCs/>
              </w:rPr>
            </w:pPr>
            <w:r w:rsidRPr="00FA064E">
              <w:rPr>
                <w:rFonts w:ascii="Arial" w:hAnsi="Arial" w:cs="Arial"/>
                <w:bCs/>
              </w:rPr>
              <w:t>School policies, local services, school workshops.</w:t>
            </w:r>
          </w:p>
          <w:p w14:paraId="137AE812" w14:textId="77777777" w:rsidR="008F5548" w:rsidRPr="00FA064E" w:rsidRDefault="008F5548" w:rsidP="00B5724B">
            <w:pPr>
              <w:rPr>
                <w:rFonts w:ascii="Arial" w:hAnsi="Arial" w:cs="Arial"/>
                <w:bCs/>
              </w:rPr>
            </w:pPr>
          </w:p>
        </w:tc>
      </w:tr>
      <w:tr w:rsidR="00FA064E" w:rsidRPr="00FA064E" w14:paraId="6A7A1AA5" w14:textId="77777777" w:rsidTr="00165C49">
        <w:tc>
          <w:tcPr>
            <w:tcW w:w="1558" w:type="dxa"/>
          </w:tcPr>
          <w:p w14:paraId="560F9337" w14:textId="30F4343A" w:rsidR="008F5548" w:rsidRPr="00FA064E" w:rsidRDefault="008F5548" w:rsidP="00B96057">
            <w:pPr>
              <w:rPr>
                <w:rFonts w:ascii="Arial" w:hAnsi="Arial" w:cs="Arial"/>
                <w:bCs/>
              </w:rPr>
            </w:pPr>
            <w:r w:rsidRPr="00FA064E">
              <w:rPr>
                <w:rFonts w:ascii="Arial" w:hAnsi="Arial" w:cs="Arial"/>
                <w:bCs/>
              </w:rPr>
              <w:t>2</w:t>
            </w:r>
            <w:r w:rsidR="00B33C00" w:rsidRPr="00FA064E">
              <w:rPr>
                <w:rFonts w:ascii="Arial" w:hAnsi="Arial" w:cs="Arial"/>
                <w:bCs/>
              </w:rPr>
              <w:t>5</w:t>
            </w:r>
          </w:p>
        </w:tc>
        <w:tc>
          <w:tcPr>
            <w:tcW w:w="5371" w:type="dxa"/>
          </w:tcPr>
          <w:p w14:paraId="78A65117" w14:textId="006FCBC4" w:rsidR="008F5548" w:rsidRPr="00FA064E" w:rsidRDefault="008F5548" w:rsidP="00B5724B">
            <w:pPr>
              <w:rPr>
                <w:rFonts w:ascii="Arial" w:hAnsi="Arial" w:cs="Arial"/>
                <w:bCs/>
              </w:rPr>
            </w:pPr>
            <w:r w:rsidRPr="00FA064E">
              <w:rPr>
                <w:rFonts w:ascii="Arial" w:hAnsi="Arial" w:cs="Arial"/>
                <w:bCs/>
              </w:rPr>
              <w:t>Does the school engage with parents/carers to help them support their children’s emotional mental health?</w:t>
            </w:r>
          </w:p>
          <w:p w14:paraId="3AD55579" w14:textId="0CFD5AAE" w:rsidR="008F5548" w:rsidRPr="00FA064E" w:rsidRDefault="008F5548" w:rsidP="00EF49E0">
            <w:pPr>
              <w:rPr>
                <w:rFonts w:ascii="Arial" w:hAnsi="Arial" w:cs="Arial"/>
                <w:bCs/>
              </w:rPr>
            </w:pPr>
            <w:r w:rsidRPr="00FA064E">
              <w:rPr>
                <w:rFonts w:ascii="Arial" w:hAnsi="Arial" w:cs="Arial"/>
                <w:bCs/>
              </w:rPr>
              <w:t>Yes, No, Partly</w:t>
            </w:r>
          </w:p>
          <w:p w14:paraId="2E8F7A1A" w14:textId="77777777" w:rsidR="008F5548" w:rsidRPr="00FA064E" w:rsidRDefault="008F5548" w:rsidP="00B5724B">
            <w:pPr>
              <w:keepNext/>
              <w:outlineLvl w:val="0"/>
              <w:rPr>
                <w:rFonts w:ascii="Arial" w:hAnsi="Arial" w:cs="Arial"/>
                <w:bCs/>
              </w:rPr>
            </w:pPr>
          </w:p>
        </w:tc>
        <w:tc>
          <w:tcPr>
            <w:tcW w:w="8011" w:type="dxa"/>
          </w:tcPr>
          <w:p w14:paraId="6E8C8F63" w14:textId="3CE4E5A5" w:rsidR="008F5548" w:rsidRPr="00FA064E" w:rsidRDefault="008F5548" w:rsidP="00EF49E0">
            <w:pPr>
              <w:rPr>
                <w:rFonts w:ascii="Arial" w:hAnsi="Arial" w:cs="Arial"/>
                <w:bCs/>
              </w:rPr>
            </w:pPr>
            <w:r w:rsidRPr="00FA064E">
              <w:rPr>
                <w:rFonts w:ascii="Arial" w:hAnsi="Arial" w:cs="Arial"/>
                <w:bCs/>
              </w:rPr>
              <w:t>How is the parents’/carers’ voice heard in connection with the emotional health of their children?</w:t>
            </w:r>
          </w:p>
          <w:p w14:paraId="7D2517C1" w14:textId="77777777" w:rsidR="008F5548" w:rsidRPr="00FA064E" w:rsidRDefault="008F5548" w:rsidP="00EF49E0">
            <w:pPr>
              <w:rPr>
                <w:rFonts w:ascii="Arial" w:hAnsi="Arial" w:cs="Arial"/>
                <w:bCs/>
              </w:rPr>
            </w:pPr>
            <w:r w:rsidRPr="00FA064E">
              <w:rPr>
                <w:rFonts w:ascii="Arial" w:hAnsi="Arial" w:cs="Arial"/>
                <w:bCs/>
              </w:rPr>
              <w:t xml:space="preserve">How do parents work alongside the school on issues relating to emotional health? </w:t>
            </w:r>
          </w:p>
          <w:p w14:paraId="514BF81C" w14:textId="130D5182" w:rsidR="008F5548" w:rsidRPr="00FA064E" w:rsidRDefault="008F5548" w:rsidP="00EF49E0">
            <w:pPr>
              <w:rPr>
                <w:rFonts w:ascii="Arial" w:hAnsi="Arial" w:cs="Arial"/>
                <w:bCs/>
              </w:rPr>
            </w:pPr>
            <w:r w:rsidRPr="00FA064E">
              <w:rPr>
                <w:rFonts w:ascii="Arial" w:hAnsi="Arial" w:cs="Arial"/>
                <w:bCs/>
              </w:rPr>
              <w:t>Are there any information/training opportunities for parents/carers?</w:t>
            </w:r>
          </w:p>
        </w:tc>
      </w:tr>
      <w:tr w:rsidR="00FA064E" w:rsidRPr="00FA064E" w14:paraId="777EB6EA" w14:textId="77777777" w:rsidTr="00165C49">
        <w:tc>
          <w:tcPr>
            <w:tcW w:w="1558" w:type="dxa"/>
          </w:tcPr>
          <w:p w14:paraId="0D8B773B" w14:textId="775DC443" w:rsidR="008F5548" w:rsidRPr="00FA064E" w:rsidRDefault="008F5548" w:rsidP="003C3A83">
            <w:pPr>
              <w:rPr>
                <w:rFonts w:ascii="Arial" w:hAnsi="Arial" w:cs="Arial"/>
                <w:bCs/>
              </w:rPr>
            </w:pPr>
            <w:r w:rsidRPr="00FA064E">
              <w:rPr>
                <w:rFonts w:ascii="Arial" w:hAnsi="Arial" w:cs="Arial"/>
                <w:bCs/>
              </w:rPr>
              <w:t>2</w:t>
            </w:r>
            <w:r w:rsidR="00B33C00" w:rsidRPr="00FA064E">
              <w:rPr>
                <w:rFonts w:ascii="Arial" w:hAnsi="Arial" w:cs="Arial"/>
                <w:bCs/>
              </w:rPr>
              <w:t>6</w:t>
            </w:r>
          </w:p>
        </w:tc>
        <w:tc>
          <w:tcPr>
            <w:tcW w:w="5371" w:type="dxa"/>
          </w:tcPr>
          <w:p w14:paraId="5E475470" w14:textId="77777777" w:rsidR="008F5548" w:rsidRPr="00FA064E" w:rsidRDefault="008F5548" w:rsidP="00B5724B">
            <w:pPr>
              <w:rPr>
                <w:rFonts w:ascii="Arial" w:hAnsi="Arial" w:cs="Arial"/>
                <w:bCs/>
              </w:rPr>
            </w:pPr>
            <w:r w:rsidRPr="00FA064E">
              <w:rPr>
                <w:rFonts w:ascii="Arial" w:hAnsi="Arial" w:cs="Arial"/>
                <w:bCs/>
              </w:rPr>
              <w:t>Does the school have specific interventions to work closely with vulnerable families and help them to access appropriate support?</w:t>
            </w:r>
          </w:p>
          <w:p w14:paraId="3A69D858" w14:textId="33D379AC" w:rsidR="008F5548" w:rsidRPr="00FA064E" w:rsidRDefault="008F5548" w:rsidP="00EF49E0">
            <w:pPr>
              <w:rPr>
                <w:rFonts w:ascii="Arial" w:hAnsi="Arial" w:cs="Arial"/>
                <w:bCs/>
              </w:rPr>
            </w:pPr>
            <w:r w:rsidRPr="00FA064E">
              <w:rPr>
                <w:rFonts w:ascii="Arial" w:hAnsi="Arial" w:cs="Arial"/>
                <w:bCs/>
              </w:rPr>
              <w:t>Yes, No, Partly</w:t>
            </w:r>
          </w:p>
        </w:tc>
        <w:tc>
          <w:tcPr>
            <w:tcW w:w="8011" w:type="dxa"/>
          </w:tcPr>
          <w:p w14:paraId="64B9CF07" w14:textId="07AF060E" w:rsidR="008F5548" w:rsidRPr="00FA064E" w:rsidRDefault="008F5548" w:rsidP="00B5724B">
            <w:pPr>
              <w:rPr>
                <w:rFonts w:ascii="Arial" w:hAnsi="Arial" w:cs="Arial"/>
                <w:bCs/>
              </w:rPr>
            </w:pPr>
            <w:r w:rsidRPr="00FA064E">
              <w:rPr>
                <w:rFonts w:ascii="Arial" w:hAnsi="Arial" w:cs="Arial"/>
                <w:bCs/>
              </w:rPr>
              <w:t>Do you have a way of identifying the support needs of a family</w:t>
            </w:r>
            <w:r w:rsidR="000E692E" w:rsidRPr="00FA064E">
              <w:rPr>
                <w:rFonts w:ascii="Arial" w:hAnsi="Arial" w:cs="Arial"/>
                <w:bCs/>
              </w:rPr>
              <w:t xml:space="preserve"> including support following the pandemic</w:t>
            </w:r>
            <w:r w:rsidRPr="00FA064E">
              <w:rPr>
                <w:rFonts w:ascii="Arial" w:hAnsi="Arial" w:cs="Arial"/>
                <w:bCs/>
              </w:rPr>
              <w:t>?</w:t>
            </w:r>
          </w:p>
          <w:p w14:paraId="5EC83CD1" w14:textId="37EC2FC7" w:rsidR="008F5548" w:rsidRPr="00FA064E" w:rsidRDefault="008F5548" w:rsidP="00B5724B">
            <w:pPr>
              <w:rPr>
                <w:rFonts w:ascii="Arial" w:hAnsi="Arial" w:cs="Arial"/>
                <w:bCs/>
              </w:rPr>
            </w:pPr>
            <w:r w:rsidRPr="00FA064E">
              <w:rPr>
                <w:rFonts w:ascii="Arial" w:hAnsi="Arial" w:cs="Arial"/>
                <w:bCs/>
              </w:rPr>
              <w:t>How do you share information with other agencies concerning the needs of a specific family?</w:t>
            </w:r>
          </w:p>
          <w:p w14:paraId="099D6D81" w14:textId="52EF99F8" w:rsidR="008F5548" w:rsidRPr="00FA064E" w:rsidRDefault="008F5548" w:rsidP="00B5724B">
            <w:pPr>
              <w:rPr>
                <w:rFonts w:ascii="Arial" w:hAnsi="Arial" w:cs="Arial"/>
                <w:bCs/>
              </w:rPr>
            </w:pPr>
            <w:r w:rsidRPr="00FA064E">
              <w:rPr>
                <w:rFonts w:ascii="Arial" w:hAnsi="Arial" w:cs="Arial"/>
                <w:bCs/>
              </w:rPr>
              <w:t>Example of an intervention: Family workers working closely with vulnerable families, helping them to access the most appropriate support</w:t>
            </w:r>
          </w:p>
        </w:tc>
      </w:tr>
    </w:tbl>
    <w:p w14:paraId="26DC247A" w14:textId="42D218CF" w:rsidR="005E6106" w:rsidRPr="00FA064E" w:rsidRDefault="005E6106" w:rsidP="00B96057">
      <w:pPr>
        <w:rPr>
          <w:rFonts w:ascii="Arial" w:hAnsi="Arial" w:cs="Arial"/>
          <w:bCs/>
        </w:rPr>
      </w:pPr>
    </w:p>
    <w:p w14:paraId="578BC277" w14:textId="77777777" w:rsidR="00B96057" w:rsidRPr="00FA064E" w:rsidRDefault="00B96057">
      <w:pPr>
        <w:rPr>
          <w:bCs/>
        </w:rPr>
      </w:pPr>
    </w:p>
    <w:sectPr w:rsidR="00B96057" w:rsidRPr="00FA064E" w:rsidSect="00165C49">
      <w:headerReference w:type="even" r:id="rId6"/>
      <w:headerReference w:type="default" r:id="rId7"/>
      <w:footerReference w:type="even" r:id="rId8"/>
      <w:footerReference w:type="default" r:id="rId9"/>
      <w:headerReference w:type="first" r:id="rId10"/>
      <w:footerReference w:type="firs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03383" w14:textId="77777777" w:rsidR="003A0523" w:rsidRDefault="003A0523" w:rsidP="008F5548">
      <w:r>
        <w:separator/>
      </w:r>
    </w:p>
  </w:endnote>
  <w:endnote w:type="continuationSeparator" w:id="0">
    <w:p w14:paraId="1E4F3122" w14:textId="77777777" w:rsidR="003A0523" w:rsidRDefault="003A0523" w:rsidP="008F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FFAF" w14:textId="77777777" w:rsidR="008F5548" w:rsidRDefault="008F5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D108" w14:textId="77777777" w:rsidR="008F5548" w:rsidRDefault="008F5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A89B" w14:textId="77777777" w:rsidR="008F5548" w:rsidRDefault="008F5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6F3E" w14:textId="77777777" w:rsidR="003A0523" w:rsidRDefault="003A0523" w:rsidP="008F5548">
      <w:r>
        <w:separator/>
      </w:r>
    </w:p>
  </w:footnote>
  <w:footnote w:type="continuationSeparator" w:id="0">
    <w:p w14:paraId="691ED3FE" w14:textId="77777777" w:rsidR="003A0523" w:rsidRDefault="003A0523" w:rsidP="008F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2901" w14:textId="53A24580" w:rsidR="008F5548" w:rsidRDefault="008F5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2FF7" w14:textId="3C3836FC" w:rsidR="008F5548" w:rsidRDefault="008F5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5921" w14:textId="1351252E" w:rsidR="008F5548" w:rsidRDefault="008F5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57"/>
    <w:rsid w:val="00015AC3"/>
    <w:rsid w:val="00056A7F"/>
    <w:rsid w:val="00076D09"/>
    <w:rsid w:val="00087CB6"/>
    <w:rsid w:val="000B6B2F"/>
    <w:rsid w:val="000C23EE"/>
    <w:rsid w:val="000C7957"/>
    <w:rsid w:val="000D14FB"/>
    <w:rsid w:val="000E692E"/>
    <w:rsid w:val="001018F7"/>
    <w:rsid w:val="001332EE"/>
    <w:rsid w:val="0013580B"/>
    <w:rsid w:val="00136172"/>
    <w:rsid w:val="0015695E"/>
    <w:rsid w:val="00164E60"/>
    <w:rsid w:val="00164F90"/>
    <w:rsid w:val="00165C49"/>
    <w:rsid w:val="00195CD9"/>
    <w:rsid w:val="001C44D0"/>
    <w:rsid w:val="001D6D2D"/>
    <w:rsid w:val="001E2A13"/>
    <w:rsid w:val="001F32A0"/>
    <w:rsid w:val="002040CB"/>
    <w:rsid w:val="00206C7D"/>
    <w:rsid w:val="00210E8A"/>
    <w:rsid w:val="002345B2"/>
    <w:rsid w:val="00264D79"/>
    <w:rsid w:val="00266CA9"/>
    <w:rsid w:val="00281E5C"/>
    <w:rsid w:val="0029259C"/>
    <w:rsid w:val="00294C3B"/>
    <w:rsid w:val="00323EE1"/>
    <w:rsid w:val="00367973"/>
    <w:rsid w:val="00382F93"/>
    <w:rsid w:val="003A0523"/>
    <w:rsid w:val="003C3A83"/>
    <w:rsid w:val="003F187F"/>
    <w:rsid w:val="00414215"/>
    <w:rsid w:val="00432094"/>
    <w:rsid w:val="00447487"/>
    <w:rsid w:val="0045071B"/>
    <w:rsid w:val="004877D4"/>
    <w:rsid w:val="004A6855"/>
    <w:rsid w:val="004C0BBA"/>
    <w:rsid w:val="0050121D"/>
    <w:rsid w:val="0051047D"/>
    <w:rsid w:val="00567F03"/>
    <w:rsid w:val="0058767D"/>
    <w:rsid w:val="005A24B2"/>
    <w:rsid w:val="005C3741"/>
    <w:rsid w:val="005D5CEE"/>
    <w:rsid w:val="005D6A2F"/>
    <w:rsid w:val="005E6106"/>
    <w:rsid w:val="005F15F4"/>
    <w:rsid w:val="005F5A3E"/>
    <w:rsid w:val="00607DCA"/>
    <w:rsid w:val="00616A53"/>
    <w:rsid w:val="00627263"/>
    <w:rsid w:val="0063282D"/>
    <w:rsid w:val="006358B9"/>
    <w:rsid w:val="00642871"/>
    <w:rsid w:val="00654533"/>
    <w:rsid w:val="00683B39"/>
    <w:rsid w:val="00691D62"/>
    <w:rsid w:val="006A2CB8"/>
    <w:rsid w:val="006D4E86"/>
    <w:rsid w:val="006E4375"/>
    <w:rsid w:val="006E7CC4"/>
    <w:rsid w:val="006F31E9"/>
    <w:rsid w:val="006F37C4"/>
    <w:rsid w:val="006F4B01"/>
    <w:rsid w:val="006F51FC"/>
    <w:rsid w:val="007358D3"/>
    <w:rsid w:val="00763FE2"/>
    <w:rsid w:val="007762F8"/>
    <w:rsid w:val="00791F49"/>
    <w:rsid w:val="00796F97"/>
    <w:rsid w:val="007A6030"/>
    <w:rsid w:val="007B596A"/>
    <w:rsid w:val="007C2A9B"/>
    <w:rsid w:val="007C2F70"/>
    <w:rsid w:val="007C57FB"/>
    <w:rsid w:val="007C6487"/>
    <w:rsid w:val="007D314B"/>
    <w:rsid w:val="007D713B"/>
    <w:rsid w:val="007E4B97"/>
    <w:rsid w:val="0082506E"/>
    <w:rsid w:val="008503A3"/>
    <w:rsid w:val="0085286F"/>
    <w:rsid w:val="0086334E"/>
    <w:rsid w:val="008B06FB"/>
    <w:rsid w:val="008D13C1"/>
    <w:rsid w:val="008F0119"/>
    <w:rsid w:val="008F067B"/>
    <w:rsid w:val="008F5548"/>
    <w:rsid w:val="00901A6A"/>
    <w:rsid w:val="009031C8"/>
    <w:rsid w:val="00905387"/>
    <w:rsid w:val="00910FBA"/>
    <w:rsid w:val="00914807"/>
    <w:rsid w:val="0092008A"/>
    <w:rsid w:val="00921D30"/>
    <w:rsid w:val="00942CE7"/>
    <w:rsid w:val="009903B4"/>
    <w:rsid w:val="009F3197"/>
    <w:rsid w:val="00A20207"/>
    <w:rsid w:val="00A204B3"/>
    <w:rsid w:val="00A42BBA"/>
    <w:rsid w:val="00A52202"/>
    <w:rsid w:val="00A74DD0"/>
    <w:rsid w:val="00A97340"/>
    <w:rsid w:val="00AA6EA7"/>
    <w:rsid w:val="00AF0B3E"/>
    <w:rsid w:val="00B05F39"/>
    <w:rsid w:val="00B2128F"/>
    <w:rsid w:val="00B21EDE"/>
    <w:rsid w:val="00B31641"/>
    <w:rsid w:val="00B33C00"/>
    <w:rsid w:val="00B51C60"/>
    <w:rsid w:val="00B5724B"/>
    <w:rsid w:val="00B633FC"/>
    <w:rsid w:val="00B9145C"/>
    <w:rsid w:val="00B96057"/>
    <w:rsid w:val="00BA2ECC"/>
    <w:rsid w:val="00BB2F93"/>
    <w:rsid w:val="00BD0F92"/>
    <w:rsid w:val="00BF347B"/>
    <w:rsid w:val="00BF681D"/>
    <w:rsid w:val="00C046A9"/>
    <w:rsid w:val="00C15BD1"/>
    <w:rsid w:val="00C32A97"/>
    <w:rsid w:val="00C351A4"/>
    <w:rsid w:val="00C412AB"/>
    <w:rsid w:val="00C550D6"/>
    <w:rsid w:val="00C601A8"/>
    <w:rsid w:val="00C608B3"/>
    <w:rsid w:val="00C7415A"/>
    <w:rsid w:val="00C826BC"/>
    <w:rsid w:val="00CC4D25"/>
    <w:rsid w:val="00CF3656"/>
    <w:rsid w:val="00D2647A"/>
    <w:rsid w:val="00D43BD1"/>
    <w:rsid w:val="00D53366"/>
    <w:rsid w:val="00D74709"/>
    <w:rsid w:val="00D85378"/>
    <w:rsid w:val="00D91D05"/>
    <w:rsid w:val="00DB3C46"/>
    <w:rsid w:val="00DB57A0"/>
    <w:rsid w:val="00DC04F5"/>
    <w:rsid w:val="00DF0E3A"/>
    <w:rsid w:val="00E06644"/>
    <w:rsid w:val="00E1558C"/>
    <w:rsid w:val="00E31C23"/>
    <w:rsid w:val="00EF49E0"/>
    <w:rsid w:val="00F134B8"/>
    <w:rsid w:val="00F47024"/>
    <w:rsid w:val="00F56065"/>
    <w:rsid w:val="00F73890"/>
    <w:rsid w:val="00F74561"/>
    <w:rsid w:val="00F83991"/>
    <w:rsid w:val="00F86C02"/>
    <w:rsid w:val="00FA064E"/>
    <w:rsid w:val="00FA36A0"/>
    <w:rsid w:val="00FC6D80"/>
    <w:rsid w:val="00FD07A8"/>
    <w:rsid w:val="00FE0AFE"/>
    <w:rsid w:val="00FF0A8E"/>
    <w:rsid w:val="00FF33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F8C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548"/>
    <w:pPr>
      <w:tabs>
        <w:tab w:val="center" w:pos="4513"/>
        <w:tab w:val="right" w:pos="9026"/>
      </w:tabs>
    </w:pPr>
  </w:style>
  <w:style w:type="character" w:customStyle="1" w:styleId="HeaderChar">
    <w:name w:val="Header Char"/>
    <w:basedOn w:val="DefaultParagraphFont"/>
    <w:link w:val="Header"/>
    <w:uiPriority w:val="99"/>
    <w:rsid w:val="008F5548"/>
    <w:rPr>
      <w:lang w:val="en-GB"/>
    </w:rPr>
  </w:style>
  <w:style w:type="paragraph" w:styleId="Footer">
    <w:name w:val="footer"/>
    <w:basedOn w:val="Normal"/>
    <w:link w:val="FooterChar"/>
    <w:uiPriority w:val="99"/>
    <w:unhideWhenUsed/>
    <w:rsid w:val="008F5548"/>
    <w:pPr>
      <w:tabs>
        <w:tab w:val="center" w:pos="4513"/>
        <w:tab w:val="right" w:pos="9026"/>
      </w:tabs>
    </w:pPr>
  </w:style>
  <w:style w:type="character" w:customStyle="1" w:styleId="FooterChar">
    <w:name w:val="Footer Char"/>
    <w:basedOn w:val="DefaultParagraphFont"/>
    <w:link w:val="Footer"/>
    <w:uiPriority w:val="99"/>
    <w:rsid w:val="008F554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12848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Michelle Gabbitas</cp:lastModifiedBy>
  <cp:revision>2</cp:revision>
  <dcterms:created xsi:type="dcterms:W3CDTF">2022-09-26T08:54:00Z</dcterms:created>
  <dcterms:modified xsi:type="dcterms:W3CDTF">2022-09-26T08:54:00Z</dcterms:modified>
</cp:coreProperties>
</file>