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3326F1" w:rsidRPr="003326F1" w14:paraId="1E5062D4" w14:textId="77777777" w:rsidTr="003326F1">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326F1" w:rsidRPr="003326F1" w14:paraId="04DE3EB2"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0D3BB0F2" w14:textId="77777777">
                    <w:trPr>
                      <w:jc w:val="center"/>
                    </w:trPr>
                    <w:tc>
                      <w:tcPr>
                        <w:tcW w:w="5000" w:type="pct"/>
                        <w:shd w:val="clear" w:color="auto" w:fill="F5F5F5"/>
                        <w:tcMar>
                          <w:top w:w="150" w:type="dxa"/>
                          <w:left w:w="150" w:type="dxa"/>
                          <w:bottom w:w="150" w:type="dxa"/>
                          <w:right w:w="150" w:type="dxa"/>
                        </w:tcMar>
                        <w:vAlign w:val="center"/>
                        <w:hideMark/>
                      </w:tcPr>
                      <w:p w14:paraId="7CDB89A0" w14:textId="1F4C3FD0" w:rsidR="003326F1" w:rsidRPr="003326F1" w:rsidRDefault="003326F1" w:rsidP="003326F1">
                        <w:r w:rsidRPr="003326F1">
                          <w:rPr>
                            <w:sz w:val="28"/>
                            <w:szCs w:val="28"/>
                          </w:rPr>
                          <w:t>Information for Schools - 3rd December 2024</w:t>
                        </w:r>
                      </w:p>
                    </w:tc>
                  </w:tr>
                </w:tbl>
                <w:p w14:paraId="45FFE418" w14:textId="77777777" w:rsidR="003326F1" w:rsidRPr="003326F1" w:rsidRDefault="003326F1" w:rsidP="003326F1"/>
              </w:tc>
            </w:tr>
            <w:tr w:rsidR="003326F1" w:rsidRPr="003326F1" w14:paraId="0EF0D48A"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326F1" w:rsidRPr="003326F1" w14:paraId="6A9B62F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4DEAB5E2"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3326F1" w:rsidRPr="003326F1" w14:paraId="51971CC6" w14:textId="77777777">
                                <w:tc>
                                  <w:tcPr>
                                    <w:tcW w:w="0" w:type="auto"/>
                                    <w:vAlign w:val="center"/>
                                    <w:hideMark/>
                                  </w:tcPr>
                                  <w:p w14:paraId="5D17DB33" w14:textId="2CC69F19" w:rsidR="003326F1" w:rsidRPr="003326F1" w:rsidRDefault="003326F1" w:rsidP="003326F1">
                                    <w:pPr>
                                      <w:rPr>
                                        <w:b/>
                                        <w:bCs/>
                                      </w:rPr>
                                    </w:pPr>
                                    <w:r w:rsidRPr="003326F1">
                                      <w:rPr>
                                        <w:b/>
                                        <w:bCs/>
                                        <w:sz w:val="44"/>
                                        <w:szCs w:val="44"/>
                                      </w:rPr>
                                      <w:t>Information for Schools</w:t>
                                    </w:r>
                                  </w:p>
                                </w:tc>
                                <w:tc>
                                  <w:tcPr>
                                    <w:tcW w:w="60" w:type="dxa"/>
                                    <w:vAlign w:val="center"/>
                                    <w:hideMark/>
                                  </w:tcPr>
                                  <w:p w14:paraId="774117A1" w14:textId="77777777" w:rsidR="003326F1" w:rsidRPr="003326F1" w:rsidRDefault="003326F1" w:rsidP="003326F1"/>
                                </w:tc>
                                <w:tc>
                                  <w:tcPr>
                                    <w:tcW w:w="4245" w:type="dxa"/>
                                    <w:vAlign w:val="center"/>
                                    <w:hideMark/>
                                  </w:tcPr>
                                  <w:p w14:paraId="17346F1B" w14:textId="0E6609A4" w:rsidR="003326F1" w:rsidRPr="003326F1" w:rsidRDefault="003326F1" w:rsidP="003326F1">
                                    <w:r w:rsidRPr="003326F1">
                                      <w:drawing>
                                        <wp:inline distT="0" distB="0" distL="0" distR="0" wp14:anchorId="208080D7" wp14:editId="70F5525F">
                                          <wp:extent cx="2695575" cy="885825"/>
                                          <wp:effectExtent l="0" t="0" r="9525" b="9525"/>
                                          <wp:docPr id="1631586464" name="Picture 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2D37BA16" w14:textId="77777777" w:rsidR="003326F1" w:rsidRPr="003326F1" w:rsidRDefault="003326F1" w:rsidP="003326F1"/>
                          </w:tc>
                        </w:tr>
                      </w:tbl>
                      <w:p w14:paraId="40507B6A" w14:textId="77777777" w:rsidR="003326F1" w:rsidRPr="003326F1" w:rsidRDefault="003326F1" w:rsidP="003326F1"/>
                    </w:tc>
                  </w:tr>
                  <w:tr w:rsidR="003326F1" w:rsidRPr="003326F1" w14:paraId="3AA9880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5DB536FF" w14:textId="77777777">
                          <w:trPr>
                            <w:jc w:val="center"/>
                          </w:trPr>
                          <w:tc>
                            <w:tcPr>
                              <w:tcW w:w="5000" w:type="pct"/>
                              <w:vAlign w:val="center"/>
                              <w:hideMark/>
                            </w:tcPr>
                            <w:p w14:paraId="6630157D" w14:textId="77777777" w:rsidR="003326F1" w:rsidRPr="003326F1" w:rsidRDefault="003326F1" w:rsidP="003326F1"/>
                          </w:tc>
                        </w:tr>
                      </w:tbl>
                      <w:p w14:paraId="0C0BC5A2" w14:textId="77777777" w:rsidR="003326F1" w:rsidRPr="003326F1" w:rsidRDefault="003326F1" w:rsidP="003326F1"/>
                    </w:tc>
                  </w:tr>
                  <w:tr w:rsidR="003326F1" w:rsidRPr="003326F1" w14:paraId="5C6C875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34B00D6F" w14:textId="77777777">
                          <w:trPr>
                            <w:jc w:val="center"/>
                          </w:trPr>
                          <w:tc>
                            <w:tcPr>
                              <w:tcW w:w="5000" w:type="pct"/>
                              <w:tcMar>
                                <w:top w:w="225" w:type="dxa"/>
                                <w:left w:w="225" w:type="dxa"/>
                                <w:bottom w:w="225" w:type="dxa"/>
                                <w:right w:w="225" w:type="dxa"/>
                              </w:tcMar>
                              <w:vAlign w:val="center"/>
                              <w:hideMark/>
                            </w:tcPr>
                            <w:p w14:paraId="14D46CE1" w14:textId="77777777" w:rsidR="003326F1" w:rsidRPr="003326F1" w:rsidRDefault="003326F1" w:rsidP="003326F1">
                              <w:r w:rsidRPr="003326F1">
                                <w:t>This is a weekly email sent out by the education team to all school settings across the city. You are receiving this email because you have either opted in yourself or have been named as Headteacher, Senco, DSL or attendance lead within your school setting. </w:t>
                              </w:r>
                            </w:p>
                            <w:p w14:paraId="3461C2A4" w14:textId="77777777" w:rsidR="003326F1" w:rsidRPr="003326F1" w:rsidRDefault="003326F1" w:rsidP="003326F1">
                              <w:r w:rsidRPr="003326F1">
                                <w:t> </w:t>
                              </w:r>
                            </w:p>
                            <w:p w14:paraId="2574CB52" w14:textId="77777777" w:rsidR="003326F1" w:rsidRPr="003326F1" w:rsidRDefault="003326F1" w:rsidP="003326F1">
                              <w:r w:rsidRPr="003326F1">
                                <w:t>Uniform Database Hub - Help Needed</w:t>
                              </w:r>
                            </w:p>
                            <w:tbl>
                              <w:tblPr>
                                <w:tblW w:w="5000" w:type="pct"/>
                                <w:tblCellMar>
                                  <w:left w:w="0" w:type="dxa"/>
                                  <w:right w:w="0" w:type="dxa"/>
                                </w:tblCellMar>
                                <w:tblLook w:val="04A0" w:firstRow="1" w:lastRow="0" w:firstColumn="1" w:lastColumn="0" w:noHBand="0" w:noVBand="1"/>
                              </w:tblPr>
                              <w:tblGrid>
                                <w:gridCol w:w="8550"/>
                              </w:tblGrid>
                              <w:tr w:rsidR="003326F1" w:rsidRPr="003326F1" w14:paraId="037617C7" w14:textId="77777777">
                                <w:tc>
                                  <w:tcPr>
                                    <w:tcW w:w="0" w:type="auto"/>
                                    <w:vAlign w:val="center"/>
                                    <w:hideMark/>
                                  </w:tcPr>
                                  <w:p w14:paraId="0CA8D60B" w14:textId="6E7FC12C" w:rsidR="003326F1" w:rsidRPr="003326F1" w:rsidRDefault="003326F1" w:rsidP="003326F1">
                                    <w:r w:rsidRPr="003326F1">
                                      <w:drawing>
                                        <wp:anchor distT="0" distB="0" distL="66675" distR="66675" simplePos="0" relativeHeight="251659264" behindDoc="0" locked="0" layoutInCell="1" allowOverlap="0" wp14:anchorId="78BA86B0" wp14:editId="21B9C322">
                                          <wp:simplePos x="0" y="0"/>
                                          <wp:positionH relativeFrom="column">
                                            <wp:align>right</wp:align>
                                          </wp:positionH>
                                          <wp:positionV relativeFrom="line">
                                            <wp:posOffset>0</wp:posOffset>
                                          </wp:positionV>
                                          <wp:extent cx="1733550" cy="1809750"/>
                                          <wp:effectExtent l="0" t="0" r="0" b="0"/>
                                          <wp:wrapSquare wrapText="bothSides"/>
                                          <wp:docPr id="14037759" name="Picture 10" descr="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form"/>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33550" cy="1809750"/>
                                                  </a:xfrm>
                                                  <a:prstGeom prst="rect">
                                                    <a:avLst/>
                                                  </a:prstGeom>
                                                  <a:noFill/>
                                                </pic:spPr>
                                              </pic:pic>
                                            </a:graphicData>
                                          </a:graphic>
                                          <wp14:sizeRelH relativeFrom="page">
                                            <wp14:pctWidth>0</wp14:pctWidth>
                                          </wp14:sizeRelH>
                                          <wp14:sizeRelV relativeFrom="page">
                                            <wp14:pctHeight>0</wp14:pctHeight>
                                          </wp14:sizeRelV>
                                        </wp:anchor>
                                      </w:drawing>
                                    </w:r>
                                    <w:r w:rsidRPr="003326F1">
                                      <w:t>The Uniform Intelligence Hub (UIH) is a database containing images of UK school uniforms which is now deployed in every UK police force and used on a regular basis to identify child victims of abuse who are present in images and videos wearing a school uniform. Investigators can search logos/badges/school ties and combinations of pieces of uniform that are within the dataset. If a match is identified, officers can locate the school and liaise with school safeguarding leads to identify and subsequently safeguard the child.</w:t>
                                    </w:r>
                                  </w:p>
                                  <w:p w14:paraId="442821E3" w14:textId="77777777" w:rsidR="003326F1" w:rsidRPr="003326F1" w:rsidRDefault="003326F1" w:rsidP="003326F1">
                                    <w:proofErr w:type="gramStart"/>
                                    <w:r w:rsidRPr="003326F1">
                                      <w:t>As a consequence</w:t>
                                    </w:r>
                                    <w:proofErr w:type="gramEnd"/>
                                    <w:r w:rsidRPr="003326F1">
                                      <w:t>, numerous victims have been identified, rescued, and safeguarded from further abuse. However, the database is only 85% complete and user feedback has confirmed that investigators need the missing images to now be included to maximise the opportunity to locate victims. In addition, some of the images that are present are of poor quality and require replacing. </w:t>
                                    </w:r>
                                  </w:p>
                                  <w:p w14:paraId="52A8DCA7" w14:textId="77777777" w:rsidR="003326F1" w:rsidRPr="003326F1" w:rsidRDefault="003326F1" w:rsidP="003326F1">
                                    <w:r w:rsidRPr="003326F1">
                                      <w:t xml:space="preserve">Schools will be contacted at some point </w:t>
                                    </w:r>
                                    <w:proofErr w:type="gramStart"/>
                                    <w:r w:rsidRPr="003326F1">
                                      <w:t>in the near future</w:t>
                                    </w:r>
                                    <w:proofErr w:type="gramEnd"/>
                                    <w:r w:rsidRPr="003326F1">
                                      <w:t xml:space="preserve"> by local police and or Camera Forensics to seek their support with the project.</w:t>
                                    </w:r>
                                  </w:p>
                                  <w:p w14:paraId="3325CEAE" w14:textId="77777777" w:rsidR="003326F1" w:rsidRPr="003326F1" w:rsidRDefault="003326F1" w:rsidP="003326F1">
                                    <w:hyperlink r:id="rId7" w:tgtFrame="_blank" w:history="1">
                                      <w:r w:rsidRPr="003326F1">
                                        <w:rPr>
                                          <w:rStyle w:val="Hyperlink"/>
                                        </w:rPr>
                                        <w:t>Click here to read the full letter</w:t>
                                      </w:r>
                                    </w:hyperlink>
                                    <w:r w:rsidRPr="003326F1">
                                      <w:t xml:space="preserve"> from Jess Phillips MP - Minister for Safeguarding and Violence Against Women &amp; Girls.</w:t>
                                    </w:r>
                                  </w:p>
                                  <w:p w14:paraId="4C76C526" w14:textId="77777777" w:rsidR="003326F1" w:rsidRPr="003326F1" w:rsidRDefault="003326F1" w:rsidP="003326F1">
                                    <w:r w:rsidRPr="003326F1">
                                      <w:t> </w:t>
                                    </w:r>
                                  </w:p>
                                </w:tc>
                              </w:tr>
                            </w:tbl>
                            <w:p w14:paraId="647AE004" w14:textId="77777777" w:rsidR="003326F1" w:rsidRPr="003326F1" w:rsidRDefault="003326F1" w:rsidP="003326F1">
                              <w:r w:rsidRPr="003326F1">
                                <w:t>For Staff</w:t>
                              </w:r>
                            </w:p>
                            <w:tbl>
                              <w:tblPr>
                                <w:tblW w:w="5000" w:type="pct"/>
                                <w:tblCellMar>
                                  <w:left w:w="0" w:type="dxa"/>
                                  <w:right w:w="0" w:type="dxa"/>
                                </w:tblCellMar>
                                <w:tblLook w:val="04A0" w:firstRow="1" w:lastRow="0" w:firstColumn="1" w:lastColumn="0" w:noHBand="0" w:noVBand="1"/>
                              </w:tblPr>
                              <w:tblGrid>
                                <w:gridCol w:w="8550"/>
                              </w:tblGrid>
                              <w:tr w:rsidR="003326F1" w:rsidRPr="003326F1" w14:paraId="45FC89F0" w14:textId="77777777">
                                <w:tc>
                                  <w:tcPr>
                                    <w:tcW w:w="0" w:type="auto"/>
                                    <w:vAlign w:val="center"/>
                                    <w:hideMark/>
                                  </w:tcPr>
                                  <w:p w14:paraId="58F0F888" w14:textId="3BC8C8BB" w:rsidR="003326F1" w:rsidRPr="003326F1" w:rsidRDefault="003326F1" w:rsidP="003326F1">
                                    <w:r w:rsidRPr="003326F1">
                                      <w:drawing>
                                        <wp:anchor distT="0" distB="0" distL="66675" distR="66675" simplePos="0" relativeHeight="251660288" behindDoc="0" locked="0" layoutInCell="1" allowOverlap="0" wp14:anchorId="26CE09F2" wp14:editId="7BE28301">
                                          <wp:simplePos x="0" y="0"/>
                                          <wp:positionH relativeFrom="column">
                                            <wp:align>right</wp:align>
                                          </wp:positionH>
                                          <wp:positionV relativeFrom="line">
                                            <wp:posOffset>0</wp:posOffset>
                                          </wp:positionV>
                                          <wp:extent cx="1733550" cy="1133475"/>
                                          <wp:effectExtent l="0" t="0" r="0" b="9525"/>
                                          <wp:wrapSquare wrapText="bothSides"/>
                                          <wp:docPr id="1174979076" name="Picture 9" descr="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ristmas"/>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733550" cy="1133475"/>
                                                  </a:xfrm>
                                                  <a:prstGeom prst="rect">
                                                    <a:avLst/>
                                                  </a:prstGeom>
                                                  <a:noFill/>
                                                </pic:spPr>
                                              </pic:pic>
                                            </a:graphicData>
                                          </a:graphic>
                                          <wp14:sizeRelH relativeFrom="page">
                                            <wp14:pctWidth>0</wp14:pctWidth>
                                          </wp14:sizeRelH>
                                          <wp14:sizeRelV relativeFrom="page">
                                            <wp14:pctHeight>0</wp14:pctHeight>
                                          </wp14:sizeRelV>
                                        </wp:anchor>
                                      </w:drawing>
                                    </w:r>
                                    <w:r w:rsidRPr="003326F1">
                                      <w:rPr>
                                        <w:b/>
                                        <w:bCs/>
                                      </w:rPr>
                                      <w:t>Merry Christmas from the Libraries</w:t>
                                    </w:r>
                                    <w:r w:rsidRPr="003326F1">
                                      <w:t xml:space="preserve"> - Find out more about the Christmas opening hours and other events over the next month at all the libraries around the city by </w:t>
                                    </w:r>
                                    <w:hyperlink r:id="rId9" w:tgtFrame="_blank" w:history="1">
                                      <w:r w:rsidRPr="003326F1">
                                        <w:rPr>
                                          <w:rStyle w:val="Hyperlink"/>
                                        </w:rPr>
                                        <w:t>clicking here</w:t>
                                      </w:r>
                                    </w:hyperlink>
                                    <w:r w:rsidRPr="003326F1">
                                      <w:t>.</w:t>
                                    </w:r>
                                  </w:p>
                                  <w:p w14:paraId="2F7B55A5" w14:textId="77777777" w:rsidR="003326F1" w:rsidRPr="003326F1" w:rsidRDefault="003326F1" w:rsidP="003326F1">
                                    <w:r w:rsidRPr="003326F1">
                                      <w:rPr>
                                        <w:b/>
                                        <w:bCs/>
                                      </w:rPr>
                                      <w:t>ThrivingNottingham.org.uk</w:t>
                                    </w:r>
                                    <w:r w:rsidRPr="003326F1">
                                      <w:t xml:space="preserve"> - Do </w:t>
                                    </w:r>
                                    <w:hyperlink r:id="rId10" w:tgtFrame="_blank" w:history="1">
                                      <w:r w:rsidRPr="003326F1">
                                        <w:rPr>
                                          <w:rStyle w:val="Hyperlink"/>
                                        </w:rPr>
                                        <w:t>take a look</w:t>
                                      </w:r>
                                    </w:hyperlink>
                                    <w:r w:rsidRPr="003326F1">
                                      <w:t xml:space="preserve"> at the full website with advice for many different areas across Health and Wellbeing including sleep, eating well for less, emotional wellbeing and so much more.</w:t>
                                    </w:r>
                                  </w:p>
                                  <w:p w14:paraId="2991656C" w14:textId="77777777" w:rsidR="003326F1" w:rsidRPr="003326F1" w:rsidRDefault="003326F1" w:rsidP="003326F1">
                                    <w:r w:rsidRPr="003326F1">
                                      <w:rPr>
                                        <w:b/>
                                        <w:bCs/>
                                      </w:rPr>
                                      <w:lastRenderedPageBreak/>
                                      <w:t>Climate Ambassadors</w:t>
                                    </w:r>
                                    <w:r w:rsidRPr="003326F1">
                                      <w:t xml:space="preserve"> - We are still searching for schools to take part in the Climate Ambassadors Scheme - a DfE funded programme which aims to provide schools and colleges with free support and guidance to develop an impactful climate action plan. Across both of our Nottingham Universities, students are training as Climate Ambassadors to specifically support our Nottingham-based schools. They will be able to help you reflect on what you are already doing, the types of actions you can take, engage your young people, and share resources for support. </w:t>
                                    </w:r>
                                    <w:hyperlink r:id="rId11" w:tgtFrame="_blank" w:history="1">
                                      <w:r w:rsidRPr="003326F1">
                                        <w:rPr>
                                          <w:rStyle w:val="Hyperlink"/>
                                        </w:rPr>
                                        <w:t>Find out more by clicking here</w:t>
                                      </w:r>
                                    </w:hyperlink>
                                  </w:p>
                                  <w:p w14:paraId="49ECA8D7" w14:textId="77777777" w:rsidR="003326F1" w:rsidRPr="003326F1" w:rsidRDefault="003326F1" w:rsidP="003326F1">
                                    <w:r w:rsidRPr="003326F1">
                                      <w:rPr>
                                        <w:b/>
                                        <w:bCs/>
                                      </w:rPr>
                                      <w:t>Education Support</w:t>
                                    </w:r>
                                    <w:r w:rsidRPr="003326F1">
                                      <w:t xml:space="preserve"> - As teachers and education staff, you can create healthy habits and a lifestyle that supports your mental wellbeing through a few simple steps taken at your own pace. </w:t>
                                    </w:r>
                                    <w:hyperlink r:id="rId12" w:tgtFrame="_blank" w:history="1">
                                      <w:r w:rsidRPr="003326F1">
                                        <w:rPr>
                                          <w:rStyle w:val="Hyperlink"/>
                                        </w:rPr>
                                        <w:t>Please do share</w:t>
                                      </w:r>
                                    </w:hyperlink>
                                  </w:p>
                                  <w:p w14:paraId="17161A52" w14:textId="77777777" w:rsidR="003326F1" w:rsidRPr="003326F1" w:rsidRDefault="003326F1" w:rsidP="003326F1">
                                    <w:r w:rsidRPr="003326F1">
                                      <w:t> </w:t>
                                    </w:r>
                                  </w:p>
                                </w:tc>
                              </w:tr>
                            </w:tbl>
                            <w:p w14:paraId="0444A757" w14:textId="77777777" w:rsidR="003326F1" w:rsidRPr="003326F1" w:rsidRDefault="003326F1" w:rsidP="003326F1">
                              <w:r w:rsidRPr="003326F1">
                                <w:lastRenderedPageBreak/>
                                <w:t>For Pupils</w:t>
                              </w:r>
                            </w:p>
                            <w:tbl>
                              <w:tblPr>
                                <w:tblW w:w="5000" w:type="pct"/>
                                <w:tblCellMar>
                                  <w:left w:w="0" w:type="dxa"/>
                                  <w:right w:w="0" w:type="dxa"/>
                                </w:tblCellMar>
                                <w:tblLook w:val="04A0" w:firstRow="1" w:lastRow="0" w:firstColumn="1" w:lastColumn="0" w:noHBand="0" w:noVBand="1"/>
                              </w:tblPr>
                              <w:tblGrid>
                                <w:gridCol w:w="8550"/>
                              </w:tblGrid>
                              <w:tr w:rsidR="003326F1" w:rsidRPr="003326F1" w14:paraId="43105D06" w14:textId="77777777">
                                <w:tc>
                                  <w:tcPr>
                                    <w:tcW w:w="0" w:type="auto"/>
                                    <w:vAlign w:val="center"/>
                                    <w:hideMark/>
                                  </w:tcPr>
                                  <w:p w14:paraId="58D45E57" w14:textId="412D4302" w:rsidR="003326F1" w:rsidRPr="003326F1" w:rsidRDefault="003326F1" w:rsidP="003326F1">
                                    <w:r w:rsidRPr="003326F1">
                                      <w:drawing>
                                        <wp:anchor distT="0" distB="0" distL="66675" distR="66675" simplePos="0" relativeHeight="251661312" behindDoc="0" locked="0" layoutInCell="1" allowOverlap="0" wp14:anchorId="49605411" wp14:editId="7968B679">
                                          <wp:simplePos x="0" y="0"/>
                                          <wp:positionH relativeFrom="column">
                                            <wp:align>right</wp:align>
                                          </wp:positionH>
                                          <wp:positionV relativeFrom="line">
                                            <wp:posOffset>0</wp:posOffset>
                                          </wp:positionV>
                                          <wp:extent cx="1733550" cy="1581150"/>
                                          <wp:effectExtent l="0" t="0" r="0" b="0"/>
                                          <wp:wrapSquare wrapText="bothSides"/>
                                          <wp:docPr id="351165499" name="Picture 8" descr="Christmas in th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ristmas in the City"/>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733550" cy="1581150"/>
                                                  </a:xfrm>
                                                  <a:prstGeom prst="rect">
                                                    <a:avLst/>
                                                  </a:prstGeom>
                                                  <a:noFill/>
                                                </pic:spPr>
                                              </pic:pic>
                                            </a:graphicData>
                                          </a:graphic>
                                          <wp14:sizeRelH relativeFrom="page">
                                            <wp14:pctWidth>0</wp14:pctWidth>
                                          </wp14:sizeRelH>
                                          <wp14:sizeRelV relativeFrom="page">
                                            <wp14:pctHeight>0</wp14:pctHeight>
                                          </wp14:sizeRelV>
                                        </wp:anchor>
                                      </w:drawing>
                                    </w:r>
                                    <w:r w:rsidRPr="003326F1">
                                      <w:rPr>
                                        <w:b/>
                                        <w:bCs/>
                                      </w:rPr>
                                      <w:t>Christmas in the City from Nottingham Music Hub</w:t>
                                    </w:r>
                                    <w:r w:rsidRPr="003326F1">
                                      <w:t xml:space="preserve"> - Our favourite time of the year is back with six exciting Christmas concerts involving hundreds of Nottingham City pupils. Tickets are now available! </w:t>
                                    </w:r>
                                    <w:hyperlink r:id="rId14" w:tgtFrame="_blank" w:history="1">
                                      <w:r w:rsidRPr="003326F1">
                                        <w:rPr>
                                          <w:rStyle w:val="Hyperlink"/>
                                        </w:rPr>
                                        <w:t>Find out more by clicking here</w:t>
                                      </w:r>
                                    </w:hyperlink>
                                  </w:p>
                                  <w:p w14:paraId="6634101C" w14:textId="77777777" w:rsidR="003326F1" w:rsidRPr="003326F1" w:rsidRDefault="003326F1" w:rsidP="003326F1">
                                    <w:r w:rsidRPr="003326F1">
                                      <w:rPr>
                                        <w:b/>
                                        <w:bCs/>
                                      </w:rPr>
                                      <w:t>Ice Skating on the Market Square</w:t>
                                    </w:r>
                                    <w:r w:rsidRPr="003326F1">
                                      <w:t xml:space="preserve"> - An essential Christmas experience and the ideal treat for your pupils ahead of the festive season. Imagine how much fun your children can have skating in front of the grand Council House in the heart of Nottingham’s City Centre. Places still available from 13th November to 20th December 2024. All prices remain the same as last year for all schools across Nottingham and the East Midlands. </w:t>
                                    </w:r>
                                    <w:hyperlink r:id="rId15" w:tgtFrame="_blank" w:history="1">
                                      <w:r w:rsidRPr="003326F1">
                                        <w:rPr>
                                          <w:rStyle w:val="Hyperlink"/>
                                        </w:rPr>
                                        <w:t>Click here for more details.</w:t>
                                      </w:r>
                                    </w:hyperlink>
                                  </w:p>
                                  <w:p w14:paraId="765B0093" w14:textId="77777777" w:rsidR="003326F1" w:rsidRPr="003326F1" w:rsidRDefault="003326F1" w:rsidP="003326F1">
                                    <w:r w:rsidRPr="003326F1">
                                      <w:rPr>
                                        <w:b/>
                                        <w:bCs/>
                                      </w:rPr>
                                      <w:t>Thriving Nottingham Healthy Schools Programme</w:t>
                                    </w:r>
                                    <w:r w:rsidRPr="003326F1">
                                      <w:t xml:space="preserve"> - Introducing a fun-filled </w:t>
                                    </w:r>
                                    <w:proofErr w:type="gramStart"/>
                                    <w:r w:rsidRPr="003326F1">
                                      <w:t>5 week</w:t>
                                    </w:r>
                                    <w:proofErr w:type="gramEnd"/>
                                    <w:r w:rsidRPr="003326F1">
                                      <w:t xml:space="preserve"> programme supporting children in making healthy lifestyle choices. With </w:t>
                                    </w:r>
                                    <w:proofErr w:type="gramStart"/>
                                    <w:r w:rsidRPr="003326F1">
                                      <w:t>classroom based</w:t>
                                    </w:r>
                                    <w:proofErr w:type="gramEnd"/>
                                    <w:r w:rsidRPr="003326F1">
                                      <w:t xml:space="preserve"> learning at its heart but including fun activities every week, the programme is suitable for 9-11s year olds and is available FREE for all primary schools in Nottingham City. Email Kathryn Pyer (</w:t>
                                    </w:r>
                                    <w:hyperlink r:id="rId16" w:history="1">
                                      <w:r w:rsidRPr="003326F1">
                                        <w:rPr>
                                          <w:rStyle w:val="Hyperlink"/>
                                        </w:rPr>
                                        <w:t>kathryn.pyer@thrivingnottingham.org.uk</w:t>
                                      </w:r>
                                    </w:hyperlink>
                                    <w:r w:rsidRPr="003326F1">
                                      <w:t xml:space="preserve">) or </w:t>
                                    </w:r>
                                    <w:hyperlink r:id="rId17" w:tgtFrame="_blank" w:history="1">
                                      <w:r w:rsidRPr="003326F1">
                                        <w:rPr>
                                          <w:rStyle w:val="Hyperlink"/>
                                        </w:rPr>
                                        <w:t>click here</w:t>
                                      </w:r>
                                    </w:hyperlink>
                                    <w:r w:rsidRPr="003326F1">
                                      <w:t xml:space="preserve"> to find out more.</w:t>
                                    </w:r>
                                  </w:p>
                                  <w:p w14:paraId="1C31F1A7" w14:textId="77777777" w:rsidR="003326F1" w:rsidRPr="003326F1" w:rsidRDefault="003326F1" w:rsidP="003326F1">
                                    <w:r w:rsidRPr="003326F1">
                                      <w:t> </w:t>
                                    </w:r>
                                  </w:p>
                                </w:tc>
                              </w:tr>
                            </w:tbl>
                            <w:p w14:paraId="65CD8259" w14:textId="77777777" w:rsidR="003326F1" w:rsidRPr="003326F1" w:rsidRDefault="003326F1" w:rsidP="003326F1">
                              <w:r w:rsidRPr="003326F1">
                                <w:t>Mental Health First Aid Youth Aware</w:t>
                              </w:r>
                            </w:p>
                            <w:tbl>
                              <w:tblPr>
                                <w:tblW w:w="5000" w:type="pct"/>
                                <w:tblCellMar>
                                  <w:left w:w="0" w:type="dxa"/>
                                  <w:right w:w="0" w:type="dxa"/>
                                </w:tblCellMar>
                                <w:tblLook w:val="04A0" w:firstRow="1" w:lastRow="0" w:firstColumn="1" w:lastColumn="0" w:noHBand="0" w:noVBand="1"/>
                              </w:tblPr>
                              <w:tblGrid>
                                <w:gridCol w:w="8550"/>
                              </w:tblGrid>
                              <w:tr w:rsidR="003326F1" w:rsidRPr="003326F1" w14:paraId="44AE9CB1" w14:textId="77777777">
                                <w:tc>
                                  <w:tcPr>
                                    <w:tcW w:w="0" w:type="auto"/>
                                    <w:vAlign w:val="center"/>
                                    <w:hideMark/>
                                  </w:tcPr>
                                  <w:p w14:paraId="180E8200" w14:textId="1783444C" w:rsidR="003326F1" w:rsidRPr="003326F1" w:rsidRDefault="003326F1" w:rsidP="003326F1">
                                    <w:r w:rsidRPr="003326F1">
                                      <w:drawing>
                                        <wp:anchor distT="0" distB="0" distL="66675" distR="66675" simplePos="0" relativeHeight="251662336" behindDoc="0" locked="0" layoutInCell="1" allowOverlap="0" wp14:anchorId="0F85F123" wp14:editId="51D29AA3">
                                          <wp:simplePos x="0" y="0"/>
                                          <wp:positionH relativeFrom="column">
                                            <wp:align>right</wp:align>
                                          </wp:positionH>
                                          <wp:positionV relativeFrom="line">
                                            <wp:posOffset>0</wp:posOffset>
                                          </wp:positionV>
                                          <wp:extent cx="1733550" cy="1447800"/>
                                          <wp:effectExtent l="0" t="0" r="0" b="0"/>
                                          <wp:wrapSquare wrapText="bothSides"/>
                                          <wp:docPr id="1182959320" name="Picture 7" descr="MH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FA"/>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733550" cy="1447800"/>
                                                  </a:xfrm>
                                                  <a:prstGeom prst="rect">
                                                    <a:avLst/>
                                                  </a:prstGeom>
                                                  <a:noFill/>
                                                </pic:spPr>
                                              </pic:pic>
                                            </a:graphicData>
                                          </a:graphic>
                                          <wp14:sizeRelH relativeFrom="page">
                                            <wp14:pctWidth>0</wp14:pctWidth>
                                          </wp14:sizeRelH>
                                          <wp14:sizeRelV relativeFrom="page">
                                            <wp14:pctHeight>0</wp14:pctHeight>
                                          </wp14:sizeRelV>
                                        </wp:anchor>
                                      </w:drawing>
                                    </w:r>
                                    <w:r w:rsidRPr="003326F1">
                                      <w:t>There are free training spaces available on Friday 24</w:t>
                                    </w:r>
                                    <w:r w:rsidRPr="003326F1">
                                      <w:rPr>
                                        <w:vertAlign w:val="superscript"/>
                                      </w:rPr>
                                      <w:t>th</w:t>
                                    </w:r>
                                    <w:r w:rsidRPr="003326F1">
                                      <w:t xml:space="preserve"> January from 09:30am -1pm for a </w:t>
                                    </w:r>
                                    <w:proofErr w:type="gramStart"/>
                                    <w:r w:rsidRPr="003326F1">
                                      <w:t>three and a half hour</w:t>
                                    </w:r>
                                    <w:proofErr w:type="gramEnd"/>
                                    <w:r w:rsidRPr="003326F1">
                                      <w:t xml:space="preserve"> introductory session to raise awareness of young people’s mental health. </w:t>
                                    </w:r>
                                  </w:p>
                                  <w:p w14:paraId="7F9E0287" w14:textId="77777777" w:rsidR="003326F1" w:rsidRPr="003326F1" w:rsidRDefault="003326F1" w:rsidP="003326F1">
                                    <w:r w:rsidRPr="003326F1">
                                      <w:rPr>
                                        <w:b/>
                                        <w:bCs/>
                                      </w:rPr>
                                      <w:t>What is Mental Health First Aid? </w:t>
                                    </w:r>
                                  </w:p>
                                  <w:p w14:paraId="6BD3EEA6" w14:textId="77777777" w:rsidR="003326F1" w:rsidRPr="003326F1" w:rsidRDefault="003326F1" w:rsidP="003326F1">
                                    <w:r w:rsidRPr="003326F1">
                                      <w:t>Mental Health First Aid (MHFA) is an internationally recognised training course, designed to teach people how to spot the signs and symptoms of mental ill health and provide help on a first aid basis.  This course is tailored for people who teach, work, live with and care for young people aged 8 to 18.</w:t>
                                    </w:r>
                                  </w:p>
                                  <w:p w14:paraId="3C774F04" w14:textId="77777777" w:rsidR="003326F1" w:rsidRPr="003326F1" w:rsidRDefault="003326F1" w:rsidP="003326F1">
                                    <w:r w:rsidRPr="003326F1">
                                      <w:rPr>
                                        <w:b/>
                                        <w:bCs/>
                                      </w:rPr>
                                      <w:t>Learning Objectives: </w:t>
                                    </w:r>
                                  </w:p>
                                  <w:p w14:paraId="481F17E8" w14:textId="77777777" w:rsidR="003326F1" w:rsidRPr="003326F1" w:rsidRDefault="003326F1" w:rsidP="003326F1">
                                    <w:r w:rsidRPr="003326F1">
                                      <w:lastRenderedPageBreak/>
                                      <w:t xml:space="preserve">By the end of the workshop participants will be able to Define mental health and emotional wellbeing, </w:t>
                                    </w:r>
                                    <w:proofErr w:type="gramStart"/>
                                    <w:r w:rsidRPr="003326F1">
                                      <w:t>Relate</w:t>
                                    </w:r>
                                    <w:proofErr w:type="gramEnd"/>
                                    <w:r w:rsidRPr="003326F1">
                                      <w:t xml:space="preserve"> to young people’s experiences, Recognise some signs of mental health distress, Start a supportive conversation about mental ill health and Practise self-care.</w:t>
                                    </w:r>
                                  </w:p>
                                  <w:p w14:paraId="6BE4F5BF" w14:textId="77777777" w:rsidR="003326F1" w:rsidRPr="003326F1" w:rsidRDefault="003326F1" w:rsidP="003326F1">
                                    <w:r w:rsidRPr="003326F1">
                                      <w:rPr>
                                        <w:b/>
                                        <w:bCs/>
                                      </w:rPr>
                                      <w:t>Target Audience:</w:t>
                                    </w:r>
                                  </w:p>
                                  <w:p w14:paraId="49B491C1" w14:textId="77777777" w:rsidR="003326F1" w:rsidRPr="003326F1" w:rsidRDefault="003326F1" w:rsidP="003326F1">
                                    <w:r w:rsidRPr="003326F1">
                                      <w:t xml:space="preserve">This course is aimed at the children’s workforce who have minimal direct contact with children and young people or limited capacity to attend the </w:t>
                                    </w:r>
                                    <w:proofErr w:type="gramStart"/>
                                    <w:r w:rsidRPr="003326F1">
                                      <w:t>two day</w:t>
                                    </w:r>
                                    <w:proofErr w:type="gramEnd"/>
                                    <w:r w:rsidRPr="003326F1">
                                      <w:t xml:space="preserve"> training course.  Please discuss with your manager whether you should attend the </w:t>
                                    </w:r>
                                    <w:proofErr w:type="gramStart"/>
                                    <w:r w:rsidRPr="003326F1">
                                      <w:t>two day</w:t>
                                    </w:r>
                                    <w:proofErr w:type="gramEnd"/>
                                    <w:r w:rsidRPr="003326F1">
                                      <w:t xml:space="preserve"> course  or the three hour “Aware” version.</w:t>
                                    </w:r>
                                  </w:p>
                                  <w:p w14:paraId="2F486C36" w14:textId="77777777" w:rsidR="003326F1" w:rsidRPr="003326F1" w:rsidRDefault="003326F1" w:rsidP="003326F1">
                                    <w:r w:rsidRPr="003326F1">
                                      <w:rPr>
                                        <w:b/>
                                        <w:bCs/>
                                      </w:rPr>
                                      <w:t>Further information:</w:t>
                                    </w:r>
                                  </w:p>
                                  <w:p w14:paraId="086C17F5" w14:textId="77777777" w:rsidR="003326F1" w:rsidRPr="003326F1" w:rsidRDefault="003326F1" w:rsidP="003326F1">
                                    <w:r w:rsidRPr="003326F1">
                                      <w:t>You will get an MHFA manual to keep and refer to whenever you need it.  When you complete the session, you'll get a certificate to say you are Youth Mental Health Aware.  This training is a taste of the contents of the Youth MHFA Two Day course but not a prerequisite to it.</w:t>
                                    </w:r>
                                  </w:p>
                                  <w:p w14:paraId="35DFB84B" w14:textId="77777777" w:rsidR="003326F1" w:rsidRPr="003326F1" w:rsidRDefault="003326F1" w:rsidP="003326F1">
                                    <w:r w:rsidRPr="003326F1">
                                      <w:t xml:space="preserve">All booking requests to </w:t>
                                    </w:r>
                                    <w:hyperlink r:id="rId19" w:history="1">
                                      <w:r w:rsidRPr="003326F1">
                                        <w:rPr>
                                          <w:rStyle w:val="Hyperlink"/>
                                        </w:rPr>
                                        <w:t>IWDTInbox@nottinghamcity.gov.uk</w:t>
                                      </w:r>
                                    </w:hyperlink>
                                  </w:p>
                                  <w:p w14:paraId="62ADE81D" w14:textId="77777777" w:rsidR="003326F1" w:rsidRPr="003326F1" w:rsidRDefault="003326F1" w:rsidP="003326F1">
                                    <w:r w:rsidRPr="003326F1">
                                      <w:t> </w:t>
                                    </w:r>
                                  </w:p>
                                </w:tc>
                              </w:tr>
                            </w:tbl>
                            <w:p w14:paraId="79BE0B50" w14:textId="77777777" w:rsidR="003326F1" w:rsidRPr="003326F1" w:rsidRDefault="003326F1" w:rsidP="003326F1">
                              <w:r w:rsidRPr="003326F1">
                                <w:lastRenderedPageBreak/>
                                <w:t>For DSL / Headteachers</w:t>
                              </w:r>
                            </w:p>
                            <w:p w14:paraId="0AC4F42D" w14:textId="77777777" w:rsidR="003326F1" w:rsidRPr="003326F1" w:rsidRDefault="003326F1" w:rsidP="003326F1">
                              <w:r w:rsidRPr="003326F1">
                                <w:rPr>
                                  <w:b/>
                                  <w:bCs/>
                                </w:rPr>
                                <w:t>FREE Gambling Related Harm Training</w:t>
                              </w:r>
                              <w:r w:rsidRPr="003326F1">
                                <w:t xml:space="preserve"> - for professionals in Nottingham who may encounter adults at risk of/experiencing gambling harm and for professionals working with children and young people aged between 11 and 25. This free programme is designed to increase professionals awareness and knowledge about the causes &amp; effects of gambling harm as well as provide skills and confidence to talk about gambling and adequately support and refer someone affected. Training will be delivered both online and in-person. Please share the </w:t>
                              </w:r>
                              <w:hyperlink r:id="rId20" w:tgtFrame="_blank" w:history="1">
                                <w:r w:rsidRPr="003326F1">
                                  <w:rPr>
                                    <w:rStyle w:val="Hyperlink"/>
                                  </w:rPr>
                                  <w:t>attached flyer</w:t>
                                </w:r>
                              </w:hyperlink>
                              <w:r w:rsidRPr="003326F1">
                                <w:t xml:space="preserve"> with information. If you have any questions, please contact </w:t>
                              </w:r>
                              <w:hyperlink r:id="rId21" w:tgtFrame="_blank" w:history="1">
                                <w:r w:rsidRPr="003326F1">
                                  <w:rPr>
                                    <w:rStyle w:val="Hyperlink"/>
                                  </w:rPr>
                                  <w:t>hello@chapter-one.org</w:t>
                                </w:r>
                              </w:hyperlink>
                            </w:p>
                            <w:p w14:paraId="40D81C6B" w14:textId="77777777" w:rsidR="003326F1" w:rsidRPr="003326F1" w:rsidRDefault="003326F1" w:rsidP="003326F1">
                              <w:r w:rsidRPr="003326F1">
                                <w:rPr>
                                  <w:b/>
                                  <w:bCs/>
                                </w:rPr>
                                <w:t>Counselling Service for Those Affected by Domestic Abuse</w:t>
                              </w:r>
                              <w:r w:rsidRPr="003326F1">
                                <w:t xml:space="preserve"> - We now have increased capacity for our counselling service for children and young people affected by domestic abuse. This service is free to young people and will provide them with culturally appropriate counselling sessions where they can share their experiences without fear or judgement. The young people are given a safe and comfortable space to work through trauma equipping them with the tools to help them heal and thrive. </w:t>
                              </w:r>
                              <w:hyperlink r:id="rId22" w:tgtFrame="_blank" w:history="1">
                                <w:r w:rsidRPr="003326F1">
                                  <w:rPr>
                                    <w:rStyle w:val="Hyperlink"/>
                                  </w:rPr>
                                  <w:t>Click here</w:t>
                                </w:r>
                              </w:hyperlink>
                              <w:r w:rsidRPr="003326F1">
                                <w:t xml:space="preserve"> for more information</w:t>
                              </w:r>
                            </w:p>
                            <w:p w14:paraId="3DC705F2" w14:textId="77777777" w:rsidR="003326F1" w:rsidRPr="003326F1" w:rsidRDefault="003326F1" w:rsidP="003326F1">
                              <w:r w:rsidRPr="003326F1">
                                <w:rPr>
                                  <w:b/>
                                  <w:bCs/>
                                </w:rPr>
                                <w:t>Knives and Weapons Guidance</w:t>
                              </w:r>
                              <w:r w:rsidRPr="003326F1">
                                <w:t xml:space="preserve"> - Thank you to all education settings that took the time to complete the knives and weapons </w:t>
                              </w:r>
                              <w:proofErr w:type="gramStart"/>
                              <w:r w:rsidRPr="003326F1">
                                <w:t>guidance</w:t>
                              </w:r>
                              <w:proofErr w:type="gramEnd"/>
                              <w:r w:rsidRPr="003326F1">
                                <w:t xml:space="preserve"> and universal education resource survey sent out in June 2024. The Nottingham City and Nottinghamshire County partnership working on the guidance and resource have collated the responses from education and Nottinghamshire Police and it is </w:t>
                              </w:r>
                              <w:hyperlink r:id="rId23" w:tgtFrame="_blank" w:history="1">
                                <w:r w:rsidRPr="003326F1">
                                  <w:rPr>
                                    <w:rStyle w:val="Hyperlink"/>
                                  </w:rPr>
                                  <w:t>attached here</w:t>
                                </w:r>
                              </w:hyperlink>
                              <w:r w:rsidRPr="003326F1">
                                <w:t xml:space="preserve">. You will see within these results we have provided a ‘You Said, We Did’ section for any suggestions that have been offered. This resource is intended as a preventative tool therefore we recommend that you consider integrating this into your RSHE curriculum. The Knives and Weapons Guidance also provides you with information on other targeted approaches and support. A reminder for all that the documentation for the guidance and resources can be found in the following link: </w:t>
                              </w:r>
                              <w:hyperlink r:id="rId24" w:tgtFrame="_blank" w:history="1">
                                <w:r w:rsidRPr="003326F1">
                                  <w:rPr>
                                    <w:rStyle w:val="Hyperlink"/>
                                  </w:rPr>
                                  <w:t>Nottingham Schools - Nottingham City Council</w:t>
                                </w:r>
                              </w:hyperlink>
                              <w:r w:rsidRPr="003326F1">
                                <w:t xml:space="preserve">.  Do contact Claire Maclean, School and Education Safeguarding Coordinator if you’d like support or advice around a specific case/matter- </w:t>
                              </w:r>
                              <w:hyperlink r:id="rId25" w:tgtFrame="_blank" w:history="1">
                                <w:r w:rsidRPr="003326F1">
                                  <w:rPr>
                                    <w:rStyle w:val="Hyperlink"/>
                                  </w:rPr>
                                  <w:t>Claire.maclean@nottinghamcity.gov.uk</w:t>
                                </w:r>
                              </w:hyperlink>
                              <w:r w:rsidRPr="003326F1">
                                <w:t>.</w:t>
                              </w:r>
                            </w:p>
                            <w:p w14:paraId="173BDCEC" w14:textId="77777777" w:rsidR="003326F1" w:rsidRPr="003326F1" w:rsidRDefault="003326F1" w:rsidP="003326F1">
                              <w:r w:rsidRPr="003326F1">
                                <w:rPr>
                                  <w:b/>
                                  <w:bCs/>
                                </w:rPr>
                                <w:lastRenderedPageBreak/>
                                <w:t>Safeguarding in Education training course - certificate requests</w:t>
                              </w:r>
                              <w:r w:rsidRPr="003326F1">
                                <w:t xml:space="preserve"> - We are experiencing a significant demand in certificate requests linked to courses that have taken place over the course of the last academic year and this one to date. There have been several changes to staffing recently resulting in certificate queries. In order to address any outstanding certificate requests please can we ask where a professional has attended a training course through the Safeguarding in Education pathway which includes a DSL Network and have not yet received their certificate of attendance, that they are advised to email </w:t>
                              </w:r>
                              <w:hyperlink r:id="rId26" w:tgtFrame="_blank" w:history="1">
                                <w:r w:rsidRPr="003326F1">
                                  <w:rPr>
                                    <w:rStyle w:val="Hyperlink"/>
                                  </w:rPr>
                                  <w:t>safeguardingineducation@nottinghamcity.gov.uk</w:t>
                                </w:r>
                              </w:hyperlink>
                              <w:r w:rsidRPr="003326F1">
                                <w:t xml:space="preserve"> with the following information.. Full name (first and surname), School name, Email address (where certificate is to be sent), Course title </w:t>
                              </w:r>
                              <w:proofErr w:type="gramStart"/>
                              <w:r w:rsidRPr="003326F1">
                                <w:t>attended</w:t>
                              </w:r>
                              <w:proofErr w:type="gramEnd"/>
                              <w:r w:rsidRPr="003326F1">
                                <w:t xml:space="preserve"> and the date of course attended. We will endeavour to have all requests resolved within 2 weeks from receipt of email communication where </w:t>
                              </w:r>
                              <w:proofErr w:type="gramStart"/>
                              <w:r w:rsidRPr="003326F1">
                                <w:t>all of</w:t>
                              </w:r>
                              <w:proofErr w:type="gramEnd"/>
                              <w:r w:rsidRPr="003326F1">
                                <w:t xml:space="preserve"> the above information is provided.</w:t>
                              </w:r>
                            </w:p>
                            <w:p w14:paraId="6E971290" w14:textId="77777777" w:rsidR="003326F1" w:rsidRPr="003326F1" w:rsidRDefault="003326F1" w:rsidP="003326F1">
                              <w:r w:rsidRPr="003326F1">
                                <w:t> </w:t>
                              </w:r>
                            </w:p>
                          </w:tc>
                        </w:tr>
                      </w:tbl>
                      <w:p w14:paraId="61001D2F" w14:textId="77777777" w:rsidR="003326F1" w:rsidRPr="003326F1" w:rsidRDefault="003326F1" w:rsidP="003326F1"/>
                    </w:tc>
                  </w:tr>
                </w:tbl>
                <w:p w14:paraId="4A8FEFD6" w14:textId="77777777" w:rsidR="003326F1" w:rsidRPr="003326F1" w:rsidRDefault="003326F1" w:rsidP="003326F1"/>
              </w:tc>
            </w:tr>
          </w:tbl>
          <w:p w14:paraId="481665E8" w14:textId="77777777" w:rsidR="003326F1" w:rsidRPr="003326F1" w:rsidRDefault="003326F1" w:rsidP="003326F1"/>
        </w:tc>
      </w:tr>
    </w:tbl>
    <w:p w14:paraId="0CEC27ED" w14:textId="77777777" w:rsidR="003326F1" w:rsidRPr="003326F1" w:rsidRDefault="003326F1" w:rsidP="003326F1">
      <w:pPr>
        <w:rPr>
          <w:lang w:val="en"/>
        </w:rPr>
      </w:pPr>
      <w:r w:rsidRPr="003326F1">
        <w:rPr>
          <w:i/>
          <w:iCs/>
          <w:lang w:val="en"/>
        </w:rPr>
        <w:lastRenderedPageBreak/>
        <w:t>Scene! Read what’s now, new &amp; next!</w:t>
      </w:r>
    </w:p>
    <w:p w14:paraId="5AC45875" w14:textId="77777777" w:rsidR="003326F1" w:rsidRPr="003326F1" w:rsidRDefault="003326F1" w:rsidP="003326F1">
      <w:pPr>
        <w:rPr>
          <w:lang w:val="en"/>
        </w:rPr>
      </w:pPr>
      <w:r w:rsidRPr="003326F1">
        <w:rPr>
          <w:lang w:val="en"/>
        </w:rPr>
        <w:t xml:space="preserve"> Want to get involved? Send your articles to </w:t>
      </w:r>
      <w:hyperlink r:id="rId27" w:history="1">
        <w:r w:rsidRPr="003326F1">
          <w:rPr>
            <w:rStyle w:val="Hyperlink"/>
            <w:lang w:val="en"/>
          </w:rPr>
          <w:t>scene@nottinghamcity.gov.uk</w:t>
        </w:r>
      </w:hyperlink>
      <w:r w:rsidRPr="003326F1">
        <w:rPr>
          <w:lang w:val="en"/>
        </w:rPr>
        <w:t xml:space="preserve"> , </w:t>
      </w:r>
    </w:p>
    <w:p w14:paraId="39826489" w14:textId="77777777" w:rsidR="003326F1" w:rsidRPr="003326F1" w:rsidRDefault="003326F1" w:rsidP="003326F1">
      <w:pPr>
        <w:rPr>
          <w:lang w:val="en"/>
        </w:rPr>
      </w:pPr>
      <w:r w:rsidRPr="003326F1">
        <w:rPr>
          <w:lang w:val="en"/>
        </w:rPr>
        <w:t xml:space="preserve">(we’ll need these by </w:t>
      </w:r>
      <w:r w:rsidRPr="003326F1">
        <w:rPr>
          <w:b/>
          <w:bCs/>
          <w:lang w:val="en"/>
        </w:rPr>
        <w:t xml:space="preserve">12 noon on Friday </w:t>
      </w:r>
      <w:r w:rsidRPr="003326F1">
        <w:rPr>
          <w:lang w:val="en"/>
        </w:rPr>
        <w:t>to be included in the next issue).</w:t>
      </w:r>
    </w:p>
    <w:p w14:paraId="5A57A20D" w14:textId="77777777" w:rsidR="003326F1" w:rsidRPr="003326F1" w:rsidRDefault="003326F1" w:rsidP="003326F1">
      <w:pPr>
        <w:rPr>
          <w:lang w:val="en"/>
        </w:rPr>
      </w:pPr>
      <w:r w:rsidRPr="003326F1">
        <w:rPr>
          <w:lang w:val="en"/>
        </w:rPr>
        <w:t> Oops! Lost your user details or have a question or comment?</w:t>
      </w:r>
    </w:p>
    <w:p w14:paraId="6EF0B518" w14:textId="77777777" w:rsidR="003326F1" w:rsidRPr="003326F1" w:rsidRDefault="003326F1" w:rsidP="003326F1">
      <w:pPr>
        <w:rPr>
          <w:lang w:val="en"/>
        </w:rPr>
      </w:pPr>
      <w:hyperlink r:id="rId28" w:history="1">
        <w:r w:rsidRPr="003326F1">
          <w:rPr>
            <w:rStyle w:val="Hyperlink"/>
            <w:lang w:val="en"/>
          </w:rPr>
          <w:t>Drop us an email</w:t>
        </w:r>
      </w:hyperlink>
      <w:r w:rsidRPr="003326F1">
        <w:rPr>
          <w:lang w:val="en"/>
        </w:rPr>
        <w:t>, we’re here to help!</w:t>
      </w:r>
    </w:p>
    <w:p w14:paraId="23605AE6" w14:textId="77777777" w:rsidR="003326F1" w:rsidRPr="003326F1" w:rsidRDefault="003326F1" w:rsidP="003326F1">
      <w:pPr>
        <w:rPr>
          <w:lang w:val="en"/>
        </w:rPr>
      </w:pPr>
      <w:r w:rsidRPr="003326F1">
        <w:rPr>
          <w:lang w:val="en"/>
        </w:rPr>
        <w:t xml:space="preserve">Why not follow Nottingham City Council on </w:t>
      </w:r>
      <w:hyperlink r:id="rId29" w:history="1">
        <w:r w:rsidRPr="003326F1">
          <w:rPr>
            <w:rStyle w:val="Hyperlink"/>
            <w:lang w:val="en"/>
          </w:rPr>
          <w:t>Facebook</w:t>
        </w:r>
      </w:hyperlink>
      <w:r w:rsidRPr="003326F1">
        <w:rPr>
          <w:lang w:val="en"/>
        </w:rPr>
        <w:t xml:space="preserve"> | </w:t>
      </w:r>
      <w:hyperlink r:id="rId30" w:history="1">
        <w:r w:rsidRPr="003326F1">
          <w:rPr>
            <w:rStyle w:val="Hyperlink"/>
            <w:lang w:val="en"/>
          </w:rPr>
          <w:t>Twitter</w:t>
        </w:r>
      </w:hyperlink>
      <w:r w:rsidRPr="003326F1">
        <w:rPr>
          <w:lang w:val="en"/>
        </w:rPr>
        <w:t xml:space="preserve"> ?</w:t>
      </w:r>
    </w:p>
    <w:p w14:paraId="428BE2BA" w14:textId="77777777" w:rsidR="003326F1" w:rsidRPr="003326F1" w:rsidRDefault="003326F1" w:rsidP="003326F1">
      <w:pPr>
        <w:rPr>
          <w:lang w:val="en"/>
        </w:rPr>
      </w:pPr>
      <w:r w:rsidRPr="003326F1">
        <w:rPr>
          <w:i/>
          <w:iCs/>
          <w:lang w:val="en"/>
        </w:rPr>
        <w:t> </w:t>
      </w:r>
    </w:p>
    <w:p w14:paraId="0B85C3C1" w14:textId="1465F861" w:rsidR="003326F1" w:rsidRDefault="003326F1" w:rsidP="003326F1">
      <w:pPr>
        <w:rPr>
          <w:i/>
          <w:iCs/>
          <w:lang w:val="en"/>
        </w:rPr>
      </w:pPr>
      <w:r w:rsidRPr="003326F1">
        <w:rPr>
          <w:i/>
          <w:iCs/>
          <w:lang w:val="en"/>
        </w:rPr>
        <w:t>Look out for Scene! every Tuesday!</w:t>
      </w:r>
    </w:p>
    <w:p w14:paraId="26F656AA" w14:textId="77777777" w:rsidR="003326F1" w:rsidRDefault="003326F1">
      <w:pPr>
        <w:rPr>
          <w:i/>
          <w:iCs/>
          <w:lang w:val="en"/>
        </w:rPr>
      </w:pPr>
      <w:r>
        <w:rPr>
          <w:i/>
          <w:iCs/>
          <w:lang w:val="en"/>
        </w:rPr>
        <w:br w:type="page"/>
      </w:r>
    </w:p>
    <w:tbl>
      <w:tblPr>
        <w:tblW w:w="0" w:type="auto"/>
        <w:tblLook w:val="04A0" w:firstRow="1" w:lastRow="0" w:firstColumn="1" w:lastColumn="0" w:noHBand="0" w:noVBand="1"/>
      </w:tblPr>
      <w:tblGrid>
        <w:gridCol w:w="36"/>
      </w:tblGrid>
      <w:tr w:rsidR="003326F1" w:rsidRPr="003326F1" w14:paraId="74582B9E" w14:textId="77777777" w:rsidTr="003326F1">
        <w:tc>
          <w:tcPr>
            <w:tcW w:w="0" w:type="auto"/>
            <w:tcMar>
              <w:top w:w="15" w:type="dxa"/>
              <w:left w:w="15" w:type="dxa"/>
              <w:bottom w:w="15" w:type="dxa"/>
              <w:right w:w="15" w:type="dxa"/>
            </w:tcMar>
            <w:vAlign w:val="center"/>
            <w:hideMark/>
          </w:tcPr>
          <w:p w14:paraId="4CF529FA" w14:textId="77777777" w:rsidR="003326F1" w:rsidRPr="003326F1" w:rsidRDefault="003326F1" w:rsidP="003326F1">
            <w:bookmarkStart w:id="0" w:name="gd_top"/>
          </w:p>
        </w:tc>
      </w:tr>
      <w:bookmarkEnd w:id="0"/>
    </w:tbl>
    <w:p w14:paraId="758E3765" w14:textId="77777777" w:rsidR="003326F1" w:rsidRPr="003326F1" w:rsidRDefault="003326F1" w:rsidP="003326F1">
      <w:pPr>
        <w:rPr>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3326F1" w:rsidRPr="003326F1" w14:paraId="77497A7C" w14:textId="77777777" w:rsidTr="003326F1">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326F1" w:rsidRPr="003326F1" w14:paraId="450E02D6"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722B54CD" w14:textId="77777777">
                    <w:trPr>
                      <w:jc w:val="center"/>
                    </w:trPr>
                    <w:tc>
                      <w:tcPr>
                        <w:tcW w:w="5000" w:type="pct"/>
                        <w:shd w:val="clear" w:color="auto" w:fill="F5F5F5"/>
                        <w:tcMar>
                          <w:top w:w="150" w:type="dxa"/>
                          <w:left w:w="150" w:type="dxa"/>
                          <w:bottom w:w="150" w:type="dxa"/>
                          <w:right w:w="150" w:type="dxa"/>
                        </w:tcMar>
                        <w:vAlign w:val="center"/>
                        <w:hideMark/>
                      </w:tcPr>
                      <w:p w14:paraId="6BF00637" w14:textId="76B6D91B" w:rsidR="003326F1" w:rsidRPr="003326F1" w:rsidRDefault="003326F1" w:rsidP="003326F1">
                        <w:r w:rsidRPr="003326F1">
                          <w:rPr>
                            <w:sz w:val="28"/>
                            <w:szCs w:val="28"/>
                          </w:rPr>
                          <w:t>Information for Schools - 10th December 2024</w:t>
                        </w:r>
                      </w:p>
                    </w:tc>
                  </w:tr>
                </w:tbl>
                <w:p w14:paraId="0361412D" w14:textId="77777777" w:rsidR="003326F1" w:rsidRPr="003326F1" w:rsidRDefault="003326F1" w:rsidP="003326F1"/>
              </w:tc>
            </w:tr>
            <w:tr w:rsidR="003326F1" w:rsidRPr="003326F1" w14:paraId="415FC905"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326F1" w:rsidRPr="003326F1" w14:paraId="32AF7F7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40E4D223"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3326F1" w:rsidRPr="003326F1" w14:paraId="101EB2EC" w14:textId="77777777">
                                <w:tc>
                                  <w:tcPr>
                                    <w:tcW w:w="0" w:type="auto"/>
                                    <w:vAlign w:val="center"/>
                                    <w:hideMark/>
                                  </w:tcPr>
                                  <w:p w14:paraId="458F9B04" w14:textId="77777777" w:rsidR="003326F1" w:rsidRPr="003326F1" w:rsidRDefault="003326F1" w:rsidP="003326F1">
                                    <w:pPr>
                                      <w:rPr>
                                        <w:b/>
                                        <w:bCs/>
                                      </w:rPr>
                                    </w:pPr>
                                    <w:r w:rsidRPr="003326F1">
                                      <w:rPr>
                                        <w:b/>
                                        <w:bCs/>
                                        <w:sz w:val="44"/>
                                        <w:szCs w:val="44"/>
                                      </w:rPr>
                                      <w:t>Information for Schools</w:t>
                                    </w:r>
                                  </w:p>
                                </w:tc>
                                <w:tc>
                                  <w:tcPr>
                                    <w:tcW w:w="60" w:type="dxa"/>
                                    <w:vAlign w:val="center"/>
                                    <w:hideMark/>
                                  </w:tcPr>
                                  <w:p w14:paraId="313AC909" w14:textId="77777777" w:rsidR="003326F1" w:rsidRPr="003326F1" w:rsidRDefault="003326F1" w:rsidP="003326F1"/>
                                </w:tc>
                                <w:tc>
                                  <w:tcPr>
                                    <w:tcW w:w="4245" w:type="dxa"/>
                                    <w:vAlign w:val="center"/>
                                    <w:hideMark/>
                                  </w:tcPr>
                                  <w:p w14:paraId="373F3D48" w14:textId="748BBADF" w:rsidR="003326F1" w:rsidRPr="003326F1" w:rsidRDefault="003326F1" w:rsidP="003326F1">
                                    <w:r w:rsidRPr="003326F1">
                                      <w:drawing>
                                        <wp:inline distT="0" distB="0" distL="0" distR="0" wp14:anchorId="292D6129" wp14:editId="1522D680">
                                          <wp:extent cx="2695575" cy="885825"/>
                                          <wp:effectExtent l="0" t="0" r="9525" b="9525"/>
                                          <wp:docPr id="1127969152" name="Picture 1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04C2D151" w14:textId="77777777" w:rsidR="003326F1" w:rsidRPr="003326F1" w:rsidRDefault="003326F1" w:rsidP="003326F1"/>
                          </w:tc>
                        </w:tr>
                      </w:tbl>
                      <w:p w14:paraId="255E6E05" w14:textId="77777777" w:rsidR="003326F1" w:rsidRPr="003326F1" w:rsidRDefault="003326F1" w:rsidP="003326F1"/>
                    </w:tc>
                  </w:tr>
                  <w:tr w:rsidR="003326F1" w:rsidRPr="003326F1" w14:paraId="15BF772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29AA0766" w14:textId="77777777">
                          <w:trPr>
                            <w:jc w:val="center"/>
                          </w:trPr>
                          <w:tc>
                            <w:tcPr>
                              <w:tcW w:w="5000" w:type="pct"/>
                              <w:vAlign w:val="center"/>
                              <w:hideMark/>
                            </w:tcPr>
                            <w:p w14:paraId="11BA0DA4" w14:textId="77777777" w:rsidR="003326F1" w:rsidRPr="003326F1" w:rsidRDefault="003326F1" w:rsidP="003326F1"/>
                          </w:tc>
                        </w:tr>
                      </w:tbl>
                      <w:p w14:paraId="7AEA9E15" w14:textId="77777777" w:rsidR="003326F1" w:rsidRPr="003326F1" w:rsidRDefault="003326F1" w:rsidP="003326F1"/>
                    </w:tc>
                  </w:tr>
                  <w:tr w:rsidR="003326F1" w:rsidRPr="003326F1" w14:paraId="5A02D79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7738209F" w14:textId="77777777">
                          <w:trPr>
                            <w:jc w:val="center"/>
                          </w:trPr>
                          <w:tc>
                            <w:tcPr>
                              <w:tcW w:w="5000" w:type="pct"/>
                              <w:tcMar>
                                <w:top w:w="225" w:type="dxa"/>
                                <w:left w:w="225" w:type="dxa"/>
                                <w:bottom w:w="225" w:type="dxa"/>
                                <w:right w:w="225" w:type="dxa"/>
                              </w:tcMar>
                              <w:vAlign w:val="center"/>
                              <w:hideMark/>
                            </w:tcPr>
                            <w:p w14:paraId="6D4ADFD1" w14:textId="77777777" w:rsidR="003326F1" w:rsidRPr="003326F1" w:rsidRDefault="003326F1" w:rsidP="003326F1">
                              <w:r w:rsidRPr="003326F1">
                                <w:t>This is a weekly email sent out by the education team to all school settings across the city. You are receiving this email because you have either opted in yourself or have been named as Headteacher, Senco, DSL or attendance lead within your school setting. </w:t>
                              </w:r>
                            </w:p>
                            <w:p w14:paraId="6C794E28" w14:textId="77777777" w:rsidR="003326F1" w:rsidRPr="003326F1" w:rsidRDefault="003326F1" w:rsidP="003326F1">
                              <w:r w:rsidRPr="003326F1">
                                <w:t> </w:t>
                              </w:r>
                            </w:p>
                            <w:p w14:paraId="04B850D7" w14:textId="77777777" w:rsidR="003326F1" w:rsidRPr="003326F1" w:rsidRDefault="003326F1" w:rsidP="003326F1">
                              <w:r w:rsidRPr="003326F1">
                                <w:t>Funding Opportunities for Schools</w:t>
                              </w:r>
                            </w:p>
                            <w:tbl>
                              <w:tblPr>
                                <w:tblW w:w="5000" w:type="pct"/>
                                <w:tblCellMar>
                                  <w:left w:w="0" w:type="dxa"/>
                                  <w:right w:w="0" w:type="dxa"/>
                                </w:tblCellMar>
                                <w:tblLook w:val="04A0" w:firstRow="1" w:lastRow="0" w:firstColumn="1" w:lastColumn="0" w:noHBand="0" w:noVBand="1"/>
                              </w:tblPr>
                              <w:tblGrid>
                                <w:gridCol w:w="8550"/>
                              </w:tblGrid>
                              <w:tr w:rsidR="003326F1" w:rsidRPr="003326F1" w14:paraId="551AC4FB" w14:textId="77777777">
                                <w:tc>
                                  <w:tcPr>
                                    <w:tcW w:w="0" w:type="auto"/>
                                    <w:vAlign w:val="center"/>
                                    <w:hideMark/>
                                  </w:tcPr>
                                  <w:p w14:paraId="2E0208C5" w14:textId="727BFF4A" w:rsidR="003326F1" w:rsidRPr="003326F1" w:rsidRDefault="003326F1" w:rsidP="003326F1">
                                    <w:r w:rsidRPr="003326F1">
                                      <w:drawing>
                                        <wp:anchor distT="0" distB="0" distL="66675" distR="66675" simplePos="0" relativeHeight="251658240" behindDoc="0" locked="0" layoutInCell="1" allowOverlap="0" wp14:anchorId="03AB8858" wp14:editId="7EFAB198">
                                          <wp:simplePos x="0" y="0"/>
                                          <wp:positionH relativeFrom="column">
                                            <wp:align>right</wp:align>
                                          </wp:positionH>
                                          <wp:positionV relativeFrom="line">
                                            <wp:posOffset>0</wp:posOffset>
                                          </wp:positionV>
                                          <wp:extent cx="1533525" cy="1000125"/>
                                          <wp:effectExtent l="0" t="0" r="9525" b="9525"/>
                                          <wp:wrapSquare wrapText="bothSides"/>
                                          <wp:docPr id="529645315" name="Picture 20" descr="Early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rly Years"/>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533525" cy="1000125"/>
                                                  </a:xfrm>
                                                  <a:prstGeom prst="rect">
                                                    <a:avLst/>
                                                  </a:prstGeom>
                                                  <a:noFill/>
                                                </pic:spPr>
                                              </pic:pic>
                                            </a:graphicData>
                                          </a:graphic>
                                          <wp14:sizeRelH relativeFrom="page">
                                            <wp14:pctWidth>0</wp14:pctWidth>
                                          </wp14:sizeRelH>
                                          <wp14:sizeRelV relativeFrom="page">
                                            <wp14:pctHeight>0</wp14:pctHeight>
                                          </wp14:sizeRelV>
                                        </wp:anchor>
                                      </w:drawing>
                                    </w:r>
                                    <w:r w:rsidRPr="003326F1">
                                      <w:t xml:space="preserve">There are currently </w:t>
                                    </w:r>
                                    <w:proofErr w:type="gramStart"/>
                                    <w:r w:rsidRPr="003326F1">
                                      <w:t>a number of</w:t>
                                    </w:r>
                                    <w:proofErr w:type="gramEnd"/>
                                    <w:r w:rsidRPr="003326F1">
                                      <w:t xml:space="preserve"> funding opportunities available for schools to apply for.  This includes...</w:t>
                                    </w:r>
                                  </w:p>
                                  <w:p w14:paraId="1F173E0B" w14:textId="77777777" w:rsidR="003326F1" w:rsidRPr="003326F1" w:rsidRDefault="003326F1" w:rsidP="003326F1">
                                    <w:r w:rsidRPr="003326F1">
                                      <w:rPr>
                                        <w:b/>
                                        <w:bCs/>
                                      </w:rPr>
                                      <w:t>Childcare Expansion Grant Funding Programme</w:t>
                                    </w:r>
                                    <w:r w:rsidRPr="003326F1">
                                      <w:t xml:space="preserve"> to create additional provision for children under the age of 3 years of age and/or before and after school wraparound provision for Reception to Year 6, from 8am - 6pm during term time only,</w:t>
                                    </w:r>
                                  </w:p>
                                  <w:p w14:paraId="59B3E29E" w14:textId="77777777" w:rsidR="003326F1" w:rsidRPr="003326F1" w:rsidRDefault="003326F1" w:rsidP="003326F1">
                                    <w:r w:rsidRPr="003326F1">
                                      <w:rPr>
                                        <w:b/>
                                        <w:bCs/>
                                      </w:rPr>
                                      <w:t>School Based Nurseries Capital Grant</w:t>
                                    </w:r>
                                    <w:r w:rsidRPr="003326F1">
                                      <w:t xml:space="preserve"> offering up to £150,000 in capital funding to upgrade spare space to create or expand on-site nurseries,</w:t>
                                    </w:r>
                                  </w:p>
                                  <w:p w14:paraId="6509B132" w14:textId="77777777" w:rsidR="003326F1" w:rsidRPr="003326F1" w:rsidRDefault="003326F1" w:rsidP="003326F1">
                                    <w:r w:rsidRPr="003326F1">
                                      <w:rPr>
                                        <w:b/>
                                        <w:bCs/>
                                      </w:rPr>
                                      <w:t>Breakfast Club Early Adopter Scheme</w:t>
                                    </w:r>
                                    <w:r w:rsidRPr="003326F1">
                                      <w:t xml:space="preserve"> which will be introducing free breakfast clubs in up to 750 early adopter schools from April 2025 as part of a test and learn phase in advance of national roll out.  </w:t>
                                    </w:r>
                                  </w:p>
                                  <w:p w14:paraId="3FDFB749" w14:textId="77777777" w:rsidR="003326F1" w:rsidRPr="003326F1" w:rsidRDefault="003326F1" w:rsidP="003326F1">
                                    <w:r w:rsidRPr="003326F1">
                                      <w:t xml:space="preserve">For more information and links to guidance on how to apply, please </w:t>
                                    </w:r>
                                    <w:hyperlink r:id="rId32" w:history="1">
                                      <w:r w:rsidRPr="003326F1">
                                        <w:rPr>
                                          <w:rStyle w:val="Hyperlink"/>
                                        </w:rPr>
                                        <w:t>click here.</w:t>
                                      </w:r>
                                    </w:hyperlink>
                                  </w:p>
                                  <w:p w14:paraId="0487497C" w14:textId="77777777" w:rsidR="003326F1" w:rsidRPr="003326F1" w:rsidRDefault="003326F1" w:rsidP="003326F1">
                                    <w:r w:rsidRPr="003326F1">
                                      <w:t> </w:t>
                                    </w:r>
                                  </w:p>
                                </w:tc>
                              </w:tr>
                            </w:tbl>
                            <w:p w14:paraId="7F03AE17" w14:textId="77777777" w:rsidR="003326F1" w:rsidRPr="003326F1" w:rsidRDefault="003326F1" w:rsidP="003326F1">
                              <w:r w:rsidRPr="003326F1">
                                <w:t>Educate Against Hate</w:t>
                              </w:r>
                            </w:p>
                            <w:tbl>
                              <w:tblPr>
                                <w:tblW w:w="5000" w:type="pct"/>
                                <w:tblCellMar>
                                  <w:left w:w="0" w:type="dxa"/>
                                  <w:right w:w="0" w:type="dxa"/>
                                </w:tblCellMar>
                                <w:tblLook w:val="04A0" w:firstRow="1" w:lastRow="0" w:firstColumn="1" w:lastColumn="0" w:noHBand="0" w:noVBand="1"/>
                              </w:tblPr>
                              <w:tblGrid>
                                <w:gridCol w:w="8550"/>
                              </w:tblGrid>
                              <w:tr w:rsidR="003326F1" w:rsidRPr="003326F1" w14:paraId="5C4DF64B" w14:textId="77777777">
                                <w:tc>
                                  <w:tcPr>
                                    <w:tcW w:w="0" w:type="auto"/>
                                    <w:vAlign w:val="center"/>
                                    <w:hideMark/>
                                  </w:tcPr>
                                  <w:p w14:paraId="4B3AB18C" w14:textId="35249324" w:rsidR="003326F1" w:rsidRPr="003326F1" w:rsidRDefault="003326F1" w:rsidP="003326F1">
                                    <w:r w:rsidRPr="003326F1">
                                      <w:drawing>
                                        <wp:anchor distT="0" distB="0" distL="66675" distR="66675" simplePos="0" relativeHeight="251658240" behindDoc="0" locked="0" layoutInCell="1" allowOverlap="0" wp14:anchorId="669A442D" wp14:editId="06884751">
                                          <wp:simplePos x="0" y="0"/>
                                          <wp:positionH relativeFrom="column">
                                            <wp:align>right</wp:align>
                                          </wp:positionH>
                                          <wp:positionV relativeFrom="line">
                                            <wp:posOffset>0</wp:posOffset>
                                          </wp:positionV>
                                          <wp:extent cx="1733550" cy="809625"/>
                                          <wp:effectExtent l="0" t="0" r="0" b="9525"/>
                                          <wp:wrapSquare wrapText="bothSides"/>
                                          <wp:docPr id="455254464" name="Picture 19" descr="Educate against H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ucate against Hate"/>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733550" cy="809625"/>
                                                  </a:xfrm>
                                                  <a:prstGeom prst="rect">
                                                    <a:avLst/>
                                                  </a:prstGeom>
                                                  <a:noFill/>
                                                </pic:spPr>
                                              </pic:pic>
                                            </a:graphicData>
                                          </a:graphic>
                                          <wp14:sizeRelH relativeFrom="page">
                                            <wp14:pctWidth>0</wp14:pctWidth>
                                          </wp14:sizeRelH>
                                          <wp14:sizeRelV relativeFrom="page">
                                            <wp14:pctHeight>0</wp14:pctHeight>
                                          </wp14:sizeRelV>
                                        </wp:anchor>
                                      </w:drawing>
                                    </w:r>
                                    <w:r w:rsidRPr="003326F1">
                                      <w:t>The DfE has published a new guide on Incels for those teaching Year 10 and above. This guide explains what the Incel online subculture is and the signs that a young person may be engaging with it.</w:t>
                                    </w:r>
                                  </w:p>
                                  <w:p w14:paraId="25BA382E" w14:textId="77777777" w:rsidR="003326F1" w:rsidRPr="003326F1" w:rsidRDefault="003326F1" w:rsidP="003326F1">
                                    <w:r w:rsidRPr="003326F1">
                                      <w:t>This guide is for:</w:t>
                                    </w:r>
                                  </w:p>
                                  <w:p w14:paraId="7409FAE6" w14:textId="77777777" w:rsidR="003326F1" w:rsidRPr="003326F1" w:rsidRDefault="003326F1" w:rsidP="003326F1">
                                    <w:pPr>
                                      <w:numPr>
                                        <w:ilvl w:val="0"/>
                                        <w:numId w:val="1"/>
                                      </w:numPr>
                                    </w:pPr>
                                    <w:r w:rsidRPr="003326F1">
                                      <w:t>teachers of key stage 4 and older students</w:t>
                                    </w:r>
                                  </w:p>
                                  <w:p w14:paraId="3DEB409E" w14:textId="77777777" w:rsidR="003326F1" w:rsidRPr="003326F1" w:rsidRDefault="003326F1" w:rsidP="003326F1">
                                    <w:pPr>
                                      <w:numPr>
                                        <w:ilvl w:val="0"/>
                                        <w:numId w:val="1"/>
                                      </w:numPr>
                                    </w:pPr>
                                    <w:r w:rsidRPr="003326F1">
                                      <w:t>school leaders</w:t>
                                    </w:r>
                                  </w:p>
                                  <w:p w14:paraId="051AB901" w14:textId="77777777" w:rsidR="003326F1" w:rsidRPr="003326F1" w:rsidRDefault="003326F1" w:rsidP="003326F1">
                                    <w:pPr>
                                      <w:numPr>
                                        <w:ilvl w:val="0"/>
                                        <w:numId w:val="1"/>
                                      </w:numPr>
                                    </w:pPr>
                                    <w:r w:rsidRPr="003326F1">
                                      <w:t>designated safeguarding leads</w:t>
                                    </w:r>
                                  </w:p>
                                  <w:p w14:paraId="6D381967" w14:textId="77777777" w:rsidR="003326F1" w:rsidRPr="003326F1" w:rsidRDefault="003326F1" w:rsidP="003326F1">
                                    <w:pPr>
                                      <w:numPr>
                                        <w:ilvl w:val="0"/>
                                        <w:numId w:val="1"/>
                                      </w:numPr>
                                    </w:pPr>
                                    <w:r w:rsidRPr="003326F1">
                                      <w:t>those working in education settings with a Prevent Duty</w:t>
                                    </w:r>
                                  </w:p>
                                  <w:p w14:paraId="1C336D8B" w14:textId="77777777" w:rsidR="003326F1" w:rsidRPr="003326F1" w:rsidRDefault="003326F1" w:rsidP="003326F1">
                                    <w:r w:rsidRPr="003326F1">
                                      <w:rPr>
                                        <w:b/>
                                        <w:bCs/>
                                      </w:rPr>
                                      <w:t>You can access the guide here: </w:t>
                                    </w:r>
                                    <w:hyperlink r:id="rId34" w:tgtFrame="_blank" w:history="1">
                                      <w:r w:rsidRPr="003326F1">
                                        <w:rPr>
                                          <w:rStyle w:val="Hyperlink"/>
                                        </w:rPr>
                                        <w:t>Incels: A guide for those teaching Year 10 and above. - Educate Against Hate</w:t>
                                      </w:r>
                                    </w:hyperlink>
                                  </w:p>
                                  <w:p w14:paraId="7BFE4156" w14:textId="77777777" w:rsidR="003326F1" w:rsidRPr="003326F1" w:rsidRDefault="003326F1" w:rsidP="003326F1">
                                    <w:r w:rsidRPr="003326F1">
                                      <w:lastRenderedPageBreak/>
                                      <w:t xml:space="preserve">For any support required with school related matters in this area of safeguarding please contact our Prevent Education Officer, Louise Cox - </w:t>
                                    </w:r>
                                    <w:hyperlink r:id="rId35" w:tgtFrame="_blank" w:history="1">
                                      <w:r w:rsidRPr="003326F1">
                                        <w:rPr>
                                          <w:rStyle w:val="Hyperlink"/>
                                        </w:rPr>
                                        <w:t>louise.cox@nottinghamcity.gov.uk</w:t>
                                      </w:r>
                                    </w:hyperlink>
                                    <w:r w:rsidRPr="003326F1">
                                      <w:t xml:space="preserve"> or ring 07890 897344.</w:t>
                                    </w:r>
                                  </w:p>
                                  <w:p w14:paraId="641D8A42" w14:textId="77777777" w:rsidR="003326F1" w:rsidRPr="003326F1" w:rsidRDefault="003326F1" w:rsidP="003326F1">
                                    <w:r w:rsidRPr="003326F1">
                                      <w:t> </w:t>
                                    </w:r>
                                  </w:p>
                                </w:tc>
                              </w:tr>
                            </w:tbl>
                            <w:p w14:paraId="35EE7FCD" w14:textId="77777777" w:rsidR="003326F1" w:rsidRPr="003326F1" w:rsidRDefault="003326F1" w:rsidP="003326F1">
                              <w:r w:rsidRPr="003326F1">
                                <w:lastRenderedPageBreak/>
                                <w:t>For Staff</w:t>
                              </w:r>
                            </w:p>
                            <w:tbl>
                              <w:tblPr>
                                <w:tblW w:w="5000" w:type="pct"/>
                                <w:tblCellMar>
                                  <w:left w:w="0" w:type="dxa"/>
                                  <w:right w:w="0" w:type="dxa"/>
                                </w:tblCellMar>
                                <w:tblLook w:val="04A0" w:firstRow="1" w:lastRow="0" w:firstColumn="1" w:lastColumn="0" w:noHBand="0" w:noVBand="1"/>
                              </w:tblPr>
                              <w:tblGrid>
                                <w:gridCol w:w="8550"/>
                              </w:tblGrid>
                              <w:tr w:rsidR="003326F1" w:rsidRPr="003326F1" w14:paraId="4C43AD7B" w14:textId="77777777">
                                <w:tc>
                                  <w:tcPr>
                                    <w:tcW w:w="0" w:type="auto"/>
                                    <w:vAlign w:val="center"/>
                                    <w:hideMark/>
                                  </w:tcPr>
                                  <w:p w14:paraId="19A9AC2C" w14:textId="7690ED60" w:rsidR="003326F1" w:rsidRPr="003326F1" w:rsidRDefault="003326F1" w:rsidP="003326F1">
                                    <w:r w:rsidRPr="003326F1">
                                      <w:drawing>
                                        <wp:anchor distT="0" distB="0" distL="66675" distR="66675" simplePos="0" relativeHeight="251658240" behindDoc="0" locked="0" layoutInCell="1" allowOverlap="0" wp14:anchorId="473652A1" wp14:editId="16D14D58">
                                          <wp:simplePos x="0" y="0"/>
                                          <wp:positionH relativeFrom="column">
                                            <wp:align>right</wp:align>
                                          </wp:positionH>
                                          <wp:positionV relativeFrom="line">
                                            <wp:posOffset>0</wp:posOffset>
                                          </wp:positionV>
                                          <wp:extent cx="1733550" cy="1571625"/>
                                          <wp:effectExtent l="0" t="0" r="0" b="9525"/>
                                          <wp:wrapSquare wrapText="bothSides"/>
                                          <wp:docPr id="1240572395" name="Picture 18" descr="Christmas in th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ristmas in the City"/>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733550" cy="1571625"/>
                                                  </a:xfrm>
                                                  <a:prstGeom prst="rect">
                                                    <a:avLst/>
                                                  </a:prstGeom>
                                                  <a:noFill/>
                                                </pic:spPr>
                                              </pic:pic>
                                            </a:graphicData>
                                          </a:graphic>
                                          <wp14:sizeRelH relativeFrom="page">
                                            <wp14:pctWidth>0</wp14:pctWidth>
                                          </wp14:sizeRelH>
                                          <wp14:sizeRelV relativeFrom="page">
                                            <wp14:pctHeight>0</wp14:pctHeight>
                                          </wp14:sizeRelV>
                                        </wp:anchor>
                                      </w:drawing>
                                    </w:r>
                                    <w:r w:rsidRPr="003326F1">
                                      <w:rPr>
                                        <w:b/>
                                        <w:bCs/>
                                      </w:rPr>
                                      <w:t>Nottingham Music Hub</w:t>
                                    </w:r>
                                    <w:r w:rsidRPr="003326F1">
                                      <w:t xml:space="preserve"> - There are six exciting Christmas concerts involving hundreds of Nottingham City pupils this year including many this week. Do please congratulate all those involved as a lot of work has gone into rehearsals and more. </w:t>
                                    </w:r>
                                    <w:hyperlink r:id="rId37" w:tgtFrame="_blank" w:history="1">
                                      <w:r w:rsidRPr="003326F1">
                                        <w:rPr>
                                          <w:rStyle w:val="Hyperlink"/>
                                        </w:rPr>
                                        <w:t>Tickets are still available!</w:t>
                                      </w:r>
                                    </w:hyperlink>
                                  </w:p>
                                  <w:p w14:paraId="1D3EDF84" w14:textId="77777777" w:rsidR="003326F1" w:rsidRPr="003326F1" w:rsidRDefault="003326F1" w:rsidP="003326F1">
                                    <w:r w:rsidRPr="003326F1">
                                      <w:rPr>
                                        <w:b/>
                                        <w:bCs/>
                                      </w:rPr>
                                      <w:t>Merry Christmas from the Libraries</w:t>
                                    </w:r>
                                    <w:r w:rsidRPr="003326F1">
                                      <w:t xml:space="preserve"> - Find out more about the Christmas opening hours and other events over the next month at all the libraries around the city by </w:t>
                                    </w:r>
                                    <w:hyperlink r:id="rId38" w:tgtFrame="_blank" w:history="1">
                                      <w:r w:rsidRPr="003326F1">
                                        <w:rPr>
                                          <w:rStyle w:val="Hyperlink"/>
                                        </w:rPr>
                                        <w:t>clicking here.</w:t>
                                      </w:r>
                                    </w:hyperlink>
                                  </w:p>
                                  <w:p w14:paraId="10118207" w14:textId="77777777" w:rsidR="003326F1" w:rsidRPr="003326F1" w:rsidRDefault="003326F1" w:rsidP="003326F1">
                                    <w:r w:rsidRPr="003326F1">
                                      <w:rPr>
                                        <w:b/>
                                        <w:bCs/>
                                      </w:rPr>
                                      <w:t>Important Swimming Update</w:t>
                                    </w:r>
                                    <w:r w:rsidRPr="003326F1">
                                      <w:t xml:space="preserve"> - Regarding the hire and use of temporary swimming pools on school grounds. </w:t>
                                    </w:r>
                                    <w:hyperlink r:id="rId39" w:tgtFrame="_blank" w:history="1">
                                      <w:r w:rsidRPr="003326F1">
                                        <w:rPr>
                                          <w:rStyle w:val="Hyperlink"/>
                                        </w:rPr>
                                        <w:t>Please click here</w:t>
                                      </w:r>
                                    </w:hyperlink>
                                  </w:p>
                                  <w:p w14:paraId="0AB60D6E" w14:textId="77777777" w:rsidR="003326F1" w:rsidRPr="003326F1" w:rsidRDefault="003326F1" w:rsidP="003326F1">
                                    <w:r w:rsidRPr="003326F1">
                                      <w:rPr>
                                        <w:b/>
                                        <w:bCs/>
                                      </w:rPr>
                                      <w:t>Emmanuel House Winter Shelter</w:t>
                                    </w:r>
                                    <w:r w:rsidRPr="003326F1">
                                      <w:t xml:space="preserve"> - Emmanuel House run a winter shelter each year supporting those who need a bed overnight all through to April 2025. It is an amazing work funded through donations - costing over £700 a night to run. Why not use your carolling or Carol Services to </w:t>
                                    </w:r>
                                    <w:proofErr w:type="gramStart"/>
                                    <w:r w:rsidRPr="003326F1">
                                      <w:t>make a donation</w:t>
                                    </w:r>
                                    <w:proofErr w:type="gramEnd"/>
                                    <w:r w:rsidRPr="003326F1">
                                      <w:t xml:space="preserve"> and make a real difference? </w:t>
                                    </w:r>
                                    <w:hyperlink r:id="rId40" w:tgtFrame="_blank" w:history="1">
                                      <w:r w:rsidRPr="003326F1">
                                        <w:rPr>
                                          <w:rStyle w:val="Hyperlink"/>
                                        </w:rPr>
                                        <w:t>Click here</w:t>
                                      </w:r>
                                    </w:hyperlink>
                                  </w:p>
                                  <w:p w14:paraId="052DE1FF" w14:textId="77777777" w:rsidR="003326F1" w:rsidRPr="003326F1" w:rsidRDefault="003326F1" w:rsidP="003326F1">
                                    <w:r w:rsidRPr="003326F1">
                                      <w:t> </w:t>
                                    </w:r>
                                  </w:p>
                                </w:tc>
                              </w:tr>
                            </w:tbl>
                            <w:p w14:paraId="5B632A37" w14:textId="77777777" w:rsidR="003326F1" w:rsidRPr="003326F1" w:rsidRDefault="003326F1" w:rsidP="003326F1">
                              <w:r w:rsidRPr="003326F1">
                                <w:t>For Pupils</w:t>
                              </w:r>
                            </w:p>
                            <w:tbl>
                              <w:tblPr>
                                <w:tblW w:w="5000" w:type="pct"/>
                                <w:tblCellMar>
                                  <w:left w:w="0" w:type="dxa"/>
                                  <w:right w:w="0" w:type="dxa"/>
                                </w:tblCellMar>
                                <w:tblLook w:val="04A0" w:firstRow="1" w:lastRow="0" w:firstColumn="1" w:lastColumn="0" w:noHBand="0" w:noVBand="1"/>
                              </w:tblPr>
                              <w:tblGrid>
                                <w:gridCol w:w="8550"/>
                              </w:tblGrid>
                              <w:tr w:rsidR="003326F1" w:rsidRPr="003326F1" w14:paraId="1BC6201F" w14:textId="77777777">
                                <w:tc>
                                  <w:tcPr>
                                    <w:tcW w:w="0" w:type="auto"/>
                                    <w:vAlign w:val="center"/>
                                    <w:hideMark/>
                                  </w:tcPr>
                                  <w:p w14:paraId="0657545B" w14:textId="0CBACB12" w:rsidR="003326F1" w:rsidRPr="003326F1" w:rsidRDefault="003326F1" w:rsidP="003326F1">
                                    <w:r w:rsidRPr="003326F1">
                                      <w:drawing>
                                        <wp:anchor distT="0" distB="0" distL="66675" distR="66675" simplePos="0" relativeHeight="251658240" behindDoc="0" locked="0" layoutInCell="1" allowOverlap="0" wp14:anchorId="0A0CD3FE" wp14:editId="19C3EF2A">
                                          <wp:simplePos x="0" y="0"/>
                                          <wp:positionH relativeFrom="column">
                                            <wp:align>right</wp:align>
                                          </wp:positionH>
                                          <wp:positionV relativeFrom="line">
                                            <wp:posOffset>0</wp:posOffset>
                                          </wp:positionV>
                                          <wp:extent cx="1733550" cy="1181100"/>
                                          <wp:effectExtent l="0" t="0" r="0" b="0"/>
                                          <wp:wrapSquare wrapText="bothSides"/>
                                          <wp:docPr id="63773298" name="Picture 17" descr="Ice Sk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e Skating"/>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733550" cy="1181100"/>
                                                  </a:xfrm>
                                                  <a:prstGeom prst="rect">
                                                    <a:avLst/>
                                                  </a:prstGeom>
                                                  <a:noFill/>
                                                </pic:spPr>
                                              </pic:pic>
                                            </a:graphicData>
                                          </a:graphic>
                                          <wp14:sizeRelH relativeFrom="page">
                                            <wp14:pctWidth>0</wp14:pctWidth>
                                          </wp14:sizeRelH>
                                          <wp14:sizeRelV relativeFrom="page">
                                            <wp14:pctHeight>0</wp14:pctHeight>
                                          </wp14:sizeRelV>
                                        </wp:anchor>
                                      </w:drawing>
                                    </w:r>
                                    <w:r w:rsidRPr="003326F1">
                                      <w:rPr>
                                        <w:b/>
                                        <w:bCs/>
                                      </w:rPr>
                                      <w:t>Make Memories on Ice This Christmas</w:t>
                                    </w:r>
                                    <w:r w:rsidRPr="003326F1">
                                      <w:t xml:space="preserve"> - at the National Ice Centre. We’re creating an enchanting winter wonderland filled with festive fun, ice skating excitement, and a sprinkle of Christmas magic. With a variety of events for all ages, including Santa's Grotto, Winter Family Fun Day, Elf-</w:t>
                                    </w:r>
                                    <w:proofErr w:type="spellStart"/>
                                    <w:r w:rsidRPr="003326F1">
                                      <w:t>tastic</w:t>
                                    </w:r>
                                    <w:proofErr w:type="spellEnd"/>
                                    <w:r w:rsidRPr="003326F1">
                                      <w:t xml:space="preserve"> Ice Skating, and the Great Santa Skate, there's something for everyone to enjoy. </w:t>
                                    </w:r>
                                    <w:hyperlink r:id="rId42" w:tgtFrame="_blank" w:history="1">
                                      <w:r w:rsidRPr="003326F1">
                                        <w:rPr>
                                          <w:rStyle w:val="Hyperlink"/>
                                        </w:rPr>
                                        <w:t>click here</w:t>
                                      </w:r>
                                    </w:hyperlink>
                                  </w:p>
                                  <w:p w14:paraId="5F4BC866" w14:textId="77777777" w:rsidR="003326F1" w:rsidRPr="003326F1" w:rsidRDefault="003326F1" w:rsidP="003326F1">
                                    <w:r w:rsidRPr="003326F1">
                                      <w:rPr>
                                        <w:b/>
                                        <w:bCs/>
                                      </w:rPr>
                                      <w:t xml:space="preserve">Experience the Northern Lights at the Victoria Centre! </w:t>
                                    </w:r>
                                    <w:r w:rsidRPr="003326F1">
                                      <w:t xml:space="preserve">Prepare for a magical journey that captures the essence of Norway with an alpine forest, a crackling log ‘fire,’ and an enchanting woodland landscape. This year, we’re thrilled to introduce new activities and additions that weren’t here last year, making your experience even more special! </w:t>
                                    </w:r>
                                    <w:hyperlink r:id="rId43" w:tgtFrame="_blank" w:history="1">
                                      <w:r w:rsidRPr="003326F1">
                                        <w:rPr>
                                          <w:rStyle w:val="Hyperlink"/>
                                        </w:rPr>
                                        <w:t xml:space="preserve">Click here. </w:t>
                                      </w:r>
                                    </w:hyperlink>
                                    <w:r w:rsidRPr="003326F1">
                                      <w:t>Enjoy a calming atmosphere with no music, reduced smells, and a still projection on the following dates:</w:t>
                                    </w:r>
                                    <w:r w:rsidRPr="003326F1">
                                      <w:rPr>
                                        <w:b/>
                                        <w:bCs/>
                                      </w:rPr>
                                      <w:t>2</w:t>
                                    </w:r>
                                    <w:r w:rsidRPr="003326F1">
                                      <w:t>2nd, 29th December &amp; 5th January: 11:00am - 11:20am</w:t>
                                    </w:r>
                                  </w:p>
                                  <w:p w14:paraId="7953EABC" w14:textId="77777777" w:rsidR="003326F1" w:rsidRPr="003326F1" w:rsidRDefault="003326F1" w:rsidP="003326F1">
                                    <w:r w:rsidRPr="003326F1">
                                      <w:rPr>
                                        <w:b/>
                                        <w:bCs/>
                                      </w:rPr>
                                      <w:t xml:space="preserve">Panto in a day from Nottingham Playhouse - </w:t>
                                    </w:r>
                                    <w:r w:rsidRPr="003326F1">
                                      <w:t xml:space="preserve">Join Participation Producer Tia Elvidge at Nottingham Central Library for a fun filled day putting together a potted pantomime for sharing with friends and family in the afternoon. A whole panto in one day? It can’t be done. Oh yes it can! </w:t>
                                    </w:r>
                                    <w:hyperlink r:id="rId44" w:tgtFrame="_blank" w:history="1">
                                      <w:r w:rsidRPr="003326F1">
                                        <w:rPr>
                                          <w:rStyle w:val="Hyperlink"/>
                                        </w:rPr>
                                        <w:t>Click here</w:t>
                                      </w:r>
                                    </w:hyperlink>
                                  </w:p>
                                  <w:p w14:paraId="23612DE7" w14:textId="77777777" w:rsidR="003326F1" w:rsidRPr="003326F1" w:rsidRDefault="003326F1" w:rsidP="003326F1">
                                    <w:r w:rsidRPr="003326F1">
                                      <w:rPr>
                                        <w:b/>
                                        <w:bCs/>
                                      </w:rPr>
                                      <w:t>Thriving Nottingham Healthy Schools Programme</w:t>
                                    </w:r>
                                    <w:r w:rsidRPr="003326F1">
                                      <w:t xml:space="preserve"> - Introducing a fun-filled </w:t>
                                    </w:r>
                                    <w:proofErr w:type="gramStart"/>
                                    <w:r w:rsidRPr="003326F1">
                                      <w:t>5 week</w:t>
                                    </w:r>
                                    <w:proofErr w:type="gramEnd"/>
                                    <w:r w:rsidRPr="003326F1">
                                      <w:t xml:space="preserve"> programme supporting children in making healthy lifestyle choices. With </w:t>
                                    </w:r>
                                    <w:proofErr w:type="gramStart"/>
                                    <w:r w:rsidRPr="003326F1">
                                      <w:t>classroom based</w:t>
                                    </w:r>
                                    <w:proofErr w:type="gramEnd"/>
                                    <w:r w:rsidRPr="003326F1">
                                      <w:t xml:space="preserve"> learning at its heart but including fun activities every week, the programme is suitable for 9-11s year olds and is available FREE for all primary schools in Nottingham City. Email Kathryn Pyer (</w:t>
                                    </w:r>
                                    <w:hyperlink r:id="rId45" w:tgtFrame="_blank" w:history="1">
                                      <w:r w:rsidRPr="003326F1">
                                        <w:rPr>
                                          <w:rStyle w:val="Hyperlink"/>
                                        </w:rPr>
                                        <w:t>kathryn.pyer@thrivingnottingham.org.uk</w:t>
                                      </w:r>
                                    </w:hyperlink>
                                    <w:r w:rsidRPr="003326F1">
                                      <w:t>) to find out more.</w:t>
                                    </w:r>
                                  </w:p>
                                  <w:p w14:paraId="622AB748" w14:textId="77777777" w:rsidR="003326F1" w:rsidRPr="003326F1" w:rsidRDefault="003326F1" w:rsidP="003326F1">
                                    <w:r w:rsidRPr="003326F1">
                                      <w:lastRenderedPageBreak/>
                                      <w:t> </w:t>
                                    </w:r>
                                  </w:p>
                                </w:tc>
                              </w:tr>
                            </w:tbl>
                            <w:p w14:paraId="1ACB0C5F" w14:textId="77777777" w:rsidR="003326F1" w:rsidRPr="003326F1" w:rsidRDefault="003326F1" w:rsidP="003326F1">
                              <w:r w:rsidRPr="003326F1">
                                <w:lastRenderedPageBreak/>
                                <w:t>For DSL / Headteachers</w:t>
                              </w:r>
                            </w:p>
                            <w:p w14:paraId="7AA65A72" w14:textId="77777777" w:rsidR="003326F1" w:rsidRPr="003326F1" w:rsidRDefault="003326F1" w:rsidP="003326F1">
                              <w:r w:rsidRPr="003326F1">
                                <w:rPr>
                                  <w:b/>
                                  <w:bCs/>
                                </w:rPr>
                                <w:t>FREE Gambling Related Harm Training</w:t>
                              </w:r>
                              <w:r w:rsidRPr="003326F1">
                                <w:t xml:space="preserve"> - for professionals in Nottingham who may encounter adults at risk of/experiencing gambling harm and for professionals working with children and young people aged between 11 and 25. This free programme is designed to increase professionals awareness and knowledge about the causes &amp; effects of gambling harm as well as provide skills and confidence to talk about gambling and adequately support and refer someone affected. Training will be delivered both online and in-person. Please share the </w:t>
                              </w:r>
                              <w:hyperlink r:id="rId46" w:tgtFrame="_blank" w:history="1">
                                <w:r w:rsidRPr="003326F1">
                                  <w:rPr>
                                    <w:rStyle w:val="Hyperlink"/>
                                  </w:rPr>
                                  <w:t>attached flyer</w:t>
                                </w:r>
                              </w:hyperlink>
                              <w:r w:rsidRPr="003326F1">
                                <w:t xml:space="preserve">with information. If you have any questions, please contact </w:t>
                              </w:r>
                              <w:hyperlink r:id="rId47" w:tgtFrame="_blank" w:history="1">
                                <w:r w:rsidRPr="003326F1">
                                  <w:rPr>
                                    <w:rStyle w:val="Hyperlink"/>
                                  </w:rPr>
                                  <w:t>hello@chapter-one.org</w:t>
                                </w:r>
                              </w:hyperlink>
                            </w:p>
                            <w:p w14:paraId="5AE8C19F" w14:textId="77777777" w:rsidR="003326F1" w:rsidRPr="003326F1" w:rsidRDefault="003326F1" w:rsidP="003326F1">
                              <w:r w:rsidRPr="003326F1">
                                <w:rPr>
                                  <w:b/>
                                  <w:bCs/>
                                </w:rPr>
                                <w:t>Counselling Service for Those Affected by Domestic Abuse</w:t>
                              </w:r>
                              <w:r w:rsidRPr="003326F1">
                                <w:t xml:space="preserve"> - We now have increased capacity for our counselling service for children and young people affected by domestic abuse. This service is free to young people and will provide them with culturally appropriate counselling sessions where they can share their experiences without fear or judgement. The young people are given a safe and comfortable space to work through trauma equipping them with the tools to help them heal and thrive. </w:t>
                              </w:r>
                              <w:hyperlink r:id="rId48" w:tgtFrame="_blank" w:history="1">
                                <w:r w:rsidRPr="003326F1">
                                  <w:rPr>
                                    <w:rStyle w:val="Hyperlink"/>
                                  </w:rPr>
                                  <w:t>Click here</w:t>
                                </w:r>
                              </w:hyperlink>
                              <w:r w:rsidRPr="003326F1">
                                <w:t xml:space="preserve"> for more information</w:t>
                              </w:r>
                            </w:p>
                            <w:p w14:paraId="2E58D47E" w14:textId="77777777" w:rsidR="003326F1" w:rsidRPr="003326F1" w:rsidRDefault="003326F1" w:rsidP="003326F1">
                              <w:r w:rsidRPr="003326F1">
                                <w:rPr>
                                  <w:b/>
                                  <w:bCs/>
                                </w:rPr>
                                <w:t>Knives and Weapons Guidance</w:t>
                              </w:r>
                              <w:r w:rsidRPr="003326F1">
                                <w:t xml:space="preserve"> - This resource is intended as a preventative tool therefore we recommend that you consider integrating this into your RSHE curriculum. The Knives and Weapons Guidance also provides you with information on other targeted approaches and support. A reminder for all that the documentation for the guidance and resources can be found in the following link: </w:t>
                              </w:r>
                              <w:hyperlink r:id="rId49" w:tgtFrame="_blank" w:history="1">
                                <w:r w:rsidRPr="003326F1">
                                  <w:rPr>
                                    <w:rStyle w:val="Hyperlink"/>
                                  </w:rPr>
                                  <w:t>Nottingham Schools - Nottingham City Council</w:t>
                                </w:r>
                              </w:hyperlink>
                              <w:r w:rsidRPr="003326F1">
                                <w:t xml:space="preserve">. Do contact Claire Maclean, School and Education Safeguarding Coordinator if you’d like support or advice around a specific case/matter- </w:t>
                              </w:r>
                              <w:hyperlink r:id="rId50" w:tgtFrame="_blank" w:history="1">
                                <w:r w:rsidRPr="003326F1">
                                  <w:rPr>
                                    <w:rStyle w:val="Hyperlink"/>
                                  </w:rPr>
                                  <w:t>Claire.maclean@nottinghamcity.gov.uk</w:t>
                                </w:r>
                              </w:hyperlink>
                            </w:p>
                            <w:p w14:paraId="20DCB68C" w14:textId="77777777" w:rsidR="003326F1" w:rsidRPr="003326F1" w:rsidRDefault="003326F1" w:rsidP="003326F1">
                              <w:r w:rsidRPr="003326F1">
                                <w:rPr>
                                  <w:b/>
                                  <w:bCs/>
                                </w:rPr>
                                <w:t>Safeguarding in Education training course - certificate requests</w:t>
                              </w:r>
                              <w:r w:rsidRPr="003326F1">
                                <w:t xml:space="preserve"> - We are experiencing a significant demand in certificate requests linked to courses that have taken place over the course of the last academic year and this one to date. There have been several changes to staffing recently resulting in certificate queries. In order to address any outstanding certificate requests please can we ask where a professional has attended a training course through the Safeguarding in Education pathway which includes a DSL Network and have not yet received their certificate of attendance, that they are advised to email </w:t>
                              </w:r>
                              <w:hyperlink r:id="rId51" w:tgtFrame="_blank" w:history="1">
                                <w:r w:rsidRPr="003326F1">
                                  <w:rPr>
                                    <w:rStyle w:val="Hyperlink"/>
                                  </w:rPr>
                                  <w:t>safeguardingineducation@nottinghamcity.gov.uk</w:t>
                                </w:r>
                              </w:hyperlink>
                              <w:r w:rsidRPr="003326F1">
                                <w:t xml:space="preserve"> with the following information...</w:t>
                              </w:r>
                            </w:p>
                            <w:p w14:paraId="4E53EB5B" w14:textId="77777777" w:rsidR="003326F1" w:rsidRPr="003326F1" w:rsidRDefault="003326F1" w:rsidP="003326F1">
                              <w:pPr>
                                <w:numPr>
                                  <w:ilvl w:val="0"/>
                                  <w:numId w:val="2"/>
                                </w:numPr>
                              </w:pPr>
                              <w:r w:rsidRPr="003326F1">
                                <w:t>Full name (first and surname),</w:t>
                              </w:r>
                            </w:p>
                            <w:p w14:paraId="0478DB61" w14:textId="77777777" w:rsidR="003326F1" w:rsidRPr="003326F1" w:rsidRDefault="003326F1" w:rsidP="003326F1">
                              <w:pPr>
                                <w:numPr>
                                  <w:ilvl w:val="0"/>
                                  <w:numId w:val="2"/>
                                </w:numPr>
                              </w:pPr>
                              <w:r w:rsidRPr="003326F1">
                                <w:t>School name,</w:t>
                              </w:r>
                            </w:p>
                            <w:p w14:paraId="2B84B922" w14:textId="77777777" w:rsidR="003326F1" w:rsidRPr="003326F1" w:rsidRDefault="003326F1" w:rsidP="003326F1">
                              <w:pPr>
                                <w:numPr>
                                  <w:ilvl w:val="0"/>
                                  <w:numId w:val="2"/>
                                </w:numPr>
                              </w:pPr>
                              <w:r w:rsidRPr="003326F1">
                                <w:t>Email address (where certificate is to be sent),</w:t>
                              </w:r>
                            </w:p>
                            <w:p w14:paraId="1DBF1D3A" w14:textId="77777777" w:rsidR="003326F1" w:rsidRPr="003326F1" w:rsidRDefault="003326F1" w:rsidP="003326F1">
                              <w:pPr>
                                <w:numPr>
                                  <w:ilvl w:val="0"/>
                                  <w:numId w:val="2"/>
                                </w:numPr>
                              </w:pPr>
                              <w:r w:rsidRPr="003326F1">
                                <w:t>Course title attended</w:t>
                              </w:r>
                            </w:p>
                            <w:p w14:paraId="47D105AC" w14:textId="77777777" w:rsidR="003326F1" w:rsidRPr="003326F1" w:rsidRDefault="003326F1" w:rsidP="003326F1">
                              <w:pPr>
                                <w:numPr>
                                  <w:ilvl w:val="0"/>
                                  <w:numId w:val="2"/>
                                </w:numPr>
                              </w:pPr>
                              <w:r w:rsidRPr="003326F1">
                                <w:t>and the date of course attended.</w:t>
                              </w:r>
                            </w:p>
                            <w:p w14:paraId="38D37BE4" w14:textId="77777777" w:rsidR="003326F1" w:rsidRPr="003326F1" w:rsidRDefault="003326F1" w:rsidP="003326F1">
                              <w:r w:rsidRPr="003326F1">
                                <w:t xml:space="preserve">We will endeavour to have all requests resolved within 2 weeks from receipt of email communication where </w:t>
                              </w:r>
                              <w:proofErr w:type="gramStart"/>
                              <w:r w:rsidRPr="003326F1">
                                <w:t>all of</w:t>
                              </w:r>
                              <w:proofErr w:type="gramEnd"/>
                              <w:r w:rsidRPr="003326F1">
                                <w:t xml:space="preserve"> the above information is provided.</w:t>
                              </w:r>
                            </w:p>
                            <w:p w14:paraId="24449C97" w14:textId="77777777" w:rsidR="003326F1" w:rsidRPr="003326F1" w:rsidRDefault="003326F1" w:rsidP="003326F1">
                              <w:r w:rsidRPr="003326F1">
                                <w:t> </w:t>
                              </w:r>
                            </w:p>
                          </w:tc>
                        </w:tr>
                      </w:tbl>
                      <w:p w14:paraId="3F4876D0" w14:textId="77777777" w:rsidR="003326F1" w:rsidRPr="003326F1" w:rsidRDefault="003326F1" w:rsidP="003326F1"/>
                    </w:tc>
                  </w:tr>
                </w:tbl>
                <w:p w14:paraId="3A148C86" w14:textId="77777777" w:rsidR="003326F1" w:rsidRPr="003326F1" w:rsidRDefault="003326F1" w:rsidP="003326F1"/>
              </w:tc>
            </w:tr>
          </w:tbl>
          <w:p w14:paraId="12AFA494" w14:textId="77777777" w:rsidR="003326F1" w:rsidRPr="003326F1" w:rsidRDefault="003326F1" w:rsidP="003326F1"/>
        </w:tc>
      </w:tr>
    </w:tbl>
    <w:p w14:paraId="58ECD424" w14:textId="77777777" w:rsidR="003326F1" w:rsidRPr="003326F1" w:rsidRDefault="003326F1" w:rsidP="003326F1">
      <w:pPr>
        <w:rPr>
          <w:lang w:val="en"/>
        </w:rPr>
      </w:pPr>
      <w:r w:rsidRPr="003326F1">
        <w:rPr>
          <w:i/>
          <w:iCs/>
          <w:lang w:val="en"/>
        </w:rPr>
        <w:lastRenderedPageBreak/>
        <w:t>Scene! Read what’s now, new &amp; next!</w:t>
      </w:r>
    </w:p>
    <w:p w14:paraId="109354E7" w14:textId="77777777" w:rsidR="003326F1" w:rsidRPr="003326F1" w:rsidRDefault="003326F1" w:rsidP="003326F1">
      <w:pPr>
        <w:rPr>
          <w:lang w:val="en"/>
        </w:rPr>
      </w:pPr>
      <w:r w:rsidRPr="003326F1">
        <w:rPr>
          <w:lang w:val="en"/>
        </w:rPr>
        <w:lastRenderedPageBreak/>
        <w:t xml:space="preserve"> Want to get involved? Send your articles to </w:t>
      </w:r>
      <w:hyperlink r:id="rId52" w:history="1">
        <w:r w:rsidRPr="003326F1">
          <w:rPr>
            <w:rStyle w:val="Hyperlink"/>
            <w:lang w:val="en"/>
          </w:rPr>
          <w:t>scene@nottinghamcity.gov.uk</w:t>
        </w:r>
      </w:hyperlink>
      <w:r w:rsidRPr="003326F1">
        <w:rPr>
          <w:lang w:val="en"/>
        </w:rPr>
        <w:t xml:space="preserve"> , </w:t>
      </w:r>
    </w:p>
    <w:p w14:paraId="7F2CE400" w14:textId="77777777" w:rsidR="003326F1" w:rsidRPr="003326F1" w:rsidRDefault="003326F1" w:rsidP="003326F1">
      <w:pPr>
        <w:rPr>
          <w:lang w:val="en"/>
        </w:rPr>
      </w:pPr>
      <w:r w:rsidRPr="003326F1">
        <w:rPr>
          <w:lang w:val="en"/>
        </w:rPr>
        <w:t xml:space="preserve">(we’ll need these by </w:t>
      </w:r>
      <w:r w:rsidRPr="003326F1">
        <w:rPr>
          <w:b/>
          <w:bCs/>
          <w:lang w:val="en"/>
        </w:rPr>
        <w:t xml:space="preserve">12 noon on Friday </w:t>
      </w:r>
      <w:r w:rsidRPr="003326F1">
        <w:rPr>
          <w:lang w:val="en"/>
        </w:rPr>
        <w:t>to be included in the next issue).</w:t>
      </w:r>
    </w:p>
    <w:p w14:paraId="7833DC24" w14:textId="77777777" w:rsidR="003326F1" w:rsidRPr="003326F1" w:rsidRDefault="003326F1" w:rsidP="003326F1">
      <w:pPr>
        <w:rPr>
          <w:lang w:val="en"/>
        </w:rPr>
      </w:pPr>
      <w:r w:rsidRPr="003326F1">
        <w:rPr>
          <w:lang w:val="en"/>
        </w:rPr>
        <w:t> Oops! Lost your user details or have a question or comment?</w:t>
      </w:r>
    </w:p>
    <w:p w14:paraId="789152ED" w14:textId="77777777" w:rsidR="003326F1" w:rsidRPr="003326F1" w:rsidRDefault="003326F1" w:rsidP="003326F1">
      <w:pPr>
        <w:rPr>
          <w:lang w:val="en"/>
        </w:rPr>
      </w:pPr>
      <w:hyperlink r:id="rId53" w:history="1">
        <w:r w:rsidRPr="003326F1">
          <w:rPr>
            <w:rStyle w:val="Hyperlink"/>
            <w:lang w:val="en"/>
          </w:rPr>
          <w:t>Drop us an email</w:t>
        </w:r>
      </w:hyperlink>
      <w:r w:rsidRPr="003326F1">
        <w:rPr>
          <w:lang w:val="en"/>
        </w:rPr>
        <w:t>, we’re here to help!</w:t>
      </w:r>
    </w:p>
    <w:p w14:paraId="7A27460E" w14:textId="77777777" w:rsidR="003326F1" w:rsidRPr="003326F1" w:rsidRDefault="003326F1" w:rsidP="003326F1">
      <w:pPr>
        <w:rPr>
          <w:lang w:val="en"/>
        </w:rPr>
      </w:pPr>
      <w:r w:rsidRPr="003326F1">
        <w:rPr>
          <w:lang w:val="en"/>
        </w:rPr>
        <w:t xml:space="preserve">Why not follow Nottingham City Council on </w:t>
      </w:r>
      <w:hyperlink r:id="rId54" w:history="1">
        <w:r w:rsidRPr="003326F1">
          <w:rPr>
            <w:rStyle w:val="Hyperlink"/>
            <w:lang w:val="en"/>
          </w:rPr>
          <w:t>Facebook</w:t>
        </w:r>
      </w:hyperlink>
      <w:r w:rsidRPr="003326F1">
        <w:rPr>
          <w:lang w:val="en"/>
        </w:rPr>
        <w:t xml:space="preserve"> | </w:t>
      </w:r>
      <w:hyperlink r:id="rId55" w:history="1">
        <w:r w:rsidRPr="003326F1">
          <w:rPr>
            <w:rStyle w:val="Hyperlink"/>
            <w:lang w:val="en"/>
          </w:rPr>
          <w:t>Twitter</w:t>
        </w:r>
      </w:hyperlink>
      <w:r w:rsidRPr="003326F1">
        <w:rPr>
          <w:lang w:val="en"/>
        </w:rPr>
        <w:t xml:space="preserve"> ?</w:t>
      </w:r>
    </w:p>
    <w:p w14:paraId="4FB77FF2" w14:textId="77777777" w:rsidR="003326F1" w:rsidRPr="003326F1" w:rsidRDefault="003326F1" w:rsidP="003326F1">
      <w:pPr>
        <w:rPr>
          <w:lang w:val="en"/>
        </w:rPr>
      </w:pPr>
      <w:r w:rsidRPr="003326F1">
        <w:rPr>
          <w:i/>
          <w:iCs/>
          <w:lang w:val="en"/>
        </w:rPr>
        <w:t> </w:t>
      </w:r>
    </w:p>
    <w:p w14:paraId="4DB4404E" w14:textId="0E6896F0" w:rsidR="003326F1" w:rsidRDefault="003326F1" w:rsidP="003326F1">
      <w:pPr>
        <w:rPr>
          <w:i/>
          <w:iCs/>
          <w:lang w:val="en"/>
        </w:rPr>
      </w:pPr>
      <w:r w:rsidRPr="003326F1">
        <w:rPr>
          <w:i/>
          <w:iCs/>
          <w:lang w:val="en"/>
        </w:rPr>
        <w:t>Look out for Scene! every Tuesday!</w:t>
      </w:r>
    </w:p>
    <w:p w14:paraId="5D7328D0" w14:textId="77777777" w:rsidR="003326F1" w:rsidRDefault="003326F1">
      <w:pPr>
        <w:rPr>
          <w:i/>
          <w:iCs/>
          <w:lang w:val="en"/>
        </w:rPr>
      </w:pPr>
      <w:r>
        <w:rPr>
          <w:i/>
          <w:iCs/>
          <w:lang w:val="en"/>
        </w:rPr>
        <w:br w:type="page"/>
      </w:r>
    </w:p>
    <w:tbl>
      <w:tblPr>
        <w:tblW w:w="5000" w:type="pct"/>
        <w:jc w:val="center"/>
        <w:tblCellMar>
          <w:left w:w="0" w:type="dxa"/>
          <w:right w:w="0" w:type="dxa"/>
        </w:tblCellMar>
        <w:tblLook w:val="04A0" w:firstRow="1" w:lastRow="0" w:firstColumn="1" w:lastColumn="0" w:noHBand="0" w:noVBand="1"/>
      </w:tblPr>
      <w:tblGrid>
        <w:gridCol w:w="9026"/>
      </w:tblGrid>
      <w:tr w:rsidR="003326F1" w:rsidRPr="003326F1" w14:paraId="380DD0D4" w14:textId="77777777" w:rsidTr="003326F1">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326F1" w:rsidRPr="003326F1" w14:paraId="7BCF0212"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2E6F1C7B" w14:textId="77777777">
                    <w:trPr>
                      <w:jc w:val="center"/>
                    </w:trPr>
                    <w:tc>
                      <w:tcPr>
                        <w:tcW w:w="5000" w:type="pct"/>
                        <w:shd w:val="clear" w:color="auto" w:fill="F5F5F5"/>
                        <w:tcMar>
                          <w:top w:w="150" w:type="dxa"/>
                          <w:left w:w="150" w:type="dxa"/>
                          <w:bottom w:w="150" w:type="dxa"/>
                          <w:right w:w="150" w:type="dxa"/>
                        </w:tcMar>
                        <w:vAlign w:val="center"/>
                        <w:hideMark/>
                      </w:tcPr>
                      <w:p w14:paraId="620D2C73" w14:textId="2035C1D8" w:rsidR="003326F1" w:rsidRPr="003326F1" w:rsidRDefault="003326F1" w:rsidP="003326F1">
                        <w:r w:rsidRPr="003326F1">
                          <w:rPr>
                            <w:sz w:val="28"/>
                            <w:szCs w:val="28"/>
                          </w:rPr>
                          <w:lastRenderedPageBreak/>
                          <w:t>Information for Schools - 1</w:t>
                        </w:r>
                        <w:r>
                          <w:rPr>
                            <w:sz w:val="28"/>
                            <w:szCs w:val="28"/>
                          </w:rPr>
                          <w:t>7</w:t>
                        </w:r>
                        <w:r w:rsidRPr="003326F1">
                          <w:rPr>
                            <w:sz w:val="28"/>
                            <w:szCs w:val="28"/>
                          </w:rPr>
                          <w:t>th December 2024</w:t>
                        </w:r>
                      </w:p>
                    </w:tc>
                  </w:tr>
                </w:tbl>
                <w:p w14:paraId="77A47951" w14:textId="77777777" w:rsidR="003326F1" w:rsidRPr="003326F1" w:rsidRDefault="003326F1" w:rsidP="003326F1"/>
              </w:tc>
            </w:tr>
            <w:tr w:rsidR="003326F1" w:rsidRPr="003326F1" w14:paraId="71D4DBB0"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326F1" w:rsidRPr="003326F1" w14:paraId="030402B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7EBBAEA8"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3326F1" w:rsidRPr="003326F1" w14:paraId="2DB2015F" w14:textId="77777777">
                                <w:tc>
                                  <w:tcPr>
                                    <w:tcW w:w="0" w:type="auto"/>
                                    <w:vAlign w:val="center"/>
                                    <w:hideMark/>
                                  </w:tcPr>
                                  <w:p w14:paraId="4F8F713D" w14:textId="1767B31F" w:rsidR="003326F1" w:rsidRPr="003326F1" w:rsidRDefault="003326F1" w:rsidP="003326F1">
                                    <w:pPr>
                                      <w:rPr>
                                        <w:b/>
                                        <w:bCs/>
                                      </w:rPr>
                                    </w:pPr>
                                    <w:r w:rsidRPr="003326F1">
                                      <w:rPr>
                                        <w:b/>
                                        <w:bCs/>
                                        <w:sz w:val="44"/>
                                        <w:szCs w:val="44"/>
                                      </w:rPr>
                                      <w:t>Information for Schools</w:t>
                                    </w:r>
                                  </w:p>
                                </w:tc>
                                <w:tc>
                                  <w:tcPr>
                                    <w:tcW w:w="60" w:type="dxa"/>
                                    <w:vAlign w:val="center"/>
                                    <w:hideMark/>
                                  </w:tcPr>
                                  <w:p w14:paraId="4CF7FF03" w14:textId="77777777" w:rsidR="003326F1" w:rsidRPr="003326F1" w:rsidRDefault="003326F1" w:rsidP="003326F1"/>
                                </w:tc>
                                <w:tc>
                                  <w:tcPr>
                                    <w:tcW w:w="4245" w:type="dxa"/>
                                    <w:vAlign w:val="center"/>
                                    <w:hideMark/>
                                  </w:tcPr>
                                  <w:p w14:paraId="60FEE55D" w14:textId="407168A3" w:rsidR="003326F1" w:rsidRPr="003326F1" w:rsidRDefault="003326F1" w:rsidP="003326F1">
                                    <w:r w:rsidRPr="003326F1">
                                      <w:drawing>
                                        <wp:inline distT="0" distB="0" distL="0" distR="0" wp14:anchorId="4D58C868" wp14:editId="081C4AE2">
                                          <wp:extent cx="2695575" cy="885825"/>
                                          <wp:effectExtent l="0" t="0" r="9525" b="9525"/>
                                          <wp:docPr id="1996550408" name="Picture 2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20EB5229" w14:textId="77777777" w:rsidR="003326F1" w:rsidRPr="003326F1" w:rsidRDefault="003326F1" w:rsidP="003326F1"/>
                          </w:tc>
                        </w:tr>
                      </w:tbl>
                      <w:p w14:paraId="012852FA" w14:textId="77777777" w:rsidR="003326F1" w:rsidRPr="003326F1" w:rsidRDefault="003326F1" w:rsidP="003326F1"/>
                    </w:tc>
                  </w:tr>
                  <w:tr w:rsidR="003326F1" w:rsidRPr="003326F1" w14:paraId="11C2517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14CEEF0E" w14:textId="77777777">
                          <w:trPr>
                            <w:jc w:val="center"/>
                          </w:trPr>
                          <w:tc>
                            <w:tcPr>
                              <w:tcW w:w="5000" w:type="pct"/>
                              <w:vAlign w:val="center"/>
                              <w:hideMark/>
                            </w:tcPr>
                            <w:p w14:paraId="4BE7C074" w14:textId="77777777" w:rsidR="003326F1" w:rsidRPr="003326F1" w:rsidRDefault="003326F1" w:rsidP="003326F1"/>
                          </w:tc>
                        </w:tr>
                      </w:tbl>
                      <w:p w14:paraId="61B5AD32" w14:textId="77777777" w:rsidR="003326F1" w:rsidRPr="003326F1" w:rsidRDefault="003326F1" w:rsidP="003326F1"/>
                    </w:tc>
                  </w:tr>
                  <w:tr w:rsidR="003326F1" w:rsidRPr="003326F1" w14:paraId="71174E6B"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326F1" w:rsidRPr="003326F1" w14:paraId="43087956" w14:textId="77777777">
                          <w:trPr>
                            <w:jc w:val="center"/>
                          </w:trPr>
                          <w:tc>
                            <w:tcPr>
                              <w:tcW w:w="5000" w:type="pct"/>
                              <w:tcMar>
                                <w:top w:w="225" w:type="dxa"/>
                                <w:left w:w="225" w:type="dxa"/>
                                <w:bottom w:w="225" w:type="dxa"/>
                                <w:right w:w="225" w:type="dxa"/>
                              </w:tcMar>
                              <w:vAlign w:val="center"/>
                              <w:hideMark/>
                            </w:tcPr>
                            <w:p w14:paraId="66BB6D09" w14:textId="77777777" w:rsidR="003326F1" w:rsidRPr="003326F1" w:rsidRDefault="003326F1" w:rsidP="003326F1">
                              <w:r w:rsidRPr="003326F1">
                                <w:t>Thank You for all you do...</w:t>
                              </w:r>
                            </w:p>
                            <w:tbl>
                              <w:tblPr>
                                <w:tblW w:w="5000" w:type="pct"/>
                                <w:tblCellMar>
                                  <w:left w:w="0" w:type="dxa"/>
                                  <w:right w:w="0" w:type="dxa"/>
                                </w:tblCellMar>
                                <w:tblLook w:val="04A0" w:firstRow="1" w:lastRow="0" w:firstColumn="1" w:lastColumn="0" w:noHBand="0" w:noVBand="1"/>
                              </w:tblPr>
                              <w:tblGrid>
                                <w:gridCol w:w="8550"/>
                              </w:tblGrid>
                              <w:tr w:rsidR="003326F1" w:rsidRPr="003326F1" w14:paraId="3041FE4A" w14:textId="77777777">
                                <w:tc>
                                  <w:tcPr>
                                    <w:tcW w:w="0" w:type="auto"/>
                                    <w:vAlign w:val="center"/>
                                    <w:hideMark/>
                                  </w:tcPr>
                                  <w:p w14:paraId="3F52DE51" w14:textId="6ABB9DB8" w:rsidR="003326F1" w:rsidRPr="003326F1" w:rsidRDefault="003326F1" w:rsidP="003326F1">
                                    <w:r w:rsidRPr="003326F1">
                                      <w:drawing>
                                        <wp:anchor distT="0" distB="0" distL="66675" distR="66675" simplePos="0" relativeHeight="251658240" behindDoc="0" locked="0" layoutInCell="1" allowOverlap="0" wp14:anchorId="66E71090" wp14:editId="47C4FA1A">
                                          <wp:simplePos x="0" y="0"/>
                                          <wp:positionH relativeFrom="column">
                                            <wp:align>right</wp:align>
                                          </wp:positionH>
                                          <wp:positionV relativeFrom="line">
                                            <wp:posOffset>0</wp:posOffset>
                                          </wp:positionV>
                                          <wp:extent cx="1733550" cy="1428750"/>
                                          <wp:effectExtent l="0" t="0" r="0" b="0"/>
                                          <wp:wrapSquare wrapText="bothSides"/>
                                          <wp:docPr id="654284711" name="Picture 30" descr="Seasons Gr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asons Greetings"/>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pic:spPr>
                                              </pic:pic>
                                            </a:graphicData>
                                          </a:graphic>
                                          <wp14:sizeRelH relativeFrom="page">
                                            <wp14:pctWidth>0</wp14:pctWidth>
                                          </wp14:sizeRelH>
                                          <wp14:sizeRelV relativeFrom="page">
                                            <wp14:pctHeight>0</wp14:pctHeight>
                                          </wp14:sizeRelV>
                                        </wp:anchor>
                                      </w:drawing>
                                    </w:r>
                                    <w:r w:rsidRPr="003326F1">
                                      <w:t xml:space="preserve">The Education Team at Nottingham City Council would like to thank </w:t>
                                    </w:r>
                                    <w:proofErr w:type="gramStart"/>
                                    <w:r w:rsidRPr="003326F1">
                                      <w:t>all of</w:t>
                                    </w:r>
                                    <w:proofErr w:type="gramEnd"/>
                                    <w:r w:rsidRPr="003326F1">
                                      <w:t xml:space="preserve"> the staff working in Nottingham schools and academies for their continued dedication and commitment in providing Nottingham’s children with outstanding learning and enrichment opportunities. We hope that the Christmas and New Year holiday break allows you all to enjoy much deserved relaxation and pleasure with family and friends. We look forward to working in continued partnership with you all in 2025.</w:t>
                                    </w:r>
                                  </w:p>
                                  <w:p w14:paraId="6927A06A" w14:textId="77777777" w:rsidR="003326F1" w:rsidRPr="003326F1" w:rsidRDefault="003326F1" w:rsidP="003326F1">
                                    <w:r w:rsidRPr="003326F1">
                                      <w:t> </w:t>
                                    </w:r>
                                  </w:p>
                                </w:tc>
                              </w:tr>
                            </w:tbl>
                            <w:p w14:paraId="6EC5396B" w14:textId="77777777" w:rsidR="003326F1" w:rsidRPr="003326F1" w:rsidRDefault="003326F1" w:rsidP="003326F1">
                              <w:r w:rsidRPr="003326F1">
                                <w:t>City Care - Community Health Services</w:t>
                              </w:r>
                            </w:p>
                            <w:tbl>
                              <w:tblPr>
                                <w:tblW w:w="5000" w:type="pct"/>
                                <w:tblCellMar>
                                  <w:left w:w="0" w:type="dxa"/>
                                  <w:right w:w="0" w:type="dxa"/>
                                </w:tblCellMar>
                                <w:tblLook w:val="04A0" w:firstRow="1" w:lastRow="0" w:firstColumn="1" w:lastColumn="0" w:noHBand="0" w:noVBand="1"/>
                              </w:tblPr>
                              <w:tblGrid>
                                <w:gridCol w:w="8550"/>
                              </w:tblGrid>
                              <w:tr w:rsidR="003326F1" w:rsidRPr="003326F1" w14:paraId="1DD78350" w14:textId="77777777">
                                <w:tc>
                                  <w:tcPr>
                                    <w:tcW w:w="0" w:type="auto"/>
                                    <w:vAlign w:val="center"/>
                                    <w:hideMark/>
                                  </w:tcPr>
                                  <w:p w14:paraId="1F38A43A" w14:textId="73B2AA37" w:rsidR="003326F1" w:rsidRPr="003326F1" w:rsidRDefault="003326F1" w:rsidP="003326F1">
                                    <w:r w:rsidRPr="003326F1">
                                      <w:drawing>
                                        <wp:anchor distT="0" distB="0" distL="66675" distR="66675" simplePos="0" relativeHeight="251658240" behindDoc="0" locked="0" layoutInCell="1" allowOverlap="0" wp14:anchorId="49735514" wp14:editId="239058FD">
                                          <wp:simplePos x="0" y="0"/>
                                          <wp:positionH relativeFrom="column">
                                            <wp:align>right</wp:align>
                                          </wp:positionH>
                                          <wp:positionV relativeFrom="line">
                                            <wp:posOffset>0</wp:posOffset>
                                          </wp:positionV>
                                          <wp:extent cx="1733550" cy="1533525"/>
                                          <wp:effectExtent l="0" t="0" r="0" b="9525"/>
                                          <wp:wrapSquare wrapText="bothSides"/>
                                          <wp:docPr id="104151951" name="Picture 29" descr="Keep Warm this Winter - Cit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eep Warm this Winter - City Care"/>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1733550" cy="1533525"/>
                                                  </a:xfrm>
                                                  <a:prstGeom prst="rect">
                                                    <a:avLst/>
                                                  </a:prstGeom>
                                                  <a:noFill/>
                                                </pic:spPr>
                                              </pic:pic>
                                            </a:graphicData>
                                          </a:graphic>
                                          <wp14:sizeRelH relativeFrom="page">
                                            <wp14:pctWidth>0</wp14:pctWidth>
                                          </wp14:sizeRelH>
                                          <wp14:sizeRelV relativeFrom="page">
                                            <wp14:pctHeight>0</wp14:pctHeight>
                                          </wp14:sizeRelV>
                                        </wp:anchor>
                                      </w:drawing>
                                    </w:r>
                                    <w:r w:rsidRPr="003326F1">
                                      <w:rPr>
                                        <w:b/>
                                        <w:bCs/>
                                      </w:rPr>
                                      <w:t xml:space="preserve">Keeping Well This Winter Newsletters </w:t>
                                    </w:r>
                                    <w:r w:rsidRPr="003326F1">
                                      <w:t>- The latest set of newsletters from the Children's Public Health 0-19 Nursing Service have been emailed to all schools and we would be grateful of your support in forwarding them on to parents/carers and secondary pupils. </w:t>
                                    </w:r>
                                  </w:p>
                                  <w:p w14:paraId="5B00FD57" w14:textId="77777777" w:rsidR="003326F1" w:rsidRPr="003326F1" w:rsidRDefault="003326F1" w:rsidP="003326F1">
                                    <w:hyperlink r:id="rId58" w:tgtFrame="_blank" w:history="1">
                                      <w:r w:rsidRPr="003326F1">
                                        <w:rPr>
                                          <w:rStyle w:val="Hyperlink"/>
                                        </w:rPr>
                                        <w:t>Primary</w:t>
                                      </w:r>
                                    </w:hyperlink>
                                    <w:r w:rsidRPr="003326F1">
                                      <w:t xml:space="preserve">  |  </w:t>
                                    </w:r>
                                    <w:hyperlink r:id="rId59" w:tgtFrame="_blank" w:history="1">
                                      <w:r w:rsidRPr="003326F1">
                                        <w:rPr>
                                          <w:rStyle w:val="Hyperlink"/>
                                        </w:rPr>
                                        <w:t>Secondary</w:t>
                                      </w:r>
                                    </w:hyperlink>
                                    <w:r w:rsidRPr="003326F1">
                                      <w:t xml:space="preserve">  |  </w:t>
                                    </w:r>
                                    <w:hyperlink r:id="rId60" w:tgtFrame="_blank" w:history="1">
                                      <w:r w:rsidRPr="003326F1">
                                        <w:rPr>
                                          <w:rStyle w:val="Hyperlink"/>
                                        </w:rPr>
                                        <w:t>Special School</w:t>
                                      </w:r>
                                    </w:hyperlink>
                                  </w:p>
                                  <w:p w14:paraId="5003DC41" w14:textId="77777777" w:rsidR="003326F1" w:rsidRPr="003326F1" w:rsidRDefault="003326F1" w:rsidP="003326F1">
                                    <w:r w:rsidRPr="003326F1">
                                      <w:t xml:space="preserve">For more information about our service - please go to our website by </w:t>
                                    </w:r>
                                    <w:hyperlink r:id="rId61" w:tgtFrame="_blank" w:history="1">
                                      <w:r w:rsidRPr="003326F1">
                                        <w:rPr>
                                          <w:rStyle w:val="Hyperlink"/>
                                        </w:rPr>
                                        <w:t>clicking here</w:t>
                                      </w:r>
                                    </w:hyperlink>
                                    <w:r w:rsidRPr="003326F1">
                                      <w:t>. </w:t>
                                    </w:r>
                                  </w:p>
                                  <w:p w14:paraId="3F2587CC" w14:textId="77777777" w:rsidR="003326F1" w:rsidRPr="003326F1" w:rsidRDefault="003326F1" w:rsidP="003326F1">
                                    <w:r w:rsidRPr="003326F1">
                                      <w:t> </w:t>
                                    </w:r>
                                  </w:p>
                                </w:tc>
                              </w:tr>
                            </w:tbl>
                            <w:p w14:paraId="6FD5649C" w14:textId="77777777" w:rsidR="003326F1" w:rsidRPr="003326F1" w:rsidRDefault="003326F1" w:rsidP="003326F1">
                              <w:r w:rsidRPr="003326F1">
                                <w:t>For Staff</w:t>
                              </w:r>
                            </w:p>
                            <w:tbl>
                              <w:tblPr>
                                <w:tblW w:w="5000" w:type="pct"/>
                                <w:tblCellMar>
                                  <w:left w:w="0" w:type="dxa"/>
                                  <w:right w:w="0" w:type="dxa"/>
                                </w:tblCellMar>
                                <w:tblLook w:val="04A0" w:firstRow="1" w:lastRow="0" w:firstColumn="1" w:lastColumn="0" w:noHBand="0" w:noVBand="1"/>
                              </w:tblPr>
                              <w:tblGrid>
                                <w:gridCol w:w="8550"/>
                              </w:tblGrid>
                              <w:tr w:rsidR="003326F1" w:rsidRPr="003326F1" w14:paraId="0B113DC8" w14:textId="77777777">
                                <w:tc>
                                  <w:tcPr>
                                    <w:tcW w:w="0" w:type="auto"/>
                                    <w:vAlign w:val="center"/>
                                    <w:hideMark/>
                                  </w:tcPr>
                                  <w:p w14:paraId="688198A0" w14:textId="02A1EC1B" w:rsidR="003326F1" w:rsidRPr="003326F1" w:rsidRDefault="003326F1" w:rsidP="003326F1">
                                    <w:r w:rsidRPr="003326F1">
                                      <w:drawing>
                                        <wp:anchor distT="0" distB="0" distL="66675" distR="66675" simplePos="0" relativeHeight="251658240" behindDoc="0" locked="0" layoutInCell="1" allowOverlap="0" wp14:anchorId="6893C844" wp14:editId="39F18C58">
                                          <wp:simplePos x="0" y="0"/>
                                          <wp:positionH relativeFrom="column">
                                            <wp:align>right</wp:align>
                                          </wp:positionH>
                                          <wp:positionV relativeFrom="line">
                                            <wp:posOffset>0</wp:posOffset>
                                          </wp:positionV>
                                          <wp:extent cx="1733550" cy="923925"/>
                                          <wp:effectExtent l="0" t="0" r="0" b="9525"/>
                                          <wp:wrapSquare wrapText="bothSides"/>
                                          <wp:docPr id="1419748768" name="Picture 28" descr="National 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ational Numeracy"/>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733550" cy="923925"/>
                                                  </a:xfrm>
                                                  <a:prstGeom prst="rect">
                                                    <a:avLst/>
                                                  </a:prstGeom>
                                                  <a:noFill/>
                                                </pic:spPr>
                                              </pic:pic>
                                            </a:graphicData>
                                          </a:graphic>
                                          <wp14:sizeRelH relativeFrom="page">
                                            <wp14:pctWidth>0</wp14:pctWidth>
                                          </wp14:sizeRelH>
                                          <wp14:sizeRelV relativeFrom="page">
                                            <wp14:pctHeight>0</wp14:pctHeight>
                                          </wp14:sizeRelV>
                                        </wp:anchor>
                                      </w:drawing>
                                    </w:r>
                                    <w:r w:rsidRPr="003326F1">
                                      <w:rPr>
                                        <w:b/>
                                        <w:bCs/>
                                      </w:rPr>
                                      <w:t>Funded Numeracy Opportunity for Primary Schools</w:t>
                                    </w:r>
                                    <w:r w:rsidRPr="003326F1">
                                      <w:t xml:space="preserve">  - </w:t>
                                    </w:r>
                                    <w:hyperlink r:id="rId63" w:tgtFrame="_blank" w:history="1">
                                      <w:r w:rsidRPr="003326F1">
                                        <w:rPr>
                                          <w:rStyle w:val="Hyperlink"/>
                                        </w:rPr>
                                        <w:t>National Numeracy,</w:t>
                                      </w:r>
                                    </w:hyperlink>
                                    <w:r w:rsidRPr="003326F1">
                                      <w:t xml:space="preserve"> the UK’s only independent charity dedicated to everyday maths, is recruiting primary schools to join the Schools &amp; Families Programme to tackle low number confidence in pupils, parents/carers and staff. </w:t>
                                    </w:r>
                                    <w:hyperlink r:id="rId64" w:tgtFrame="_blank" w:history="1">
                                      <w:r w:rsidRPr="003326F1">
                                        <w:rPr>
                                          <w:rStyle w:val="Hyperlink"/>
                                        </w:rPr>
                                        <w:t>Click here for more information.</w:t>
                                      </w:r>
                                    </w:hyperlink>
                                  </w:p>
                                  <w:p w14:paraId="4EC917F4" w14:textId="77777777" w:rsidR="003326F1" w:rsidRPr="003326F1" w:rsidRDefault="003326F1" w:rsidP="003326F1">
                                    <w:r w:rsidRPr="003326F1">
                                      <w:rPr>
                                        <w:b/>
                                        <w:bCs/>
                                      </w:rPr>
                                      <w:t>Routes to Inclusion</w:t>
                                    </w:r>
                                    <w:r w:rsidRPr="003326F1">
                                      <w:t xml:space="preserve"> - The December newsletter from the R2i team is </w:t>
                                    </w:r>
                                    <w:hyperlink r:id="rId65" w:tgtFrame="_blank" w:history="1">
                                      <w:r w:rsidRPr="003326F1">
                                        <w:rPr>
                                          <w:rStyle w:val="Hyperlink"/>
                                        </w:rPr>
                                        <w:t>now available</w:t>
                                      </w:r>
                                    </w:hyperlink>
                                    <w:r w:rsidRPr="003326F1">
                                      <w:t>. </w:t>
                                    </w:r>
                                  </w:p>
                                  <w:p w14:paraId="13A8BFB7" w14:textId="77777777" w:rsidR="003326F1" w:rsidRPr="003326F1" w:rsidRDefault="003326F1" w:rsidP="003326F1">
                                    <w:r w:rsidRPr="003326F1">
                                      <w:rPr>
                                        <w:b/>
                                        <w:bCs/>
                                      </w:rPr>
                                      <w:t xml:space="preserve">Advance notice </w:t>
                                    </w:r>
                                    <w:r w:rsidRPr="003326F1">
                                      <w:t xml:space="preserve">- The National Child Measurement Programme (NCMP) is delivered by the Children’s Public Health 0-19 Nursing Service on behalf of Nottingham City Council. It is due to take place after February half term and we will be writing to all Primary </w:t>
                                    </w:r>
                                    <w:r w:rsidRPr="003326F1">
                                      <w:lastRenderedPageBreak/>
                                      <w:t>Headteachers in early January asking for your ongoing support. Members of our team will then be in touch to arrange mutually convenient dates for the measurements to take place.</w:t>
                                    </w:r>
                                  </w:p>
                                  <w:p w14:paraId="4BCF7B50" w14:textId="77777777" w:rsidR="003326F1" w:rsidRPr="003326F1" w:rsidRDefault="003326F1" w:rsidP="003326F1">
                                    <w:r w:rsidRPr="003326F1">
                                      <w:rPr>
                                        <w:b/>
                                        <w:bCs/>
                                      </w:rPr>
                                      <w:t xml:space="preserve">Education Climate Action Plan FREE Webinar </w:t>
                                    </w:r>
                                    <w:r w:rsidRPr="003326F1">
                                      <w:t xml:space="preserve">- Want to find out more about how you can </w:t>
                                    </w:r>
                                    <w:proofErr w:type="gramStart"/>
                                    <w:r w:rsidRPr="003326F1">
                                      <w:t>take action</w:t>
                                    </w:r>
                                    <w:proofErr w:type="gramEnd"/>
                                    <w:r w:rsidRPr="003326F1">
                                      <w:t xml:space="preserve"> on climate change and inspire the young people in your education setting?  Come along to chat with Matilda Crane from the University of Nottingham and her team of East Midlands climate ambassadors to learn how you can begin or progress your journey in 2025. The webinar will be held on Thursday 6th February 2025 from 4-5pm online. For more information - </w:t>
                                    </w:r>
                                    <w:hyperlink r:id="rId66" w:tgtFrame="_blank" w:history="1">
                                      <w:r w:rsidRPr="003326F1">
                                        <w:rPr>
                                          <w:rStyle w:val="Hyperlink"/>
                                        </w:rPr>
                                        <w:t>click here</w:t>
                                      </w:r>
                                    </w:hyperlink>
                                  </w:p>
                                  <w:p w14:paraId="71BA8FDD" w14:textId="77777777" w:rsidR="003326F1" w:rsidRPr="003326F1" w:rsidRDefault="003326F1" w:rsidP="003326F1">
                                    <w:r w:rsidRPr="003326F1">
                                      <w:rPr>
                                        <w:b/>
                                        <w:bCs/>
                                      </w:rPr>
                                      <w:t xml:space="preserve">Early Years Funding Opportunities - </w:t>
                                    </w:r>
                                    <w:r w:rsidRPr="003326F1">
                                      <w:t xml:space="preserve">There are currently </w:t>
                                    </w:r>
                                    <w:proofErr w:type="gramStart"/>
                                    <w:r w:rsidRPr="003326F1">
                                      <w:t>a number of</w:t>
                                    </w:r>
                                    <w:proofErr w:type="gramEnd"/>
                                    <w:r w:rsidRPr="003326F1">
                                      <w:t xml:space="preserve"> funding opportunities available for schools to apply for including Childcare Expansion Grant Funding Programme, School Based Nurseries Capital Grant and the Breakfast Club Early Adopter Scheme. For more information and links to guidance on how to apply, please </w:t>
                                    </w:r>
                                    <w:hyperlink r:id="rId67" w:tgtFrame="_blank" w:history="1">
                                      <w:r w:rsidRPr="003326F1">
                                        <w:rPr>
                                          <w:rStyle w:val="Hyperlink"/>
                                        </w:rPr>
                                        <w:t>click here</w:t>
                                      </w:r>
                                    </w:hyperlink>
                                    <w:r w:rsidRPr="003326F1">
                                      <w:t>.</w:t>
                                    </w:r>
                                  </w:p>
                                  <w:p w14:paraId="1D2E0F64" w14:textId="77777777" w:rsidR="003326F1" w:rsidRPr="003326F1" w:rsidRDefault="003326F1" w:rsidP="003326F1">
                                    <w:r w:rsidRPr="003326F1">
                                      <w:t> </w:t>
                                    </w:r>
                                  </w:p>
                                </w:tc>
                              </w:tr>
                            </w:tbl>
                            <w:p w14:paraId="2F7BDBF4" w14:textId="77777777" w:rsidR="003326F1" w:rsidRPr="003326F1" w:rsidRDefault="003326F1" w:rsidP="003326F1">
                              <w:r w:rsidRPr="003326F1">
                                <w:lastRenderedPageBreak/>
                                <w:t>For Pupils</w:t>
                              </w:r>
                            </w:p>
                            <w:tbl>
                              <w:tblPr>
                                <w:tblW w:w="5000" w:type="pct"/>
                                <w:tblCellMar>
                                  <w:left w:w="0" w:type="dxa"/>
                                  <w:right w:w="0" w:type="dxa"/>
                                </w:tblCellMar>
                                <w:tblLook w:val="04A0" w:firstRow="1" w:lastRow="0" w:firstColumn="1" w:lastColumn="0" w:noHBand="0" w:noVBand="1"/>
                              </w:tblPr>
                              <w:tblGrid>
                                <w:gridCol w:w="8550"/>
                              </w:tblGrid>
                              <w:tr w:rsidR="003326F1" w:rsidRPr="003326F1" w14:paraId="77D5F9C7" w14:textId="77777777">
                                <w:tc>
                                  <w:tcPr>
                                    <w:tcW w:w="0" w:type="auto"/>
                                    <w:vAlign w:val="center"/>
                                    <w:hideMark/>
                                  </w:tcPr>
                                  <w:p w14:paraId="3DB1DF41" w14:textId="2F903C6C" w:rsidR="003326F1" w:rsidRPr="003326F1" w:rsidRDefault="003326F1" w:rsidP="003326F1">
                                    <w:r w:rsidRPr="003326F1">
                                      <w:drawing>
                                        <wp:anchor distT="0" distB="0" distL="66675" distR="66675" simplePos="0" relativeHeight="251658240" behindDoc="0" locked="0" layoutInCell="1" allowOverlap="0" wp14:anchorId="0876B70B" wp14:editId="373962CE">
                                          <wp:simplePos x="0" y="0"/>
                                          <wp:positionH relativeFrom="column">
                                            <wp:align>right</wp:align>
                                          </wp:positionH>
                                          <wp:positionV relativeFrom="line">
                                            <wp:posOffset>0</wp:posOffset>
                                          </wp:positionV>
                                          <wp:extent cx="1733550" cy="1743075"/>
                                          <wp:effectExtent l="0" t="0" r="0" b="9525"/>
                                          <wp:wrapSquare wrapText="bothSides"/>
                                          <wp:docPr id="438913560" name="Picture 27" descr="Gingerbread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ingerbread Christmas"/>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1733550" cy="1743075"/>
                                                  </a:xfrm>
                                                  <a:prstGeom prst="rect">
                                                    <a:avLst/>
                                                  </a:prstGeom>
                                                  <a:noFill/>
                                                </pic:spPr>
                                              </pic:pic>
                                            </a:graphicData>
                                          </a:graphic>
                                          <wp14:sizeRelH relativeFrom="page">
                                            <wp14:pctWidth>0</wp14:pctWidth>
                                          </wp14:sizeRelH>
                                          <wp14:sizeRelV relativeFrom="page">
                                            <wp14:pctHeight>0</wp14:pctHeight>
                                          </wp14:sizeRelV>
                                        </wp:anchor>
                                      </w:drawing>
                                    </w:r>
                                    <w:r w:rsidRPr="003326F1">
                                      <w:rPr>
                                        <w:b/>
                                        <w:bCs/>
                                      </w:rPr>
                                      <w:t xml:space="preserve">Gingerbread Christmas at Wollaton Hall </w:t>
                                    </w:r>
                                    <w:r w:rsidRPr="003326F1">
                                      <w:t xml:space="preserve"> -  On the Gingerbread Christmas Trail you can take a self-led walk through the lower basement of Wollaton Hall, decorated with a Gingerbread theme, where a team of Santa’s helpers will be found throughout the route to meet you too. </w:t>
                                    </w:r>
                                    <w:hyperlink r:id="rId69" w:tgtFrame="_blank" w:history="1">
                                      <w:r w:rsidRPr="003326F1">
                                        <w:rPr>
                                          <w:rStyle w:val="Hyperlink"/>
                                        </w:rPr>
                                        <w:t>Click here</w:t>
                                      </w:r>
                                    </w:hyperlink>
                                  </w:p>
                                  <w:p w14:paraId="6BCEA29E" w14:textId="77777777" w:rsidR="003326F1" w:rsidRPr="003326F1" w:rsidRDefault="003326F1" w:rsidP="003326F1">
                                    <w:r w:rsidRPr="003326F1">
                                      <w:rPr>
                                        <w:b/>
                                        <w:bCs/>
                                      </w:rPr>
                                      <w:t>Santa's Grotto at Nottingham Castle</w:t>
                                    </w:r>
                                    <w:r w:rsidRPr="003326F1">
                                      <w:t xml:space="preserve"> - Wander through a festively decorated King David's Dungeon, exploring the history of Nottingham Castle with Santa's friends along the journey, and say hello to Santa himself! </w:t>
                                    </w:r>
                                    <w:hyperlink r:id="rId70" w:tgtFrame="_blank" w:history="1">
                                      <w:r w:rsidRPr="003326F1">
                                        <w:rPr>
                                          <w:rStyle w:val="Hyperlink"/>
                                        </w:rPr>
                                        <w:t>Click here</w:t>
                                      </w:r>
                                    </w:hyperlink>
                                  </w:p>
                                  <w:p w14:paraId="714177B7" w14:textId="77777777" w:rsidR="003326F1" w:rsidRPr="003326F1" w:rsidRDefault="003326F1" w:rsidP="003326F1">
                                    <w:r w:rsidRPr="003326F1">
                                      <w:rPr>
                                        <w:b/>
                                        <w:bCs/>
                                      </w:rPr>
                                      <w:t>Merry Christmas from the Libraries</w:t>
                                    </w:r>
                                    <w:r w:rsidRPr="003326F1">
                                      <w:t xml:space="preserve"> - Find out more about the Christmas opening hours and other events over the next month at all the libraries around the city by </w:t>
                                    </w:r>
                                    <w:hyperlink r:id="rId71" w:tgtFrame="_blank" w:history="1">
                                      <w:r w:rsidRPr="003326F1">
                                        <w:rPr>
                                          <w:rStyle w:val="Hyperlink"/>
                                        </w:rPr>
                                        <w:t>clicking here.</w:t>
                                      </w:r>
                                    </w:hyperlink>
                                  </w:p>
                                  <w:p w14:paraId="779A8C1B" w14:textId="77777777" w:rsidR="003326F1" w:rsidRPr="003326F1" w:rsidRDefault="003326F1" w:rsidP="003326F1">
                                    <w:r w:rsidRPr="003326F1">
                                      <w:rPr>
                                        <w:b/>
                                        <w:bCs/>
                                      </w:rPr>
                                      <w:t>Panto in a day from Nottingham Playhouse</w:t>
                                    </w:r>
                                    <w:r w:rsidRPr="003326F1">
                                      <w:t xml:space="preserve"> - Join Participation Producer Tia Elvidge at Nottingham Central Library for a fun filled day putting together a potted pantomime for sharing with friends and family in the afternoon. A whole panto in one day? It can’t be done. Oh yes it can! </w:t>
                                    </w:r>
                                    <w:hyperlink r:id="rId72" w:tgtFrame="_blank" w:history="1">
                                      <w:r w:rsidRPr="003326F1">
                                        <w:rPr>
                                          <w:rStyle w:val="Hyperlink"/>
                                        </w:rPr>
                                        <w:t>Click here</w:t>
                                      </w:r>
                                    </w:hyperlink>
                                  </w:p>
                                  <w:p w14:paraId="7EFDE5E9" w14:textId="77777777" w:rsidR="003326F1" w:rsidRPr="003326F1" w:rsidRDefault="003326F1" w:rsidP="003326F1">
                                    <w:r w:rsidRPr="003326F1">
                                      <w:rPr>
                                        <w:b/>
                                        <w:bCs/>
                                      </w:rPr>
                                      <w:t>Make Memories on Ice This Christmas</w:t>
                                    </w:r>
                                    <w:r w:rsidRPr="003326F1">
                                      <w:t xml:space="preserve"> - at the National Ice Centre. We’re creating an enchanting winter wonderland filled with festive fun, ice skating excitement, and a sprinkle of Christmas magic. With a variety of events for all ages, including Santa's Grotto, Winter Family Fun Day, Elf-</w:t>
                                    </w:r>
                                    <w:proofErr w:type="spellStart"/>
                                    <w:r w:rsidRPr="003326F1">
                                      <w:t>tastic</w:t>
                                    </w:r>
                                    <w:proofErr w:type="spellEnd"/>
                                    <w:r w:rsidRPr="003326F1">
                                      <w:t xml:space="preserve"> Ice Skating, and the Great Santa Skate, there's something for everyone to enjoy. </w:t>
                                    </w:r>
                                    <w:hyperlink r:id="rId73" w:tgtFrame="_blank" w:history="1">
                                      <w:r w:rsidRPr="003326F1">
                                        <w:rPr>
                                          <w:rStyle w:val="Hyperlink"/>
                                        </w:rPr>
                                        <w:t>click here</w:t>
                                      </w:r>
                                    </w:hyperlink>
                                  </w:p>
                                  <w:p w14:paraId="6D6A1075" w14:textId="77777777" w:rsidR="003326F1" w:rsidRPr="003326F1" w:rsidRDefault="003326F1" w:rsidP="003326F1">
                                    <w:r w:rsidRPr="003326F1">
                                      <w:rPr>
                                        <w:b/>
                                        <w:bCs/>
                                      </w:rPr>
                                      <w:t>Experience the Northern Lights at the Victoria Centre!</w:t>
                                    </w:r>
                                    <w:r w:rsidRPr="003326F1">
                                      <w:t xml:space="preserve"> - Prepare for a magical journey that captures the essence of Norway with an alpine forest, a crackling log ‘fire,’ and an enchanting woodland landscape. This year, we’re thrilled to introduce new activities and additions that weren’t here last year, making your experience even more special! </w:t>
                                    </w:r>
                                    <w:hyperlink r:id="rId74" w:tgtFrame="_blank" w:history="1">
                                      <w:r w:rsidRPr="003326F1">
                                        <w:rPr>
                                          <w:rStyle w:val="Hyperlink"/>
                                        </w:rPr>
                                        <w:t>Click here</w:t>
                                      </w:r>
                                    </w:hyperlink>
                                    <w:r w:rsidRPr="003326F1">
                                      <w:t>.</w:t>
                                    </w:r>
                                  </w:p>
                                  <w:p w14:paraId="1906393D" w14:textId="77777777" w:rsidR="003326F1" w:rsidRPr="003326F1" w:rsidRDefault="003326F1" w:rsidP="003326F1">
                                    <w:r w:rsidRPr="003326F1">
                                      <w:rPr>
                                        <w:b/>
                                        <w:bCs/>
                                      </w:rPr>
                                      <w:lastRenderedPageBreak/>
                                      <w:t>Sensory Sessions with the Northern Lights</w:t>
                                    </w:r>
                                    <w:r w:rsidRPr="003326F1">
                                      <w:t xml:space="preserve"> - Enjoy a calming atmosphere with no music, reduced smells, and a still projection on the following dates: Sunday 22nd, Sunday 29th December &amp; Sunday 5th January: 11:00am - 11:20am.</w:t>
                                    </w:r>
                                  </w:p>
                                  <w:p w14:paraId="1ECE9FD2" w14:textId="77777777" w:rsidR="003326F1" w:rsidRPr="003326F1" w:rsidRDefault="003326F1" w:rsidP="003326F1">
                                    <w:r w:rsidRPr="003326F1">
                                      <w:t> </w:t>
                                    </w:r>
                                  </w:p>
                                </w:tc>
                              </w:tr>
                            </w:tbl>
                            <w:p w14:paraId="66DC33DD" w14:textId="77777777" w:rsidR="003326F1" w:rsidRPr="003326F1" w:rsidRDefault="003326F1" w:rsidP="003326F1">
                              <w:r w:rsidRPr="003326F1">
                                <w:lastRenderedPageBreak/>
                                <w:t>For DSL / Headteachers</w:t>
                              </w:r>
                            </w:p>
                            <w:p w14:paraId="28BE86C5" w14:textId="77777777" w:rsidR="003326F1" w:rsidRPr="003326F1" w:rsidRDefault="003326F1" w:rsidP="003326F1">
                              <w:r w:rsidRPr="003326F1">
                                <w:rPr>
                                  <w:b/>
                                  <w:bCs/>
                                </w:rPr>
                                <w:t>New DfE guide on Incels</w:t>
                              </w:r>
                              <w:r w:rsidRPr="003326F1">
                                <w:t xml:space="preserve"> - The DfE has published a new guide on Incels for those teaching Year 10 and above. This guide explains what the Incel online subculture is and the signs that a young person may be engaging with it. You can access the guide by </w:t>
                              </w:r>
                              <w:hyperlink r:id="rId75" w:tgtFrame="_blank" w:history="1">
                                <w:r w:rsidRPr="003326F1">
                                  <w:rPr>
                                    <w:rStyle w:val="Hyperlink"/>
                                  </w:rPr>
                                  <w:t>clicking here</w:t>
                                </w:r>
                              </w:hyperlink>
                              <w:r w:rsidRPr="003326F1">
                                <w:t xml:space="preserve">. For any support required with school related matters in this area of safeguarding please contact our Prevent Education Officer, Louise Cox by ringing 07890 897344 or email </w:t>
                              </w:r>
                              <w:hyperlink r:id="rId76" w:tgtFrame="_blank" w:history="1">
                                <w:r w:rsidRPr="003326F1">
                                  <w:rPr>
                                    <w:rStyle w:val="Hyperlink"/>
                                  </w:rPr>
                                  <w:t>louise.cox@nottinghamcity.gov.uk</w:t>
                                </w:r>
                              </w:hyperlink>
                              <w:r w:rsidRPr="003326F1">
                                <w:t>.</w:t>
                              </w:r>
                            </w:p>
                            <w:p w14:paraId="3044F31B" w14:textId="77777777" w:rsidR="003326F1" w:rsidRPr="003326F1" w:rsidRDefault="003326F1" w:rsidP="003326F1">
                              <w:r w:rsidRPr="003326F1">
                                <w:rPr>
                                  <w:b/>
                                  <w:bCs/>
                                </w:rPr>
                                <w:t>Knives and Weapons Guidance</w:t>
                              </w:r>
                              <w:r w:rsidRPr="003326F1">
                                <w:t xml:space="preserve"> - This resource is intended as a preventative tool therefore we recommend that you consider integrating this into your RSHE curriculum. The Knives and Weapons Guidance also provides you with information on other targeted approaches and support. A reminder for all that the documentation for the guidance and resources can be found in the following link: </w:t>
                              </w:r>
                              <w:hyperlink r:id="rId77" w:tgtFrame="_blank" w:history="1">
                                <w:r w:rsidRPr="003326F1">
                                  <w:rPr>
                                    <w:rStyle w:val="Hyperlink"/>
                                  </w:rPr>
                                  <w:t>Nottingham Schools - Nottingham City Council</w:t>
                                </w:r>
                              </w:hyperlink>
                              <w:r w:rsidRPr="003326F1">
                                <w:t xml:space="preserve">. Do contact Claire Maclean, School and Education Safeguarding Coordinator if you’d like support or advice around a specific case/matter- </w:t>
                              </w:r>
                              <w:hyperlink r:id="rId78" w:tgtFrame="_blank" w:history="1">
                                <w:r w:rsidRPr="003326F1">
                                  <w:rPr>
                                    <w:rStyle w:val="Hyperlink"/>
                                  </w:rPr>
                                  <w:t>Claire.maclean@nottinghamcity.gov.uk</w:t>
                                </w:r>
                              </w:hyperlink>
                            </w:p>
                            <w:p w14:paraId="602F2DD8" w14:textId="77777777" w:rsidR="003326F1" w:rsidRPr="003326F1" w:rsidRDefault="003326F1" w:rsidP="003326F1">
                              <w:r w:rsidRPr="003326F1">
                                <w:rPr>
                                  <w:b/>
                                  <w:bCs/>
                                </w:rPr>
                                <w:t>FREE Gambling Related Harm Training</w:t>
                              </w:r>
                              <w:r w:rsidRPr="003326F1">
                                <w:t xml:space="preserve"> - for professionals in Nottingham who may encounter adults at risk of/experiencing gambling harm and for professionals working with children and young people aged between 11 and 25. This free programme is designed to increase professionals awareness and knowledge about the causes &amp; effects of gambling harm as well as provide skills and confidence to talk about gambling and adequately support and refer someone affected. Training will be delivered both online and in-person. Please share the </w:t>
                              </w:r>
                              <w:hyperlink r:id="rId79" w:tgtFrame="_blank" w:history="1">
                                <w:r w:rsidRPr="003326F1">
                                  <w:rPr>
                                    <w:rStyle w:val="Hyperlink"/>
                                  </w:rPr>
                                  <w:t>attached flyer</w:t>
                                </w:r>
                              </w:hyperlink>
                              <w:r w:rsidRPr="003326F1">
                                <w:t xml:space="preserve"> with information. </w:t>
                              </w:r>
                            </w:p>
                            <w:p w14:paraId="0CFEABE9" w14:textId="77777777" w:rsidR="003326F1" w:rsidRPr="003326F1" w:rsidRDefault="003326F1" w:rsidP="003326F1">
                              <w:r w:rsidRPr="003326F1">
                                <w:rPr>
                                  <w:b/>
                                  <w:bCs/>
                                </w:rPr>
                                <w:t>Counselling Service for Those Affected by Domestic Abuse</w:t>
                              </w:r>
                              <w:r w:rsidRPr="003326F1">
                                <w:t xml:space="preserve"> - We now have increased capacity for our counselling service for children and young people affected by domestic abuse. This service is free to young people and will provide them with culturally appropriate counselling sessions where they can share their experiences without fear or judgement. The young people are given a safe and comfortable space to work through trauma equipping them with the tools to help them heal and thrive. </w:t>
                              </w:r>
                              <w:hyperlink r:id="rId80" w:tgtFrame="_blank" w:history="1">
                                <w:r w:rsidRPr="003326F1">
                                  <w:rPr>
                                    <w:rStyle w:val="Hyperlink"/>
                                  </w:rPr>
                                  <w:t>Click here</w:t>
                                </w:r>
                              </w:hyperlink>
                              <w:r w:rsidRPr="003326F1">
                                <w:t xml:space="preserve"> for more information</w:t>
                              </w:r>
                            </w:p>
                            <w:p w14:paraId="2115C776" w14:textId="77777777" w:rsidR="003326F1" w:rsidRPr="003326F1" w:rsidRDefault="003326F1" w:rsidP="003326F1">
                              <w:r w:rsidRPr="003326F1">
                                <w:rPr>
                                  <w:b/>
                                  <w:bCs/>
                                </w:rPr>
                                <w:t>Safeguarding in Education training course - certificate requests</w:t>
                              </w:r>
                              <w:r w:rsidRPr="003326F1">
                                <w:t xml:space="preserve"> - We are experiencing a significant demand in certificate requests linked to courses that have taken place over the course of the last academic year and this one to date. There have been several changes to staffing recently resulting in certificate queries. In order to address any outstanding certificate requests please can we ask where a professional has attended a training course through the Safeguarding in Education pathway which includes a DSL Network and have not yet received their certificate of attendance, that they are advised to email </w:t>
                              </w:r>
                              <w:hyperlink r:id="rId81" w:tgtFrame="_blank" w:history="1">
                                <w:r w:rsidRPr="003326F1">
                                  <w:rPr>
                                    <w:rStyle w:val="Hyperlink"/>
                                  </w:rPr>
                                  <w:t>safeguardingineducation@nottinghamcity.gov.uk</w:t>
                                </w:r>
                              </w:hyperlink>
                              <w:r w:rsidRPr="003326F1">
                                <w:t xml:space="preserve"> with the following information...</w:t>
                              </w:r>
                            </w:p>
                            <w:p w14:paraId="5B91CE16" w14:textId="77777777" w:rsidR="003326F1" w:rsidRPr="003326F1" w:rsidRDefault="003326F1" w:rsidP="003326F1">
                              <w:pPr>
                                <w:numPr>
                                  <w:ilvl w:val="0"/>
                                  <w:numId w:val="3"/>
                                </w:numPr>
                              </w:pPr>
                              <w:r w:rsidRPr="003326F1">
                                <w:t>Full name (first and surname),</w:t>
                              </w:r>
                            </w:p>
                            <w:p w14:paraId="039C0221" w14:textId="77777777" w:rsidR="003326F1" w:rsidRPr="003326F1" w:rsidRDefault="003326F1" w:rsidP="003326F1">
                              <w:pPr>
                                <w:numPr>
                                  <w:ilvl w:val="0"/>
                                  <w:numId w:val="3"/>
                                </w:numPr>
                              </w:pPr>
                              <w:r w:rsidRPr="003326F1">
                                <w:t>School name,</w:t>
                              </w:r>
                            </w:p>
                            <w:p w14:paraId="130A6131" w14:textId="77777777" w:rsidR="003326F1" w:rsidRPr="003326F1" w:rsidRDefault="003326F1" w:rsidP="003326F1">
                              <w:pPr>
                                <w:numPr>
                                  <w:ilvl w:val="0"/>
                                  <w:numId w:val="3"/>
                                </w:numPr>
                              </w:pPr>
                              <w:r w:rsidRPr="003326F1">
                                <w:t>Email address (where certificate is to be sent),</w:t>
                              </w:r>
                            </w:p>
                            <w:p w14:paraId="103F46EE" w14:textId="77777777" w:rsidR="003326F1" w:rsidRPr="003326F1" w:rsidRDefault="003326F1" w:rsidP="003326F1">
                              <w:pPr>
                                <w:numPr>
                                  <w:ilvl w:val="0"/>
                                  <w:numId w:val="3"/>
                                </w:numPr>
                              </w:pPr>
                              <w:r w:rsidRPr="003326F1">
                                <w:lastRenderedPageBreak/>
                                <w:t>Course title attended</w:t>
                              </w:r>
                            </w:p>
                            <w:p w14:paraId="6690DFCA" w14:textId="77777777" w:rsidR="003326F1" w:rsidRPr="003326F1" w:rsidRDefault="003326F1" w:rsidP="003326F1">
                              <w:pPr>
                                <w:numPr>
                                  <w:ilvl w:val="0"/>
                                  <w:numId w:val="3"/>
                                </w:numPr>
                              </w:pPr>
                              <w:r w:rsidRPr="003326F1">
                                <w:t>and the date of course attended.</w:t>
                              </w:r>
                            </w:p>
                            <w:p w14:paraId="5EE64596" w14:textId="77777777" w:rsidR="003326F1" w:rsidRPr="003326F1" w:rsidRDefault="003326F1" w:rsidP="003326F1">
                              <w:r w:rsidRPr="003326F1">
                                <w:t xml:space="preserve">We will endeavour to have all requests resolved within 2 weeks from receipt of email communication where </w:t>
                              </w:r>
                              <w:proofErr w:type="gramStart"/>
                              <w:r w:rsidRPr="003326F1">
                                <w:t>all of</w:t>
                              </w:r>
                              <w:proofErr w:type="gramEnd"/>
                              <w:r w:rsidRPr="003326F1">
                                <w:t xml:space="preserve"> the above information is provided.</w:t>
                              </w:r>
                            </w:p>
                          </w:tc>
                        </w:tr>
                      </w:tbl>
                      <w:p w14:paraId="3723BD06" w14:textId="77777777" w:rsidR="003326F1" w:rsidRPr="003326F1" w:rsidRDefault="003326F1" w:rsidP="003326F1"/>
                    </w:tc>
                  </w:tr>
                </w:tbl>
                <w:p w14:paraId="26284467" w14:textId="77777777" w:rsidR="003326F1" w:rsidRPr="003326F1" w:rsidRDefault="003326F1" w:rsidP="003326F1"/>
              </w:tc>
            </w:tr>
          </w:tbl>
          <w:p w14:paraId="0DFCD897" w14:textId="77777777" w:rsidR="003326F1" w:rsidRPr="003326F1" w:rsidRDefault="003326F1" w:rsidP="003326F1"/>
        </w:tc>
      </w:tr>
    </w:tbl>
    <w:p w14:paraId="051122CC" w14:textId="77777777" w:rsidR="003326F1" w:rsidRPr="003326F1" w:rsidRDefault="003326F1" w:rsidP="003326F1">
      <w:pPr>
        <w:rPr>
          <w:lang w:val="en"/>
        </w:rPr>
      </w:pPr>
      <w:r w:rsidRPr="003326F1">
        <w:rPr>
          <w:i/>
          <w:iCs/>
          <w:lang w:val="en"/>
        </w:rPr>
        <w:lastRenderedPageBreak/>
        <w:t>Scene! Read what’s now, new &amp; next!</w:t>
      </w:r>
    </w:p>
    <w:p w14:paraId="7D708E0C" w14:textId="77777777" w:rsidR="003326F1" w:rsidRPr="003326F1" w:rsidRDefault="003326F1" w:rsidP="003326F1">
      <w:pPr>
        <w:rPr>
          <w:lang w:val="en"/>
        </w:rPr>
      </w:pPr>
      <w:r w:rsidRPr="003326F1">
        <w:rPr>
          <w:lang w:val="en"/>
        </w:rPr>
        <w:t xml:space="preserve"> Want to get involved? Send your articles to </w:t>
      </w:r>
      <w:hyperlink r:id="rId82" w:history="1">
        <w:r w:rsidRPr="003326F1">
          <w:rPr>
            <w:rStyle w:val="Hyperlink"/>
            <w:lang w:val="en"/>
          </w:rPr>
          <w:t>scene@nottinghamcity.gov.uk</w:t>
        </w:r>
      </w:hyperlink>
      <w:r w:rsidRPr="003326F1">
        <w:rPr>
          <w:lang w:val="en"/>
        </w:rPr>
        <w:t xml:space="preserve"> , </w:t>
      </w:r>
    </w:p>
    <w:p w14:paraId="62066D6D" w14:textId="77777777" w:rsidR="003326F1" w:rsidRPr="003326F1" w:rsidRDefault="003326F1" w:rsidP="003326F1">
      <w:pPr>
        <w:rPr>
          <w:lang w:val="en"/>
        </w:rPr>
      </w:pPr>
      <w:r w:rsidRPr="003326F1">
        <w:rPr>
          <w:lang w:val="en"/>
        </w:rPr>
        <w:t xml:space="preserve">(we’ll need these by </w:t>
      </w:r>
      <w:r w:rsidRPr="003326F1">
        <w:rPr>
          <w:b/>
          <w:bCs/>
          <w:lang w:val="en"/>
        </w:rPr>
        <w:t xml:space="preserve">12 noon on Friday </w:t>
      </w:r>
      <w:r w:rsidRPr="003326F1">
        <w:rPr>
          <w:lang w:val="en"/>
        </w:rPr>
        <w:t>to be included in the next issue).</w:t>
      </w:r>
    </w:p>
    <w:p w14:paraId="2BA0CD3C" w14:textId="77777777" w:rsidR="003326F1" w:rsidRPr="003326F1" w:rsidRDefault="003326F1" w:rsidP="003326F1">
      <w:pPr>
        <w:rPr>
          <w:lang w:val="en"/>
        </w:rPr>
      </w:pPr>
      <w:r w:rsidRPr="003326F1">
        <w:rPr>
          <w:lang w:val="en"/>
        </w:rPr>
        <w:t> Oops! Lost your user details or have a question or comment?</w:t>
      </w:r>
    </w:p>
    <w:p w14:paraId="52EE3A15" w14:textId="77777777" w:rsidR="003326F1" w:rsidRPr="003326F1" w:rsidRDefault="003326F1" w:rsidP="003326F1">
      <w:pPr>
        <w:rPr>
          <w:lang w:val="en"/>
        </w:rPr>
      </w:pPr>
      <w:hyperlink r:id="rId83" w:history="1">
        <w:r w:rsidRPr="003326F1">
          <w:rPr>
            <w:rStyle w:val="Hyperlink"/>
            <w:lang w:val="en"/>
          </w:rPr>
          <w:t>Drop us an email</w:t>
        </w:r>
      </w:hyperlink>
      <w:r w:rsidRPr="003326F1">
        <w:rPr>
          <w:lang w:val="en"/>
        </w:rPr>
        <w:t>, we’re here to help!</w:t>
      </w:r>
    </w:p>
    <w:p w14:paraId="183715D1" w14:textId="77777777" w:rsidR="003326F1" w:rsidRPr="003326F1" w:rsidRDefault="003326F1" w:rsidP="003326F1">
      <w:pPr>
        <w:rPr>
          <w:lang w:val="en"/>
        </w:rPr>
      </w:pPr>
      <w:r w:rsidRPr="003326F1">
        <w:rPr>
          <w:lang w:val="en"/>
        </w:rPr>
        <w:t xml:space="preserve">Why not follow Nottingham City Council on </w:t>
      </w:r>
      <w:hyperlink r:id="rId84" w:history="1">
        <w:r w:rsidRPr="003326F1">
          <w:rPr>
            <w:rStyle w:val="Hyperlink"/>
            <w:lang w:val="en"/>
          </w:rPr>
          <w:t>Facebook</w:t>
        </w:r>
      </w:hyperlink>
      <w:r w:rsidRPr="003326F1">
        <w:rPr>
          <w:lang w:val="en"/>
        </w:rPr>
        <w:t xml:space="preserve"> | </w:t>
      </w:r>
      <w:hyperlink r:id="rId85" w:history="1">
        <w:r w:rsidRPr="003326F1">
          <w:rPr>
            <w:rStyle w:val="Hyperlink"/>
            <w:lang w:val="en"/>
          </w:rPr>
          <w:t>Twitter</w:t>
        </w:r>
      </w:hyperlink>
      <w:r w:rsidRPr="003326F1">
        <w:rPr>
          <w:lang w:val="en"/>
        </w:rPr>
        <w:t xml:space="preserve"> ?</w:t>
      </w:r>
    </w:p>
    <w:p w14:paraId="144CB2C5" w14:textId="77777777" w:rsidR="003326F1" w:rsidRPr="003326F1" w:rsidRDefault="003326F1" w:rsidP="003326F1">
      <w:pPr>
        <w:rPr>
          <w:lang w:val="en"/>
        </w:rPr>
      </w:pPr>
      <w:r w:rsidRPr="003326F1">
        <w:rPr>
          <w:i/>
          <w:iCs/>
          <w:lang w:val="en"/>
        </w:rPr>
        <w:t> </w:t>
      </w:r>
    </w:p>
    <w:p w14:paraId="5D72D9C0" w14:textId="77777777" w:rsidR="003326F1" w:rsidRPr="003326F1" w:rsidRDefault="003326F1" w:rsidP="003326F1">
      <w:pPr>
        <w:rPr>
          <w:lang w:val="en"/>
        </w:rPr>
      </w:pPr>
      <w:r w:rsidRPr="003326F1">
        <w:rPr>
          <w:i/>
          <w:iCs/>
          <w:lang w:val="en"/>
        </w:rPr>
        <w:t>Look out for Scene! every Tuesday!</w:t>
      </w:r>
    </w:p>
    <w:p w14:paraId="52512796" w14:textId="77777777" w:rsidR="003326F1" w:rsidRPr="003326F1" w:rsidRDefault="003326F1" w:rsidP="003326F1">
      <w:pPr>
        <w:rPr>
          <w:lang w:val="en"/>
        </w:rPr>
      </w:pPr>
    </w:p>
    <w:p w14:paraId="5E2D8C23" w14:textId="77777777" w:rsidR="003326F1" w:rsidRPr="003326F1" w:rsidRDefault="003326F1" w:rsidP="003326F1">
      <w:pPr>
        <w:rPr>
          <w:lang w:val="en"/>
        </w:rPr>
      </w:pPr>
    </w:p>
    <w:p w14:paraId="2705E1FA" w14:textId="77777777" w:rsidR="00211176" w:rsidRDefault="00211176"/>
    <w:sectPr w:rsidR="00211176" w:rsidSect="003326F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235D9"/>
    <w:multiLevelType w:val="multilevel"/>
    <w:tmpl w:val="09E0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F5E00"/>
    <w:multiLevelType w:val="multilevel"/>
    <w:tmpl w:val="E6E20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B02F9"/>
    <w:multiLevelType w:val="multilevel"/>
    <w:tmpl w:val="79043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5706531">
    <w:abstractNumId w:val="0"/>
    <w:lvlOverride w:ilvl="0"/>
    <w:lvlOverride w:ilvl="1"/>
    <w:lvlOverride w:ilvl="2"/>
    <w:lvlOverride w:ilvl="3"/>
    <w:lvlOverride w:ilvl="4"/>
    <w:lvlOverride w:ilvl="5"/>
    <w:lvlOverride w:ilvl="6"/>
    <w:lvlOverride w:ilvl="7"/>
    <w:lvlOverride w:ilvl="8"/>
  </w:num>
  <w:num w:numId="2" w16cid:durableId="4485058">
    <w:abstractNumId w:val="1"/>
    <w:lvlOverride w:ilvl="0"/>
    <w:lvlOverride w:ilvl="1"/>
    <w:lvlOverride w:ilvl="2"/>
    <w:lvlOverride w:ilvl="3"/>
    <w:lvlOverride w:ilvl="4"/>
    <w:lvlOverride w:ilvl="5"/>
    <w:lvlOverride w:ilvl="6"/>
    <w:lvlOverride w:ilvl="7"/>
    <w:lvlOverride w:ilvl="8"/>
  </w:num>
  <w:num w:numId="3" w16cid:durableId="193554973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F1"/>
    <w:rsid w:val="000F4DAF"/>
    <w:rsid w:val="001E69B1"/>
    <w:rsid w:val="00211176"/>
    <w:rsid w:val="003326F1"/>
    <w:rsid w:val="003C2BE8"/>
    <w:rsid w:val="00B5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7A0D2A2"/>
  <w15:chartTrackingRefBased/>
  <w15:docId w15:val="{0B3D91E8-1D59-4F77-88DC-8C09F1BA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6F1"/>
    <w:rPr>
      <w:rFonts w:eastAsiaTheme="majorEastAsia" w:cstheme="majorBidi"/>
      <w:color w:val="272727" w:themeColor="text1" w:themeTint="D8"/>
    </w:rPr>
  </w:style>
  <w:style w:type="paragraph" w:styleId="Title">
    <w:name w:val="Title"/>
    <w:basedOn w:val="Normal"/>
    <w:next w:val="Normal"/>
    <w:link w:val="TitleChar"/>
    <w:uiPriority w:val="10"/>
    <w:qFormat/>
    <w:rsid w:val="00332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6F1"/>
    <w:pPr>
      <w:spacing w:before="160"/>
      <w:jc w:val="center"/>
    </w:pPr>
    <w:rPr>
      <w:i/>
      <w:iCs/>
      <w:color w:val="404040" w:themeColor="text1" w:themeTint="BF"/>
    </w:rPr>
  </w:style>
  <w:style w:type="character" w:customStyle="1" w:styleId="QuoteChar">
    <w:name w:val="Quote Char"/>
    <w:basedOn w:val="DefaultParagraphFont"/>
    <w:link w:val="Quote"/>
    <w:uiPriority w:val="29"/>
    <w:rsid w:val="003326F1"/>
    <w:rPr>
      <w:i/>
      <w:iCs/>
      <w:color w:val="404040" w:themeColor="text1" w:themeTint="BF"/>
    </w:rPr>
  </w:style>
  <w:style w:type="paragraph" w:styleId="ListParagraph">
    <w:name w:val="List Paragraph"/>
    <w:basedOn w:val="Normal"/>
    <w:uiPriority w:val="34"/>
    <w:qFormat/>
    <w:rsid w:val="003326F1"/>
    <w:pPr>
      <w:ind w:left="720"/>
      <w:contextualSpacing/>
    </w:pPr>
  </w:style>
  <w:style w:type="character" w:styleId="IntenseEmphasis">
    <w:name w:val="Intense Emphasis"/>
    <w:basedOn w:val="DefaultParagraphFont"/>
    <w:uiPriority w:val="21"/>
    <w:qFormat/>
    <w:rsid w:val="003326F1"/>
    <w:rPr>
      <w:i/>
      <w:iCs/>
      <w:color w:val="0F4761" w:themeColor="accent1" w:themeShade="BF"/>
    </w:rPr>
  </w:style>
  <w:style w:type="paragraph" w:styleId="IntenseQuote">
    <w:name w:val="Intense Quote"/>
    <w:basedOn w:val="Normal"/>
    <w:next w:val="Normal"/>
    <w:link w:val="IntenseQuoteChar"/>
    <w:uiPriority w:val="30"/>
    <w:qFormat/>
    <w:rsid w:val="00332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6F1"/>
    <w:rPr>
      <w:i/>
      <w:iCs/>
      <w:color w:val="0F4761" w:themeColor="accent1" w:themeShade="BF"/>
    </w:rPr>
  </w:style>
  <w:style w:type="character" w:styleId="IntenseReference">
    <w:name w:val="Intense Reference"/>
    <w:basedOn w:val="DefaultParagraphFont"/>
    <w:uiPriority w:val="32"/>
    <w:qFormat/>
    <w:rsid w:val="003326F1"/>
    <w:rPr>
      <w:b/>
      <w:bCs/>
      <w:smallCaps/>
      <w:color w:val="0F4761" w:themeColor="accent1" w:themeShade="BF"/>
      <w:spacing w:val="5"/>
    </w:rPr>
  </w:style>
  <w:style w:type="character" w:styleId="Hyperlink">
    <w:name w:val="Hyperlink"/>
    <w:basedOn w:val="DefaultParagraphFont"/>
    <w:uiPriority w:val="99"/>
    <w:unhideWhenUsed/>
    <w:rsid w:val="003326F1"/>
    <w:rPr>
      <w:color w:val="467886" w:themeColor="hyperlink"/>
      <w:u w:val="single"/>
    </w:rPr>
  </w:style>
  <w:style w:type="character" w:styleId="UnresolvedMention">
    <w:name w:val="Unresolved Mention"/>
    <w:basedOn w:val="DefaultParagraphFont"/>
    <w:uiPriority w:val="99"/>
    <w:semiHidden/>
    <w:unhideWhenUsed/>
    <w:rsid w:val="00332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97485">
      <w:bodyDiv w:val="1"/>
      <w:marLeft w:val="0"/>
      <w:marRight w:val="0"/>
      <w:marTop w:val="0"/>
      <w:marBottom w:val="0"/>
      <w:divBdr>
        <w:top w:val="none" w:sz="0" w:space="0" w:color="auto"/>
        <w:left w:val="none" w:sz="0" w:space="0" w:color="auto"/>
        <w:bottom w:val="none" w:sz="0" w:space="0" w:color="auto"/>
        <w:right w:val="none" w:sz="0" w:space="0" w:color="auto"/>
      </w:divBdr>
    </w:div>
    <w:div w:id="507867537">
      <w:bodyDiv w:val="1"/>
      <w:marLeft w:val="0"/>
      <w:marRight w:val="0"/>
      <w:marTop w:val="0"/>
      <w:marBottom w:val="0"/>
      <w:divBdr>
        <w:top w:val="none" w:sz="0" w:space="0" w:color="auto"/>
        <w:left w:val="none" w:sz="0" w:space="0" w:color="auto"/>
        <w:bottom w:val="none" w:sz="0" w:space="0" w:color="auto"/>
        <w:right w:val="none" w:sz="0" w:space="0" w:color="auto"/>
      </w:divBdr>
    </w:div>
    <w:div w:id="1104151196">
      <w:bodyDiv w:val="1"/>
      <w:marLeft w:val="0"/>
      <w:marRight w:val="0"/>
      <w:marTop w:val="0"/>
      <w:marBottom w:val="0"/>
      <w:divBdr>
        <w:top w:val="none" w:sz="0" w:space="0" w:color="auto"/>
        <w:left w:val="none" w:sz="0" w:space="0" w:color="auto"/>
        <w:bottom w:val="none" w:sz="0" w:space="0" w:color="auto"/>
        <w:right w:val="none" w:sz="0" w:space="0" w:color="auto"/>
      </w:divBdr>
    </w:div>
    <w:div w:id="1173952822">
      <w:bodyDiv w:val="1"/>
      <w:marLeft w:val="0"/>
      <w:marRight w:val="0"/>
      <w:marTop w:val="0"/>
      <w:marBottom w:val="0"/>
      <w:divBdr>
        <w:top w:val="none" w:sz="0" w:space="0" w:color="auto"/>
        <w:left w:val="none" w:sz="0" w:space="0" w:color="auto"/>
        <w:bottom w:val="none" w:sz="0" w:space="0" w:color="auto"/>
        <w:right w:val="none" w:sz="0" w:space="0" w:color="auto"/>
      </w:divBdr>
    </w:div>
    <w:div w:id="1395199253">
      <w:bodyDiv w:val="1"/>
      <w:marLeft w:val="0"/>
      <w:marRight w:val="0"/>
      <w:marTop w:val="0"/>
      <w:marBottom w:val="0"/>
      <w:divBdr>
        <w:top w:val="none" w:sz="0" w:space="0" w:color="auto"/>
        <w:left w:val="none" w:sz="0" w:space="0" w:color="auto"/>
        <w:bottom w:val="none" w:sz="0" w:space="0" w:color="auto"/>
        <w:right w:val="none" w:sz="0" w:space="0" w:color="auto"/>
      </w:divBdr>
    </w:div>
    <w:div w:id="147483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content.govdelivery.com/attachments/fancy_images/UKNCC_INTERNAL/2024/12/10629218/5863749/nottingham-christmas_crop.png" TargetMode="External"/><Relationship Id="rId18" Type="http://schemas.openxmlformats.org/officeDocument/2006/relationships/image" Target="https://content.govdelivery.com/attachments/fancy_images/UKNCC_INTERNAL/2024/12/10629091/5863750/mhfa_crop.png" TargetMode="External"/><Relationship Id="rId26" Type="http://schemas.openxmlformats.org/officeDocument/2006/relationships/hyperlink" Target="mailto:safeguardingineducation@nottinghamcity.gov.uk" TargetMode="External"/><Relationship Id="rId39" Type="http://schemas.openxmlformats.org/officeDocument/2006/relationships/hyperlink" Target="https://links-1.govdelivery.com/CL0/https:%2F%2Fcontent.govdelivery.com%2Fattachments%2FUKNCC_INTERNAL%2F2024%2F12%2F09%2Ffile_attachments%2F3094797%2F26.11.24%2520Ltr%2520to%2520schools%2520-%2520Swimming.pdf/1/01000193b071c6b7-6e6ed77c-f263-4ae2-9bf3-bd1baec0e8cb-000000/21-UsQUBAFy9S8WTEDONpvtrGFD0L-i5CO5kQTWq0ZM=383" TargetMode="External"/><Relationship Id="rId21" Type="http://schemas.openxmlformats.org/officeDocument/2006/relationships/hyperlink" Target="mailto:hello@chapter-one.org" TargetMode="External"/><Relationship Id="rId34" Type="http://schemas.openxmlformats.org/officeDocument/2006/relationships/hyperlink" Target="https://links-1.govdelivery.com/CL0/https:%2F%2Fwww.educateagainsthate.com%2Fresources%2Fincels-a-guide-for-those-teaching-year-10-and-above%2F/1/01000193b071c6b7-6e6ed77c-f263-4ae2-9bf3-bd1baec0e8cb-000000/_wGh-6kRkL7OAtWUHMu1_rzvDBUp1OY-Q-I1SrK1wc8=383" TargetMode="External"/><Relationship Id="rId42" Type="http://schemas.openxmlformats.org/officeDocument/2006/relationships/hyperlink" Target="https://links-1.govdelivery.com/CL0/https:%2F%2Fnational-ice-centre.com%2Fwhats-on%2Fchristmas-2024%2F/1/01000193b071c6b7-6e6ed77c-f263-4ae2-9bf3-bd1baec0e8cb-000000/3SBIT4bPhRzErkBqAQVpXy937H5PgkoFDOrw2TSvhrw=383" TargetMode="External"/><Relationship Id="rId47" Type="http://schemas.openxmlformats.org/officeDocument/2006/relationships/hyperlink" Target="mailto:hello@chapter-one.org" TargetMode="External"/><Relationship Id="rId50" Type="http://schemas.openxmlformats.org/officeDocument/2006/relationships/hyperlink" Target="mailto:Claire.maclean@nottinghamcity.gov.uk" TargetMode="External"/><Relationship Id="rId55" Type="http://schemas.openxmlformats.org/officeDocument/2006/relationships/hyperlink" Target="https://links-1.govdelivery.com/CL0/https:%2F%2Fwww.twitter.com%2Fmynottingham/1/01000193b071c6b7-6e6ed77c-f263-4ae2-9bf3-bd1baec0e8cb-000000/0RlNZS0fINzo-PTUBgx1dg3RunBoLdTu-GXQ1Y6tD8U=383" TargetMode="External"/><Relationship Id="rId63" Type="http://schemas.openxmlformats.org/officeDocument/2006/relationships/hyperlink" Target="https://links-1.govdelivery.com/CL0/https:%2F%2Fwww.nationalnumeracy.org.uk%2F/1/01000193d47e1d54-7c0c9c18-d2a0-4a57-938f-5ee9710db171-000000/-asTOf2MazObNQpfgni9refC1aZcusZKDZrZyOoEx20=383" TargetMode="External"/><Relationship Id="rId68" Type="http://schemas.openxmlformats.org/officeDocument/2006/relationships/image" Target="https://content.govdelivery.com/attachments/fancy_images/UKNCC_INTERNAL/2024/12/10715176/gingerbread_original.png" TargetMode="External"/><Relationship Id="rId76" Type="http://schemas.openxmlformats.org/officeDocument/2006/relationships/hyperlink" Target="mailto:louise.cox@nottinghamcity.gov.uk" TargetMode="External"/><Relationship Id="rId84" Type="http://schemas.openxmlformats.org/officeDocument/2006/relationships/hyperlink" Target="https://links-1.govdelivery.com/CL0/https:%2F%2Fwww.facebook.com%2Fmynottingham/1/01000193d47e1d54-7c0c9c18-d2a0-4a57-938f-5ee9710db171-000000/gtRy2_ErF6_hlpkBaLFyy8xIpLlHRMRZ8EinswOjEvU=383" TargetMode="External"/><Relationship Id="rId7" Type="http://schemas.openxmlformats.org/officeDocument/2006/relationships/hyperlink" Target="https://links-1.govdelivery.com/CL0/https:%2F%2Fcontent.govdelivery.com%2Fattachments%2FUKNCC_INTERNAL%2F2024%2F12%2F02%2Ffile_attachments%2F3087498%2FMinister%2520Phillips%2520to%2520LEAs%252014th%2520November%25202024.pdf/1/010001938c65f823-14c17690-8d63-4ce1-94da-cfbb25d9d0b9-000000/EDxvNyDyB2bzS9dqsfwrn2CduaEsObauDbdxYnYdZws=381" TargetMode="External"/><Relationship Id="rId71" Type="http://schemas.openxmlformats.org/officeDocument/2006/relationships/hyperlink" Target="https://links-1.govdelivery.com/CL0/https:%2F%2Flinks-1.govdelivery.com%2FCL0%2Fhttps:%252F%252Fwww.nottinghamcitylibraries.co.uk%252Fwhatson%252F%2F1%2F01000193b071c6b7-6e6ed77c-f263-4ae2-9bf3-bd1baec0e8cb-000000%2FAUzhLpjDR1XFktz4lHV-HBkspXOj4P-sfO4TXh5aLJA=383/1/01000193d47e1d54-7c0c9c18-d2a0-4a57-938f-5ee9710db171-000000/8Al4TBmfozcztFK8S_61zEiTWMARGPyDA06iq1C3ac4=383" TargetMode="External"/><Relationship Id="rId2" Type="http://schemas.openxmlformats.org/officeDocument/2006/relationships/styles" Target="styles.xml"/><Relationship Id="rId16" Type="http://schemas.openxmlformats.org/officeDocument/2006/relationships/hyperlink" Target="mailto:kathryn.pyer@thrivingnottingham.org.uk" TargetMode="External"/><Relationship Id="rId29" Type="http://schemas.openxmlformats.org/officeDocument/2006/relationships/hyperlink" Target="https://links-1.govdelivery.com/CL0/https:%2F%2Fwww.facebook.com%2Fmynottingham/1/010001938c65f823-14c17690-8d63-4ce1-94da-cfbb25d9d0b9-000000/gRtFRi5rTiTPwTkCTMi1aKRheamaZDDR-fMF5l0Kfns=381" TargetMode="External"/><Relationship Id="rId11" Type="http://schemas.openxmlformats.org/officeDocument/2006/relationships/hyperlink" Target="https://links-1.govdelivery.com/CL0/https:%2F%2Fclimateambassadors.org.uk%2Four-work%2F/1/010001938c65f823-14c17690-8d63-4ce1-94da-cfbb25d9d0b9-000000/8rTK8gcGKoPu7D2ouCk2yQlm5OQZAve-avY5mcbpJ9E=381" TargetMode="External"/><Relationship Id="rId24" Type="http://schemas.openxmlformats.org/officeDocument/2006/relationships/hyperlink" Target="https://links-1.govdelivery.com/CL0/https:%2F%2Fwww.nottinghamschools.org.uk%2Fleadership-and-management-support%2Fsafeguarding%2Fgeneral-resources%2F/1/010001938c65f823-14c17690-8d63-4ce1-94da-cfbb25d9d0b9-000000/jssf-hUMC7iIRjyD4KyWt3D63hySE071p_uwUHLW_9E=381" TargetMode="External"/><Relationship Id="rId32" Type="http://schemas.openxmlformats.org/officeDocument/2006/relationships/hyperlink" Target="https://links-1.govdelivery.com/CL0/https:%2F%2Fwww.nottinghamcity.gov.uk%2Fearlyyears%2Fsection-pages%2Fwelcome-to-nottingham-city-early-years%2Finformation-for-schools%2F/1/01000193b071c6b7-6e6ed77c-f263-4ae2-9bf3-bd1baec0e8cb-000000/rdUBI90x3S7GtuXzR3TKWPMxIq-vlSkhHd6erYwmtEU=383" TargetMode="External"/><Relationship Id="rId37" Type="http://schemas.openxmlformats.org/officeDocument/2006/relationships/hyperlink" Target="https://links-1.govdelivery.com/CL0/https:%2F%2Fwww.nottinghammusichub.org.uk%2Fevents%2Fcitc/1/01000193b071c6b7-6e6ed77c-f263-4ae2-9bf3-bd1baec0e8cb-000000/HVs4bIhV1nKGFV6teIBvDSP5taZycmXidnBck7yEj94=383" TargetMode="External"/><Relationship Id="rId40" Type="http://schemas.openxmlformats.org/officeDocument/2006/relationships/hyperlink" Target="https://links-1.govdelivery.com/CL0/https:%2F%2Fwww.emmanuelhouse.org.uk%2Fservices%2Fnottingham-night-shelter%2F/1/01000193b071c6b7-6e6ed77c-f263-4ae2-9bf3-bd1baec0e8cb-000000/IArPC5qTJ9gut2-wLQu3D6GfombPWDAzFtFLiaVDIBs=383" TargetMode="External"/><Relationship Id="rId45" Type="http://schemas.openxmlformats.org/officeDocument/2006/relationships/hyperlink" Target="mailto:kathryn.pyer@thrivingnottingham.org.uk" TargetMode="External"/><Relationship Id="rId53" Type="http://schemas.openxmlformats.org/officeDocument/2006/relationships/hyperlink" Target="mailto:scene@nottinghamcity.gov.uk" TargetMode="External"/><Relationship Id="rId58" Type="http://schemas.openxmlformats.org/officeDocument/2006/relationships/hyperlink" Target="https://links-1.govdelivery.com/CL0/https:%2F%2Fcontent.govdelivery.com%2Fattachments%2FUKNCC_INTERNAL%2F2024%2F12%2F16%2Ffile_attachments%2F3104401%2FKeeping%2520Well%2520in%2520Winter%25202024%2520Primary%2520School%2520Parents.pdf/1/01000193d47e1d54-7c0c9c18-d2a0-4a57-938f-5ee9710db171-000000/SwPOk4W_Mdj3CY5X54u7WoaMybv6KNQ4M-d3818HTFo=383" TargetMode="External"/><Relationship Id="rId66" Type="http://schemas.openxmlformats.org/officeDocument/2006/relationships/hyperlink" Target="https://links-1.govdelivery.com/CL0/https:%2F%2Fwww.eventbrite.co.uk%2Fe%2Fintroduction-to-the-climate-ambassadors-scheme-for-education-settings-tickets-1101051116529/1/01000193d47e1d54-7c0c9c18-d2a0-4a57-938f-5ee9710db171-000000/axEi5nUKn3KwJdwyy1JhaFkn7ukknHa9OWNWla4Z_ac=383" TargetMode="External"/><Relationship Id="rId74" Type="http://schemas.openxmlformats.org/officeDocument/2006/relationships/hyperlink" Target="https://links-1.govdelivery.com/CL0/https:%2F%2Fvictoria-centre.com%2Fevents%2Fnordic-brights-2024/1/01000193d47e1d54-7c0c9c18-d2a0-4a57-938f-5ee9710db171-000000/A9v6TaD8FwO_a-f8yNICOzPGnN-7tuhUCsLs9SYllRY=383" TargetMode="External"/><Relationship Id="rId79" Type="http://schemas.openxmlformats.org/officeDocument/2006/relationships/hyperlink" Target="https://links-1.govdelivery.com/CL0/https:%2F%2Flinks-1.govdelivery.com%2FCL0%2Fhttps:%252F%252Fcontent.govdelivery.com%252Fattachments%252FUKNCC_INTERNAL%252F2024%252F12%252F09%252Ffile_attachments%252F3094779%252FGambling%252520related%252520harm%252520training%252520Nottingham%252520City%252520-%252520from%252520Nov%25252024.pdf%2F1%2F01000193b071c6b7-6e6ed77c-f263-4ae2-9bf3-bd1baec0e8cb-000000%2FeBzslaT-MMOgGxvATu0nL8okj5_9mnuM2g7IYozFCjU=383/1/01000193d47e1d54-7c0c9c18-d2a0-4a57-938f-5ee9710db171-000000/psLblD7kz5_x2NvqDadcbnD6gefCDkBgfIZNfEOK3Zw=383" TargetMode="External"/><Relationship Id="rId87"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links-1.govdelivery.com/CL0/https:%2F%2Fwww.nottinghamcitycare.nhs.uk%2Four-services%2Fchildrens-public-health-0-19-nursing-service/1/01000193d47e1d54-7c0c9c18-d2a0-4a57-938f-5ee9710db171-000000/5bhBCHr6io1DUJRo0unh0Jemho0sfbkJ5z3PW9n22Xk=383" TargetMode="External"/><Relationship Id="rId82" Type="http://schemas.openxmlformats.org/officeDocument/2006/relationships/hyperlink" Target="mailto:scene@nottinghamcity.gov.uk" TargetMode="External"/><Relationship Id="rId19" Type="http://schemas.openxmlformats.org/officeDocument/2006/relationships/hyperlink" Target="mailto:IWDTInbox@nottinghamcity.gov.uk" TargetMode="External"/><Relationship Id="rId4" Type="http://schemas.openxmlformats.org/officeDocument/2006/relationships/webSettings" Target="webSettings.xml"/><Relationship Id="rId9" Type="http://schemas.openxmlformats.org/officeDocument/2006/relationships/hyperlink" Target="https://links-1.govdelivery.com/CL0/https:%2F%2Fwww.nottinghamcitylibraries.co.uk%2Fchristmas2024%2F/1/010001938c65f823-14c17690-8d63-4ce1-94da-cfbb25d9d0b9-000000/csuj_DMedi2UImgFW6-8GKE1eyMkJeTTdVXg3YWDb48=381" TargetMode="External"/><Relationship Id="rId14" Type="http://schemas.openxmlformats.org/officeDocument/2006/relationships/hyperlink" Target="https://links-1.govdelivery.com/CL0/https:%2F%2Fwww.nottinghammusichub.org.uk%2Fevents%2Fcitc/1/010001938c65f823-14c17690-8d63-4ce1-94da-cfbb25d9d0b9-000000/_myRIsLtkbAkjNJoOJrbvO7uh_1JlIWd1e6vmgNmqq0=381" TargetMode="External"/><Relationship Id="rId22" Type="http://schemas.openxmlformats.org/officeDocument/2006/relationships/hyperlink" Target="https://links-1.govdelivery.com/CL0/https:%2F%2Fcontent.govdelivery.com%2Fattachments%2FUKNCC_INTERNAL%2F2024%2F12%2F02%2Ffile_attachments%2F3087588%2FCADA%2520Service%2520Flyer.pdf/1/010001938c65f823-14c17690-8d63-4ce1-94da-cfbb25d9d0b9-000000/CRoINDeXzzLEzu6huPv3hMpKXpFOBcCMN26BHEIWOxQ=381" TargetMode="External"/><Relationship Id="rId27" Type="http://schemas.openxmlformats.org/officeDocument/2006/relationships/hyperlink" Target="mailto:scene@nottinghamcity.gov.uk" TargetMode="External"/><Relationship Id="rId30" Type="http://schemas.openxmlformats.org/officeDocument/2006/relationships/hyperlink" Target="https://links-1.govdelivery.com/CL0/https:%2F%2Fwww.twitter.com%2Fmynottingham/1/010001938c65f823-14c17690-8d63-4ce1-94da-cfbb25d9d0b9-000000/VkjQEU7IRI-MOfVatO8FFMKD8L7aB8Cz4Lrw9q3QpBk=381" TargetMode="External"/><Relationship Id="rId35" Type="http://schemas.openxmlformats.org/officeDocument/2006/relationships/hyperlink" Target="mailto:louise.cox@nottinghamcity.gov.uk" TargetMode="External"/><Relationship Id="rId43" Type="http://schemas.openxmlformats.org/officeDocument/2006/relationships/hyperlink" Target="https://links-1.govdelivery.com/CL0/https:%2F%2Fvictoria-centre.com%2Fevents%2Fnordic-brights-2024/1/01000193b071c6b7-6e6ed77c-f263-4ae2-9bf3-bd1baec0e8cb-000000/rRwoOEwjah63A_D2uu97dbg1RJfvBuBG3I2Z_W-sT60=383" TargetMode="External"/><Relationship Id="rId48" Type="http://schemas.openxmlformats.org/officeDocument/2006/relationships/hyperlink" Target="https://links-1.govdelivery.com/CL0/https:%2F%2Fcontent.govdelivery.com%2Fattachments%2FUKNCC_INTERNAL%2F2024%2F12%2F09%2Ffile_attachments%2F3094780%2FCADA%2520Service%2520Flyer.pdf/1/01000193b071c6b7-6e6ed77c-f263-4ae2-9bf3-bd1baec0e8cb-000000/r0yUeCbTZ7WHH86gyiHkXRrsty5Enr7qc8X__zvGl_c=383" TargetMode="External"/><Relationship Id="rId56" Type="http://schemas.openxmlformats.org/officeDocument/2006/relationships/image" Target="https://content.govdelivery.com/attachments/fancy_images/UKNCC_INTERNAL/2024/12/10716190/5893493/sg_crop.png" TargetMode="External"/><Relationship Id="rId64" Type="http://schemas.openxmlformats.org/officeDocument/2006/relationships/hyperlink" Target="https://links-1.govdelivery.com/CL0/https:%2F%2Fcontent.govdelivery.com%2Fattachments%2FUKNCC_INTERNAL%2F2024%2F12%2F16%2Ffile_attachments%2F3104419%2FNational%2520Numeracy%2520Schools%2520%26%2520Families%2520Article%2520-%2520Schools%2520Bulletin%2520January%25202025.docx/1/01000193d47e1d54-7c0c9c18-d2a0-4a57-938f-5ee9710db171-000000/XtNhe7fA7QNCDgCWnrNw662_8k1mR2VvT9FBR9Kya0A=383" TargetMode="External"/><Relationship Id="rId69" Type="http://schemas.openxmlformats.org/officeDocument/2006/relationships/hyperlink" Target="https://links-1.govdelivery.com/CL0/https:%2F%2Fwww.visit-nottinghamshire.co.uk%2Fwhats-on%2Fgingerbread-christmas-at-wollaton-hall-p726711/1/01000193d47e1d54-7c0c9c18-d2a0-4a57-938f-5ee9710db171-000000/8fwEM5eSNPyoRVtLx40vNPVYrG77C2nyRG1ziHqtiu4=383" TargetMode="External"/><Relationship Id="rId77" Type="http://schemas.openxmlformats.org/officeDocument/2006/relationships/hyperlink" Target="https://links-1.govdelivery.com/CL0/https:%2F%2Flinks-1.govdelivery.com%2FCL0%2Fhttps:%252F%252Fwww.nottinghamschools.org.uk%252Fleadership-and-management-support%252Fsafeguarding%252Fgeneral-resources%252F%2F1%2F01000193b071c6b7-6e6ed77c-f263-4ae2-9bf3-bd1baec0e8cb-000000%2F58C20HRqVJAgh08Ft9sOeSGQRAtHtNQL_10-6Xjdq1k=383/1/01000193d47e1d54-7c0c9c18-d2a0-4a57-938f-5ee9710db171-000000/fI3SI9k6MTtnxzG4IFnyjnCxK-DyK5RcHU3zb_povlY=383" TargetMode="External"/><Relationship Id="rId8" Type="http://schemas.openxmlformats.org/officeDocument/2006/relationships/image" Target="https://content.govdelivery.com/attachments/fancy_images/UKNCC_INTERNAL/2024/12/10629031/5863748/christmas-gefe-g_crop.png" TargetMode="External"/><Relationship Id="rId51" Type="http://schemas.openxmlformats.org/officeDocument/2006/relationships/hyperlink" Target="mailto:safeguardingineducation@nottinghamcity.gov.uk" TargetMode="External"/><Relationship Id="rId72" Type="http://schemas.openxmlformats.org/officeDocument/2006/relationships/hyperlink" Target="https://links-1.govdelivery.com/CL0/https:%2F%2Fwww.nottinghamcitylibraries.co.uk%2Fnottingham-playhouse-panto-in-a-day%2F/1/01000193d47e1d54-7c0c9c18-d2a0-4a57-938f-5ee9710db171-000000/r_0vNVZV3UQIGiPIrz05vBoHabWohXzEHV5l6WqiorE=383" TargetMode="External"/><Relationship Id="rId80" Type="http://schemas.openxmlformats.org/officeDocument/2006/relationships/hyperlink" Target="https://links-1.govdelivery.com/CL0/https:%2F%2Flinks-1.govdelivery.com%2FCL0%2Fhttps:%252F%252Fcontent.govdelivery.com%252Fattachments%252FUKNCC_INTERNAL%252F2024%252F12%252F09%252Ffile_attachments%252F3094780%252FCADA%252520Service%252520Flyer.pdf%2F1%2F01000193b071c6b7-6e6ed77c-f263-4ae2-9bf3-bd1baec0e8cb-000000%2Fr0yUeCbTZ7WHH86gyiHkXRrsty5Enr7qc8X__zvGl_c=383/1/01000193d47e1d54-7c0c9c18-d2a0-4a57-938f-5ee9710db171-000000/0VDCaJAW-ap-KfsyqkoQCmH5jVabfANaopHFkzsWiOs=383" TargetMode="External"/><Relationship Id="rId85" Type="http://schemas.openxmlformats.org/officeDocument/2006/relationships/hyperlink" Target="https://links-1.govdelivery.com/CL0/https:%2F%2Fwww.twitter.com%2Fmynottingham/1/01000193d47e1d54-7c0c9c18-d2a0-4a57-938f-5ee9710db171-000000/5dlemUhMclIq5mJ3MTBbsb3L3Yr1-_sWDdyXhhTdZQg=383" TargetMode="External"/><Relationship Id="rId3" Type="http://schemas.openxmlformats.org/officeDocument/2006/relationships/settings" Target="settings.xml"/><Relationship Id="rId12" Type="http://schemas.openxmlformats.org/officeDocument/2006/relationships/hyperlink" Target="https://links-1.govdelivery.com/CL0/https:%2F%2Fwww.educationsupport.org.uk%2Fresources%2Ffor-individuals%2Fguides%2Fthe-building-blocks-of-good-mental-wellbeing%2F/1/010001938c65f823-14c17690-8d63-4ce1-94da-cfbb25d9d0b9-000000/0wNvm8RQOpOGEveWWBFvqTckKn98sibUaQD523zWLkE=381" TargetMode="External"/><Relationship Id="rId17" Type="http://schemas.openxmlformats.org/officeDocument/2006/relationships/hyperlink" Target="https://links-1.govdelivery.com/CL0/https:%2F%2Fcontent.govdelivery.com%2Fattachments%2FUKNCC_INTERNAL%2F2024%2F12%2F02%2Ffile_attachments%2F3087500%2FThriving%2520Nottingham%2520Schools%2520Offer.jpg/1/010001938c65f823-14c17690-8d63-4ce1-94da-cfbb25d9d0b9-000000/z1_tukY19lO2wYCZ2HXoEMhSWTR933qRFoJ8EmL-sGM=381" TargetMode="External"/><Relationship Id="rId25" Type="http://schemas.openxmlformats.org/officeDocument/2006/relationships/hyperlink" Target="mailto:Claire.maclean@nottinghamcity.gov.uk" TargetMode="External"/><Relationship Id="rId33" Type="http://schemas.openxmlformats.org/officeDocument/2006/relationships/image" Target="https://content.govdelivery.com/attachments/fancy_images/UKNCC_INTERNAL/2024/12/10669444/educate-against-hate_original.png" TargetMode="External"/><Relationship Id="rId38" Type="http://schemas.openxmlformats.org/officeDocument/2006/relationships/hyperlink" Target="https://links-1.govdelivery.com/CL0/https:%2F%2Fwww.nottinghamcitylibraries.co.uk%2Fwhatson%2F/1/01000193b071c6b7-6e6ed77c-f263-4ae2-9bf3-bd1baec0e8cb-000000/AUzhLpjDR1XFktz4lHV-HBkspXOj4P-sfO4TXh5aLJA=383" TargetMode="External"/><Relationship Id="rId46" Type="http://schemas.openxmlformats.org/officeDocument/2006/relationships/hyperlink" Target="https://links-1.govdelivery.com/CL0/https:%2F%2Fcontent.govdelivery.com%2Fattachments%2FUKNCC_INTERNAL%2F2024%2F12%2F09%2Ffile_attachments%2F3094779%2FGambling%2520related%2520harm%2520training%2520Nottingham%2520City%2520-%2520from%2520Nov%252024.pdf/1/01000193b071c6b7-6e6ed77c-f263-4ae2-9bf3-bd1baec0e8cb-000000/eBzslaT-MMOgGxvATu0nL8okj5_9mnuM2g7IYozFCjU=383" TargetMode="External"/><Relationship Id="rId59" Type="http://schemas.openxmlformats.org/officeDocument/2006/relationships/hyperlink" Target="https://links-1.govdelivery.com/CL0/https:%2F%2Fcontent.govdelivery.com%2Fattachments%2FUKNCC_INTERNAL%2F2024%2F12%2F16%2Ffile_attachments%2F3104402%2FKeeping%2520Well%2520in%2520Winter%25202024%2520-%2520Secondary%2520Pupils.pdf/1/01000193d47e1d54-7c0c9c18-d2a0-4a57-938f-5ee9710db171-000000/YQyWChHNwFC0il53DkCFCRxxISbNm40kuXo7p3f12CI=383" TargetMode="External"/><Relationship Id="rId67" Type="http://schemas.openxmlformats.org/officeDocument/2006/relationships/hyperlink" Target="https://links-1.govdelivery.com/CL0/https:%2F%2Fwww.nottinghamcity.gov.uk%2Fearlyyears%2Fsection-pages%2Fwelcome-to-nottingham-city-early-years%2Finformation-for-schools%2F/1/01000193d47e1d54-7c0c9c18-d2a0-4a57-938f-5ee9710db171-000000/jpVYMRDfCyLIAUYAzeWmrFBtRJxf3f5eq__MzjX5XyQ=383" TargetMode="External"/><Relationship Id="rId20" Type="http://schemas.openxmlformats.org/officeDocument/2006/relationships/hyperlink" Target="https://links-1.govdelivery.com/CL0/https:%2F%2Fcontent.govdelivery.com%2Fattachments%2FUKNCC_INTERNAL%2F2024%2F12%2F02%2Ffile_attachments%2F3087586%2FGambling%2520related%2520harm%2520training%2520Nottingham%2520City%2520-%2520from%2520Nov%252024.pdf/1/010001938c65f823-14c17690-8d63-4ce1-94da-cfbb25d9d0b9-000000/rRs-GiOWoMqvub7M4qJIEiOlUnYyogdGPuaFhxKjHH4=381" TargetMode="External"/><Relationship Id="rId41" Type="http://schemas.openxmlformats.org/officeDocument/2006/relationships/image" Target="https://content.govdelivery.com/attachments/fancy_images/UKNCC_INTERNAL/2024/12/10669455/icex_original.png" TargetMode="External"/><Relationship Id="rId54" Type="http://schemas.openxmlformats.org/officeDocument/2006/relationships/hyperlink" Target="https://links-1.govdelivery.com/CL0/https:%2F%2Fwww.facebook.com%2Fmynottingham/1/01000193b071c6b7-6e6ed77c-f263-4ae2-9bf3-bd1baec0e8cb-000000/RDrbZCiRiL35R1A7P3ErwMfuDUPknKHXTmHpI7FnifI=383" TargetMode="External"/><Relationship Id="rId62" Type="http://schemas.openxmlformats.org/officeDocument/2006/relationships/image" Target="https://content.govdelivery.com/attachments/fancy_images/UKNCC_INTERNAL/2024/12/10715099/numeracy2_original.png" TargetMode="External"/><Relationship Id="rId70" Type="http://schemas.openxmlformats.org/officeDocument/2006/relationships/hyperlink" Target="https://links-1.govdelivery.com/CL0/https:%2F%2Fwww.nottinghamcastle.org.uk%2Fchristmas-cave-and-santas-grotto%2F/1/01000193d47e1d54-7c0c9c18-d2a0-4a57-938f-5ee9710db171-000000/1a8oJf0UOidETMv7gSHi1La24Sf02S9_7uiXvO5MTsQ=383" TargetMode="External"/><Relationship Id="rId75" Type="http://schemas.openxmlformats.org/officeDocument/2006/relationships/hyperlink" Target="https://links-1.govdelivery.com/CL0/https:%2F%2Flinks-1.govdelivery.com%2FCL0%2Fhttps:%252F%252Fwww.educateagainsthate.com%252Fresources%252Fincels-a-guide-for-those-teaching-year-10-and-above%252F%2F1%2F01000193b071c6b7-6e6ed77c-f263-4ae2-9bf3-bd1baec0e8cb-000000%2F_wGh-6kRkL7OAtWUHMu1_rzvDBUp1OY-Q-I1SrK1wc8=383/1/01000193d47e1d54-7c0c9c18-d2a0-4a57-938f-5ee9710db171-000000/68HtatjjJlFgENbGYw5cRFa4SlCTwBRFw_RsjVIgl8E=383" TargetMode="External"/><Relationship Id="rId83" Type="http://schemas.openxmlformats.org/officeDocument/2006/relationships/hyperlink" Target="mailto:scene@nottinghamcity.gov.uk" TargetMode="External"/><Relationship Id="rId1" Type="http://schemas.openxmlformats.org/officeDocument/2006/relationships/numbering" Target="numbering.xml"/><Relationship Id="rId6" Type="http://schemas.openxmlformats.org/officeDocument/2006/relationships/image" Target="https://content.govdelivery.com/attachments/fancy_images/UKNCC_INTERNAL/2024/12/10634995/5865612/school-uniform_crop.png" TargetMode="External"/><Relationship Id="rId15" Type="http://schemas.openxmlformats.org/officeDocument/2006/relationships/hyperlink" Target="https://links-1.govdelivery.com/CL0/https:%2F%2Fcontent.govdelivery.com%2Fattachments%2FUKNCC_INTERNAL%2F2024%2F12%2F02%2Ffile_attachments%2F3087511%2FSchools%2520Christmas%2520Ice%2520Skating%2520Market%2520Square%25202024.pdf/1/010001938c65f823-14c17690-8d63-4ce1-94da-cfbb25d9d0b9-000000/opDsHROrdczxdw5ZosNv64fBrjLP5VwnQIqNzH1w4kM=381" TargetMode="External"/><Relationship Id="rId23" Type="http://schemas.openxmlformats.org/officeDocument/2006/relationships/hyperlink" Target="https://links-1.govdelivery.com/CL0/https:%2F%2Fcontent.govdelivery.com%2Fattachments%2FUKNCC_INTERNAL%2F2024%2F12%2F02%2Ffile_attachments%2F3087545%2FKnives%2520and%2520Weapons%2520Guidance%2520Survey%2520Results%25202024.pptx/1/010001938c65f823-14c17690-8d63-4ce1-94da-cfbb25d9d0b9-000000/VlbKkS3YwLcRb1LOW5o1bGlSHIlLD2HSAd-m9AxhIZg=381" TargetMode="External"/><Relationship Id="rId28" Type="http://schemas.openxmlformats.org/officeDocument/2006/relationships/hyperlink" Target="mailto:scene@nottinghamcity.gov.uk" TargetMode="External"/><Relationship Id="rId36" Type="http://schemas.openxmlformats.org/officeDocument/2006/relationships/image" Target="https://content.govdelivery.com/attachments/fancy_images/UKNCC_INTERNAL/2024/12/10669383/5878145/christmas-in-the-city_crop.png" TargetMode="External"/><Relationship Id="rId49" Type="http://schemas.openxmlformats.org/officeDocument/2006/relationships/hyperlink" Target="https://links-1.govdelivery.com/CL0/https:%2F%2Fwww.nottinghamschools.org.uk%2Fleadership-and-management-support%2Fsafeguarding%2Fgeneral-resources%2F/1/01000193b071c6b7-6e6ed77c-f263-4ae2-9bf3-bd1baec0e8cb-000000/58C20HRqVJAgh08Ft9sOeSGQRAtHtNQL_10-6Xjdq1k=383" TargetMode="External"/><Relationship Id="rId57" Type="http://schemas.openxmlformats.org/officeDocument/2006/relationships/image" Target="https://content.govdelivery.com/attachments/fancy_images/UKNCC_INTERNAL/2024/12/10715407/winter2_original.png" TargetMode="External"/><Relationship Id="rId10" Type="http://schemas.openxmlformats.org/officeDocument/2006/relationships/hyperlink" Target="https://links-1.govdelivery.com/CL0/https:%2F%2Fthrivingnottingham.org.uk%2Fadvice%2F/1/010001938c65f823-14c17690-8d63-4ce1-94da-cfbb25d9d0b9-000000/96AlRnJWGLQDjZxzyBSU4g3c8Kpq-dwH7j9mX09BAHo=381" TargetMode="External"/><Relationship Id="rId31" Type="http://schemas.openxmlformats.org/officeDocument/2006/relationships/image" Target="https://content.govdelivery.com/attachments/fancy_images/UKNCC_INTERNAL/2024/12/10669315/early-years_original.png" TargetMode="External"/><Relationship Id="rId44" Type="http://schemas.openxmlformats.org/officeDocument/2006/relationships/hyperlink" Target="https://links-1.govdelivery.com/CL0/https:%2F%2Fwww.nottinghamcitylibraries.co.uk%2Fnottingham-playhouse-panto-in-a-day%2F/1/01000193b071c6b7-6e6ed77c-f263-4ae2-9bf3-bd1baec0e8cb-000000/8-NY2uf1lEHmM5Km-sF0wmkZ_wpDZtEaxWB9sDReTCI=383" TargetMode="External"/><Relationship Id="rId52" Type="http://schemas.openxmlformats.org/officeDocument/2006/relationships/hyperlink" Target="mailto:scene@nottinghamcity.gov.uk" TargetMode="External"/><Relationship Id="rId60" Type="http://schemas.openxmlformats.org/officeDocument/2006/relationships/hyperlink" Target="https://links-1.govdelivery.com/CL0/https:%2F%2Fcontent.govdelivery.com%2Fattachments%2FUKNCC_INTERNAL%2F2024%2F12%2F16%2Ffile_attachments%2F3104414%2FKeeping%2520Well%2520in%2520Winter%25202024%2520Special%2520School%2520Parents.pdf/1/01000193d47e1d54-7c0c9c18-d2a0-4a57-938f-5ee9710db171-000000/jmCPg21ZyEbIPXj43dbuQqPeXvOgKZvdvyQCMcYkajA=383" TargetMode="External"/><Relationship Id="rId65" Type="http://schemas.openxmlformats.org/officeDocument/2006/relationships/hyperlink" Target="https://links-1.govdelivery.com/CL0/https:%2F%2Fcontent.govdelivery.com%2Fattachments%2FUKNCC_INTERNAL%2F2024%2F12%2F16%2Ffile_attachments%2F3104407%2FR2i%2520Newsletter%2520December%25202024.pdf/1/01000193d47e1d54-7c0c9c18-d2a0-4a57-938f-5ee9710db171-000000/uqeOkKR98Dixsuu4c1n6PXB_F4cQrSzBYY2c0DKi-TA=383" TargetMode="External"/><Relationship Id="rId73" Type="http://schemas.openxmlformats.org/officeDocument/2006/relationships/hyperlink" Target="https://links-1.govdelivery.com/CL0/https:%2F%2Fnational-ice-centre.com%2Fwhats-on%2Fchristmas-2024%2F/1/01000193d47e1d54-7c0c9c18-d2a0-4a57-938f-5ee9710db171-000000/4X3Uuv_lCqXPcfbwQZ_5KgQDBDsoIB_h-assJq9hpqk=383" TargetMode="External"/><Relationship Id="rId78" Type="http://schemas.openxmlformats.org/officeDocument/2006/relationships/hyperlink" Target="mailto:Claire.maclean@nottinghamcity.gov.uk" TargetMode="External"/><Relationship Id="rId81" Type="http://schemas.openxmlformats.org/officeDocument/2006/relationships/hyperlink" Target="mailto:safeguardingineducation@nottinghamcity.gov.uk"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6098</Words>
  <Characters>34761</Characters>
  <Application>Microsoft Office Word</Application>
  <DocSecurity>0</DocSecurity>
  <Lines>289</Lines>
  <Paragraphs>81</Paragraphs>
  <ScaleCrop>false</ScaleCrop>
  <Company>Nottingham City Council</Company>
  <LinksUpToDate>false</LinksUpToDate>
  <CharactersWithSpaces>40778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Attwood</dc:creator>
  <cp:keywords/>
  <dc:description/>
  <cp:lastModifiedBy>Mark Attwood</cp:lastModifiedBy>
  <cp:revision>1</cp:revision>
  <dcterms:created xsi:type="dcterms:W3CDTF">2024-12-20T12:26:00Z</dcterms:created>
  <dcterms:modified xsi:type="dcterms:W3CDTF">2024-12-20T12:29:00Z</dcterms:modified>
</cp:coreProperties>
</file>