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86E0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1C6F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23A0178D" wp14:editId="4FB44CB2">
            <wp:extent cx="257928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A2DD3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CCA117" w14:textId="77777777" w:rsidR="000231C5" w:rsidRDefault="000231C5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14CB3FD" w14:textId="77777777" w:rsidR="000231C5" w:rsidRDefault="000231C5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A1D970" w14:textId="77777777" w:rsidR="0058372D" w:rsidRPr="006C248E" w:rsidRDefault="0058372D" w:rsidP="006C248E">
      <w:pPr>
        <w:spacing w:after="0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6C248E">
        <w:rPr>
          <w:rFonts w:ascii="Arial" w:eastAsia="Times New Roman" w:hAnsi="Arial" w:cs="Arial"/>
          <w:b/>
          <w:color w:val="000000"/>
          <w:sz w:val="36"/>
          <w:szCs w:val="36"/>
        </w:rPr>
        <w:t>Private &amp; strictly confidential</w:t>
      </w:r>
    </w:p>
    <w:p w14:paraId="7A1F6012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B59032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069992A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E25D9A5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D1B4C4F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B4B437A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1684B74" w14:textId="77777777" w:rsidR="00BD4CB8" w:rsidRPr="000231C5" w:rsidRDefault="00B2654D" w:rsidP="00431F42">
      <w:pPr>
        <w:spacing w:after="0"/>
        <w:jc w:val="both"/>
        <w:rPr>
          <w:rFonts w:ascii="Arial" w:eastAsia="Times New Roman" w:hAnsi="Arial" w:cs="Arial"/>
          <w:b/>
          <w:sz w:val="40"/>
          <w:szCs w:val="40"/>
          <w:lang w:eastAsia="en-GB"/>
        </w:rPr>
      </w:pPr>
      <w:r w:rsidRPr="000231C5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ESTABLISHING THE </w:t>
      </w:r>
      <w:r w:rsidR="00C10E8C" w:rsidRPr="000231C5">
        <w:rPr>
          <w:rFonts w:ascii="Arial" w:eastAsia="Times New Roman" w:hAnsi="Arial" w:cs="Arial"/>
          <w:b/>
          <w:sz w:val="40"/>
          <w:szCs w:val="40"/>
          <w:lang w:eastAsia="en-GB"/>
        </w:rPr>
        <w:t>FACT</w:t>
      </w:r>
      <w:r w:rsidRPr="000231C5">
        <w:rPr>
          <w:rFonts w:ascii="Arial" w:eastAsia="Times New Roman" w:hAnsi="Arial" w:cs="Arial"/>
          <w:b/>
          <w:sz w:val="40"/>
          <w:szCs w:val="40"/>
          <w:lang w:eastAsia="en-GB"/>
        </w:rPr>
        <w:t>S</w:t>
      </w:r>
      <w:r w:rsidR="000231C5">
        <w:rPr>
          <w:rFonts w:ascii="Arial" w:eastAsia="Times New Roman" w:hAnsi="Arial" w:cs="Arial"/>
          <w:b/>
          <w:sz w:val="40"/>
          <w:szCs w:val="40"/>
          <w:lang w:eastAsia="en-GB"/>
        </w:rPr>
        <w:t xml:space="preserve"> REPORT</w:t>
      </w:r>
    </w:p>
    <w:p w14:paraId="79237A74" w14:textId="77777777" w:rsidR="000231C5" w:rsidRDefault="000231C5" w:rsidP="00431F42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11DA1C2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3"/>
        <w:gridCol w:w="3587"/>
      </w:tblGrid>
      <w:tr w:rsidR="00BD4CB8" w:rsidRPr="00DA1C6F" w14:paraId="043DDE19" w14:textId="77777777" w:rsidTr="0058372D">
        <w:tc>
          <w:tcPr>
            <w:tcW w:w="3793" w:type="dxa"/>
            <w:tcBorders>
              <w:top w:val="single" w:sz="4" w:space="0" w:color="auto"/>
            </w:tcBorders>
            <w:shd w:val="clear" w:color="auto" w:fill="E6E6E6"/>
          </w:tcPr>
          <w:p w14:paraId="48D385CA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068F3" w14:textId="77777777" w:rsidR="000231C5" w:rsidRDefault="00513E3F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1C6F">
              <w:rPr>
                <w:rFonts w:ascii="Arial" w:hAnsi="Arial" w:cs="Arial"/>
                <w:b/>
                <w:sz w:val="24"/>
                <w:szCs w:val="24"/>
              </w:rPr>
              <w:t xml:space="preserve">Subject of the </w:t>
            </w:r>
            <w:r w:rsidR="000231C5">
              <w:rPr>
                <w:rFonts w:ascii="Arial" w:hAnsi="Arial" w:cs="Arial"/>
                <w:b/>
                <w:sz w:val="24"/>
                <w:szCs w:val="24"/>
              </w:rPr>
              <w:t>Investigation</w:t>
            </w:r>
            <w:r w:rsidRPr="00DA1C6F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</w:p>
          <w:p w14:paraId="718738EC" w14:textId="77777777" w:rsidR="000231C5" w:rsidRDefault="000231C5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F9F4E" w14:textId="77777777" w:rsidR="00BD4CB8" w:rsidRPr="00DA1C6F" w:rsidRDefault="00513E3F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1C6F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D6347D" w:rsidRPr="00DA1C6F">
              <w:rPr>
                <w:rFonts w:ascii="Arial" w:hAnsi="Arial" w:cs="Arial"/>
                <w:b/>
                <w:sz w:val="24"/>
                <w:szCs w:val="24"/>
              </w:rPr>
              <w:t>ame:</w:t>
            </w:r>
          </w:p>
          <w:p w14:paraId="65AF70FD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</w:tcBorders>
            <w:shd w:val="clear" w:color="auto" w:fill="E6E6E6"/>
          </w:tcPr>
          <w:p w14:paraId="168E8B48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81F5D0" w14:textId="77777777" w:rsidR="00F16C82" w:rsidRDefault="00F16C82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C0104C" w14:textId="77777777" w:rsidR="000231C5" w:rsidRPr="00DA1C6F" w:rsidRDefault="000231C5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CB8" w:rsidRPr="00DA1C6F" w14:paraId="6132DD61" w14:textId="77777777" w:rsidTr="0058372D">
        <w:tc>
          <w:tcPr>
            <w:tcW w:w="3793" w:type="dxa"/>
            <w:tcBorders>
              <w:bottom w:val="single" w:sz="4" w:space="0" w:color="auto"/>
            </w:tcBorders>
            <w:shd w:val="clear" w:color="auto" w:fill="E6E6E6"/>
          </w:tcPr>
          <w:p w14:paraId="547E182F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E6E6E6"/>
          </w:tcPr>
          <w:p w14:paraId="04729846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856B3" w14:textId="77777777" w:rsidR="004B1E58" w:rsidRPr="00DA1C6F" w:rsidRDefault="004B1E58" w:rsidP="00431F4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763AF99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8784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2"/>
        <w:gridCol w:w="2552"/>
      </w:tblGrid>
      <w:tr w:rsidR="00BD4CB8" w:rsidRPr="00DA1C6F" w14:paraId="357E796A" w14:textId="77777777" w:rsidTr="000231C5">
        <w:tc>
          <w:tcPr>
            <w:tcW w:w="623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65466DC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ADD84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1C6F">
              <w:rPr>
                <w:rFonts w:ascii="Arial" w:hAnsi="Arial" w:cs="Arial"/>
                <w:b/>
                <w:sz w:val="24"/>
                <w:szCs w:val="24"/>
              </w:rPr>
              <w:t>Completed by</w:t>
            </w:r>
            <w:r w:rsidR="000231C5">
              <w:rPr>
                <w:rFonts w:ascii="Arial" w:hAnsi="Arial" w:cs="Arial"/>
                <w:b/>
                <w:sz w:val="24"/>
                <w:szCs w:val="24"/>
              </w:rPr>
              <w:t xml:space="preserve"> (Name of investigating Officer)</w:t>
            </w:r>
          </w:p>
          <w:p w14:paraId="6910D164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E6E6E6"/>
          </w:tcPr>
          <w:p w14:paraId="453DCB42" w14:textId="77777777" w:rsidR="00F16C82" w:rsidRPr="00DA1C6F" w:rsidRDefault="00F16C82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B8C53" w14:textId="77777777" w:rsidR="00F16C82" w:rsidRPr="00DA1C6F" w:rsidRDefault="00F16C82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334D4" w14:textId="77777777" w:rsidR="00F16C82" w:rsidRPr="00DA1C6F" w:rsidRDefault="00F16C82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CB8" w:rsidRPr="00DA1C6F" w14:paraId="1B102C2C" w14:textId="77777777" w:rsidTr="000231C5">
        <w:tc>
          <w:tcPr>
            <w:tcW w:w="62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04AD86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81DB99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1C6F">
              <w:rPr>
                <w:rFonts w:ascii="Arial" w:hAnsi="Arial" w:cs="Arial"/>
                <w:b/>
                <w:sz w:val="24"/>
                <w:szCs w:val="24"/>
              </w:rPr>
              <w:t>Date Completed</w:t>
            </w:r>
            <w:r w:rsidR="00D6347D" w:rsidRPr="00DA1C6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6D26854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</w:tcPr>
          <w:p w14:paraId="40F93FFF" w14:textId="77777777" w:rsidR="00BD4CB8" w:rsidRPr="00DA1C6F" w:rsidRDefault="00BD4CB8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8FF8A" w14:textId="77777777" w:rsidR="00F16C82" w:rsidRPr="00DA1C6F" w:rsidRDefault="00F16C82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B620F" w14:textId="77777777" w:rsidR="00BD4CB8" w:rsidRPr="00DA1C6F" w:rsidRDefault="00BD4CB8" w:rsidP="00431F42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6DBDA1" w14:textId="77777777" w:rsidR="00D6347D" w:rsidRPr="00DA1C6F" w:rsidRDefault="00D6347D" w:rsidP="00431F42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1C6F"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4B109DB5" w14:textId="77777777" w:rsidR="00176283" w:rsidRPr="003B15FD" w:rsidRDefault="00BD4CB8" w:rsidP="00431F42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Arial"/>
          <w:b/>
          <w:szCs w:val="24"/>
        </w:rPr>
      </w:pPr>
      <w:r w:rsidRPr="003B15FD">
        <w:rPr>
          <w:rFonts w:cs="Arial"/>
          <w:b/>
          <w:szCs w:val="24"/>
        </w:rPr>
        <w:lastRenderedPageBreak/>
        <w:t>Background</w:t>
      </w:r>
      <w:r w:rsidR="001F1BC5" w:rsidRPr="003B15FD">
        <w:rPr>
          <w:rFonts w:cs="Arial"/>
          <w:b/>
          <w:szCs w:val="24"/>
        </w:rPr>
        <w:t xml:space="preserve"> to the</w:t>
      </w:r>
      <w:r w:rsidR="006A0006" w:rsidRPr="003B15FD">
        <w:rPr>
          <w:rFonts w:cs="Arial"/>
          <w:b/>
          <w:szCs w:val="24"/>
        </w:rPr>
        <w:t xml:space="preserve"> employee</w:t>
      </w:r>
    </w:p>
    <w:p w14:paraId="577F08E3" w14:textId="77777777" w:rsidR="00C95974" w:rsidRPr="00DA1C6F" w:rsidRDefault="00C95974" w:rsidP="00431F42">
      <w:pPr>
        <w:jc w:val="both"/>
        <w:rPr>
          <w:rFonts w:ascii="Arial" w:hAnsi="Arial" w:cs="Arial"/>
          <w:sz w:val="24"/>
          <w:szCs w:val="24"/>
        </w:rPr>
      </w:pPr>
    </w:p>
    <w:p w14:paraId="3F84C807" w14:textId="77777777" w:rsidR="00C95974" w:rsidRPr="00DA1C6F" w:rsidRDefault="00C95974" w:rsidP="00431F4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>Who is ** within the organisation?</w:t>
      </w:r>
    </w:p>
    <w:p w14:paraId="63FA8D08" w14:textId="77777777" w:rsidR="00E438B0" w:rsidRPr="00DA1C6F" w:rsidRDefault="00E438B0" w:rsidP="00431F4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>Job role</w:t>
      </w:r>
      <w:r w:rsidR="00C95974" w:rsidRPr="00DA1C6F">
        <w:rPr>
          <w:rFonts w:cs="Arial"/>
          <w:szCs w:val="24"/>
        </w:rPr>
        <w:t xml:space="preserve"> / grade / reports / team / type of business undertaken</w:t>
      </w:r>
    </w:p>
    <w:p w14:paraId="1E01599B" w14:textId="77777777" w:rsidR="00C95974" w:rsidRPr="00DA1C6F" w:rsidRDefault="00C95974" w:rsidP="00431F4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>manager</w:t>
      </w:r>
    </w:p>
    <w:p w14:paraId="34D73FCA" w14:textId="77777777" w:rsidR="00E438B0" w:rsidRPr="00DA1C6F" w:rsidRDefault="00E438B0" w:rsidP="00431F4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>Start date</w:t>
      </w:r>
    </w:p>
    <w:p w14:paraId="40B6EFDD" w14:textId="77777777" w:rsidR="00E438B0" w:rsidRPr="00DA1C6F" w:rsidRDefault="00C95974" w:rsidP="00431F4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 xml:space="preserve">Review of employment file </w:t>
      </w:r>
      <w:r w:rsidR="001F1BC5">
        <w:rPr>
          <w:rFonts w:cs="Arial"/>
          <w:szCs w:val="24"/>
        </w:rPr>
        <w:t>–</w:t>
      </w:r>
      <w:r w:rsidRPr="00DA1C6F">
        <w:rPr>
          <w:rFonts w:cs="Arial"/>
          <w:szCs w:val="24"/>
        </w:rPr>
        <w:t xml:space="preserve"> </w:t>
      </w:r>
      <w:r w:rsidR="001F1BC5">
        <w:rPr>
          <w:rFonts w:cs="Arial"/>
          <w:szCs w:val="24"/>
        </w:rPr>
        <w:t>any p</w:t>
      </w:r>
      <w:r w:rsidR="00E438B0" w:rsidRPr="00DA1C6F">
        <w:rPr>
          <w:rFonts w:cs="Arial"/>
          <w:szCs w:val="24"/>
        </w:rPr>
        <w:t xml:space="preserve">revious </w:t>
      </w:r>
      <w:r w:rsidR="001F1BC5">
        <w:rPr>
          <w:rFonts w:cs="Arial"/>
          <w:szCs w:val="24"/>
        </w:rPr>
        <w:t xml:space="preserve">live or relevant </w:t>
      </w:r>
      <w:r w:rsidR="00E438B0" w:rsidRPr="00DA1C6F">
        <w:rPr>
          <w:rFonts w:cs="Arial"/>
          <w:szCs w:val="24"/>
        </w:rPr>
        <w:t>disciplinary action (formal or informal)</w:t>
      </w:r>
    </w:p>
    <w:p w14:paraId="451CD610" w14:textId="77777777" w:rsidR="00E438B0" w:rsidRDefault="00E438B0" w:rsidP="00431F4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>Any other job roles</w:t>
      </w:r>
    </w:p>
    <w:p w14:paraId="7E4D0969" w14:textId="77777777" w:rsidR="006A0006" w:rsidRDefault="006A0006" w:rsidP="00431F42">
      <w:pPr>
        <w:ind w:left="360"/>
        <w:jc w:val="both"/>
        <w:rPr>
          <w:rFonts w:cs="Arial"/>
          <w:szCs w:val="24"/>
        </w:rPr>
      </w:pPr>
    </w:p>
    <w:p w14:paraId="6C6F0D09" w14:textId="77777777" w:rsidR="006A0006" w:rsidRDefault="006A0006" w:rsidP="00431F42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jc w:val="both"/>
        <w:rPr>
          <w:b/>
        </w:rPr>
      </w:pPr>
      <w:r>
        <w:rPr>
          <w:b/>
        </w:rPr>
        <w:t>Methodology</w:t>
      </w:r>
    </w:p>
    <w:p w14:paraId="7B53F0E7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1080"/>
        <w:jc w:val="both"/>
      </w:pPr>
    </w:p>
    <w:p w14:paraId="5E4DB7A4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</w:pPr>
      <w:r w:rsidRPr="00E8358C">
        <w:t xml:space="preserve">My name is </w:t>
      </w:r>
      <w:r>
        <w:t>****</w:t>
      </w:r>
      <w:r w:rsidRPr="00E8358C">
        <w:t xml:space="preserve">.  My substantive role with Nottingham City Council is </w:t>
      </w:r>
      <w:r>
        <w:t>****</w:t>
      </w:r>
      <w:r w:rsidRPr="00E8358C">
        <w:t xml:space="preserve">.  I was appointed by </w:t>
      </w:r>
      <w:r>
        <w:t>****</w:t>
      </w:r>
      <w:r>
        <w:rPr>
          <w:b/>
        </w:rPr>
        <w:t xml:space="preserve"> </w:t>
      </w:r>
      <w:r>
        <w:t>to undertake a workplace investigation in relation to potential gross misconduct and have produced this report to summarise my findings.</w:t>
      </w:r>
    </w:p>
    <w:p w14:paraId="668AF3CE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</w:pPr>
    </w:p>
    <w:p w14:paraId="7BB80EE2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  <w:rPr>
          <w:b/>
        </w:rPr>
      </w:pPr>
      <w:r>
        <w:t>I commenced the investigation on ***** and I completed it on ****</w:t>
      </w:r>
      <w:r>
        <w:rPr>
          <w:b/>
        </w:rPr>
        <w:t>.</w:t>
      </w:r>
    </w:p>
    <w:p w14:paraId="5F1FE744" w14:textId="77777777" w:rsidR="006A0006" w:rsidRPr="00E8358C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</w:pPr>
    </w:p>
    <w:p w14:paraId="65F7FC95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</w:pPr>
      <w:r w:rsidRPr="00E8358C">
        <w:t xml:space="preserve">I interviewed </w:t>
      </w:r>
      <w:r>
        <w:t>*****</w:t>
      </w:r>
      <w:r w:rsidRPr="00E8358C">
        <w:t xml:space="preserve"> on </w:t>
      </w:r>
      <w:r>
        <w:t xml:space="preserve">***** to gain his/her understanding of the expected standards in relation to the [insert number of </w:t>
      </w:r>
      <w:r w:rsidR="00267556">
        <w:t>allegations</w:t>
      </w:r>
      <w:r>
        <w:t>] allegations and his/her response/mitigation to those allegations.</w:t>
      </w:r>
    </w:p>
    <w:p w14:paraId="75A1DB02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</w:pPr>
    </w:p>
    <w:p w14:paraId="5D5BD7BB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</w:pPr>
      <w:r>
        <w:t xml:space="preserve">I also interviewed </w:t>
      </w:r>
      <w:r w:rsidRPr="00C06638">
        <w:t>the following witnesses on the dates below</w:t>
      </w:r>
      <w:r>
        <w:rPr>
          <w:b/>
        </w:rPr>
        <w:t xml:space="preserve"> </w:t>
      </w:r>
      <w:r>
        <w:t>to obtain information from them in relation to the allegations.</w:t>
      </w:r>
    </w:p>
    <w:p w14:paraId="27701274" w14:textId="77777777" w:rsidR="006A0006" w:rsidRDefault="006A0006" w:rsidP="00431F42">
      <w:pPr>
        <w:pStyle w:val="Header"/>
        <w:tabs>
          <w:tab w:val="clear" w:pos="4153"/>
          <w:tab w:val="clear" w:pos="8306"/>
        </w:tabs>
        <w:spacing w:line="276" w:lineRule="auto"/>
        <w:ind w:left="284"/>
        <w:jc w:val="both"/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3726"/>
      </w:tblGrid>
      <w:tr w:rsidR="006A0006" w14:paraId="22ACD18B" w14:textId="77777777" w:rsidTr="006A0006">
        <w:tc>
          <w:tcPr>
            <w:tcW w:w="3716" w:type="dxa"/>
            <w:shd w:val="clear" w:color="auto" w:fill="auto"/>
          </w:tcPr>
          <w:p w14:paraId="1180A6BD" w14:textId="77777777" w:rsidR="006A0006" w:rsidRPr="00A93313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  <w:rPr>
                <w:b/>
              </w:rPr>
            </w:pPr>
            <w:r w:rsidRPr="00A93313">
              <w:rPr>
                <w:b/>
              </w:rPr>
              <w:t>Witness</w:t>
            </w:r>
          </w:p>
        </w:tc>
        <w:tc>
          <w:tcPr>
            <w:tcW w:w="3726" w:type="dxa"/>
            <w:shd w:val="clear" w:color="auto" w:fill="auto"/>
          </w:tcPr>
          <w:p w14:paraId="0F8955CA" w14:textId="77777777" w:rsidR="006A0006" w:rsidRPr="00A93313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  <w:rPr>
                <w:b/>
              </w:rPr>
            </w:pPr>
            <w:r w:rsidRPr="00A93313">
              <w:rPr>
                <w:b/>
              </w:rPr>
              <w:t>Date of interview</w:t>
            </w:r>
          </w:p>
        </w:tc>
      </w:tr>
      <w:tr w:rsidR="006A0006" w14:paraId="7FFE9663" w14:textId="77777777" w:rsidTr="006A0006">
        <w:tc>
          <w:tcPr>
            <w:tcW w:w="3716" w:type="dxa"/>
            <w:shd w:val="clear" w:color="auto" w:fill="auto"/>
          </w:tcPr>
          <w:p w14:paraId="5AEF8CF3" w14:textId="77777777" w:rsidR="006A0006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</w:pPr>
          </w:p>
        </w:tc>
        <w:tc>
          <w:tcPr>
            <w:tcW w:w="3726" w:type="dxa"/>
            <w:shd w:val="clear" w:color="auto" w:fill="auto"/>
          </w:tcPr>
          <w:p w14:paraId="32FF1CBF" w14:textId="77777777" w:rsidR="006A0006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</w:pPr>
          </w:p>
        </w:tc>
      </w:tr>
      <w:tr w:rsidR="006A0006" w14:paraId="2103BD96" w14:textId="77777777" w:rsidTr="006A0006">
        <w:tc>
          <w:tcPr>
            <w:tcW w:w="3716" w:type="dxa"/>
            <w:shd w:val="clear" w:color="auto" w:fill="auto"/>
          </w:tcPr>
          <w:p w14:paraId="64DC4D59" w14:textId="77777777" w:rsidR="006A0006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</w:pPr>
          </w:p>
        </w:tc>
        <w:tc>
          <w:tcPr>
            <w:tcW w:w="3726" w:type="dxa"/>
            <w:shd w:val="clear" w:color="auto" w:fill="auto"/>
          </w:tcPr>
          <w:p w14:paraId="7290330F" w14:textId="77777777" w:rsidR="006A0006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</w:pPr>
          </w:p>
        </w:tc>
      </w:tr>
      <w:tr w:rsidR="006A0006" w14:paraId="4B92801C" w14:textId="77777777" w:rsidTr="006A0006">
        <w:tc>
          <w:tcPr>
            <w:tcW w:w="3716" w:type="dxa"/>
            <w:shd w:val="clear" w:color="auto" w:fill="auto"/>
          </w:tcPr>
          <w:p w14:paraId="278CF624" w14:textId="77777777" w:rsidR="006A0006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</w:pPr>
          </w:p>
        </w:tc>
        <w:tc>
          <w:tcPr>
            <w:tcW w:w="3726" w:type="dxa"/>
            <w:shd w:val="clear" w:color="auto" w:fill="auto"/>
          </w:tcPr>
          <w:p w14:paraId="65CB83F7" w14:textId="77777777" w:rsidR="006A0006" w:rsidRDefault="006A0006" w:rsidP="00431F42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284"/>
              <w:jc w:val="both"/>
            </w:pPr>
          </w:p>
        </w:tc>
      </w:tr>
    </w:tbl>
    <w:p w14:paraId="4E4982CB" w14:textId="77777777" w:rsidR="006A0006" w:rsidRPr="006A0006" w:rsidRDefault="006A0006" w:rsidP="00431F42">
      <w:pPr>
        <w:ind w:left="360"/>
        <w:jc w:val="both"/>
        <w:rPr>
          <w:rFonts w:cs="Arial"/>
          <w:szCs w:val="24"/>
        </w:rPr>
      </w:pPr>
    </w:p>
    <w:p w14:paraId="752B90AA" w14:textId="77777777" w:rsidR="00DA1C6F" w:rsidRPr="00DA1C6F" w:rsidRDefault="00DA1C6F" w:rsidP="00431F42">
      <w:pPr>
        <w:pStyle w:val="ListParagraph"/>
        <w:spacing w:line="276" w:lineRule="auto"/>
        <w:jc w:val="both"/>
        <w:rPr>
          <w:rFonts w:cs="Arial"/>
          <w:b/>
          <w:szCs w:val="24"/>
        </w:rPr>
      </w:pPr>
    </w:p>
    <w:p w14:paraId="2359D1AE" w14:textId="77777777" w:rsidR="00BC5B96" w:rsidRPr="003B15FD" w:rsidRDefault="00D6347D" w:rsidP="00431F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szCs w:val="24"/>
        </w:rPr>
      </w:pPr>
      <w:r w:rsidRPr="003B15FD">
        <w:rPr>
          <w:rFonts w:cs="Arial"/>
          <w:b/>
          <w:szCs w:val="24"/>
        </w:rPr>
        <w:t xml:space="preserve">Reason for </w:t>
      </w:r>
      <w:r w:rsidR="0058372D" w:rsidRPr="003B15FD">
        <w:rPr>
          <w:rFonts w:cs="Arial"/>
          <w:b/>
          <w:szCs w:val="24"/>
        </w:rPr>
        <w:t>establishing</w:t>
      </w:r>
      <w:r w:rsidRPr="003B15FD">
        <w:rPr>
          <w:rFonts w:cs="Arial"/>
          <w:b/>
          <w:szCs w:val="24"/>
        </w:rPr>
        <w:t xml:space="preserve"> the facts</w:t>
      </w:r>
    </w:p>
    <w:p w14:paraId="47CDC6DE" w14:textId="77777777" w:rsidR="0058372D" w:rsidRPr="00DA1C6F" w:rsidRDefault="0058372D" w:rsidP="00431F42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color w:val="FF0000"/>
          <w:szCs w:val="24"/>
        </w:rPr>
      </w:pPr>
    </w:p>
    <w:p w14:paraId="3C531781" w14:textId="77777777" w:rsidR="0058372D" w:rsidRPr="00DA1C6F" w:rsidRDefault="00D34F95" w:rsidP="00431F42">
      <w:pPr>
        <w:pStyle w:val="Header"/>
        <w:tabs>
          <w:tab w:val="clear" w:pos="4153"/>
          <w:tab w:val="clear" w:pos="8306"/>
        </w:tabs>
        <w:spacing w:line="276" w:lineRule="auto"/>
        <w:ind w:firstLine="360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 xml:space="preserve">Explain what </w:t>
      </w:r>
      <w:r w:rsidR="00431F42">
        <w:rPr>
          <w:rFonts w:cs="Arial"/>
          <w:szCs w:val="24"/>
        </w:rPr>
        <w:t xml:space="preserve">has </w:t>
      </w:r>
      <w:r w:rsidRPr="00DA1C6F">
        <w:rPr>
          <w:rFonts w:cs="Arial"/>
          <w:szCs w:val="24"/>
        </w:rPr>
        <w:t xml:space="preserve">led to </w:t>
      </w:r>
      <w:r w:rsidR="0058372D" w:rsidRPr="00DA1C6F">
        <w:rPr>
          <w:rFonts w:cs="Arial"/>
          <w:szCs w:val="24"/>
        </w:rPr>
        <w:t xml:space="preserve">this </w:t>
      </w:r>
      <w:r w:rsidR="00C95974" w:rsidRPr="00DA1C6F">
        <w:rPr>
          <w:rFonts w:cs="Arial"/>
          <w:szCs w:val="24"/>
        </w:rPr>
        <w:t xml:space="preserve">investigation </w:t>
      </w:r>
      <w:r w:rsidRPr="00DA1C6F">
        <w:rPr>
          <w:rFonts w:cs="Arial"/>
          <w:szCs w:val="24"/>
        </w:rPr>
        <w:t>being commissioned?</w:t>
      </w:r>
    </w:p>
    <w:p w14:paraId="5AB97612" w14:textId="77777777" w:rsidR="0058372D" w:rsidRDefault="0058372D" w:rsidP="00431F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F371F3" w14:textId="77777777" w:rsidR="00200424" w:rsidRDefault="00200424" w:rsidP="00431F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672FD8" w14:textId="77777777" w:rsidR="00431F42" w:rsidRPr="00DA1C6F" w:rsidRDefault="00431F42" w:rsidP="00431F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A376FE" w14:textId="77777777" w:rsidR="005A60B0" w:rsidRPr="003B15FD" w:rsidRDefault="00D34F95" w:rsidP="00431F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szCs w:val="24"/>
        </w:rPr>
      </w:pPr>
      <w:r w:rsidRPr="003B15FD">
        <w:rPr>
          <w:rFonts w:cs="Arial"/>
          <w:b/>
          <w:szCs w:val="24"/>
        </w:rPr>
        <w:lastRenderedPageBreak/>
        <w:t>Investigation findings</w:t>
      </w:r>
    </w:p>
    <w:p w14:paraId="0018BC21" w14:textId="77777777" w:rsidR="0058372D" w:rsidRPr="00DA1C6F" w:rsidRDefault="0058372D" w:rsidP="00431F42">
      <w:pPr>
        <w:pStyle w:val="ListParagraph"/>
        <w:spacing w:line="276" w:lineRule="auto"/>
        <w:jc w:val="both"/>
        <w:rPr>
          <w:rFonts w:cs="Arial"/>
          <w:b/>
          <w:szCs w:val="24"/>
          <w:u w:val="single"/>
        </w:rPr>
      </w:pPr>
    </w:p>
    <w:p w14:paraId="4FF5E6E6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>Deal with each of the allegations in turn and set out what evidence you found</w:t>
      </w:r>
      <w:r w:rsidR="00FA17A9">
        <w:rPr>
          <w:rFonts w:cs="Arial"/>
          <w:szCs w:val="24"/>
        </w:rPr>
        <w:t xml:space="preserve"> (</w:t>
      </w:r>
      <w:proofErr w:type="gramStart"/>
      <w:r w:rsidR="00FA17A9">
        <w:rPr>
          <w:rFonts w:cs="Arial"/>
          <w:szCs w:val="24"/>
        </w:rPr>
        <w:t>e.g.</w:t>
      </w:r>
      <w:proofErr w:type="gramEnd"/>
      <w:r w:rsidR="00FA17A9">
        <w:rPr>
          <w:rFonts w:cs="Arial"/>
          <w:szCs w:val="24"/>
        </w:rPr>
        <w:t xml:space="preserve"> witness accounts, documents, emails, CCTV</w:t>
      </w:r>
      <w:r w:rsidRPr="00DA1C6F">
        <w:rPr>
          <w:rFonts w:cs="Arial"/>
          <w:szCs w:val="24"/>
        </w:rPr>
        <w:t xml:space="preserve"> to substantiate</w:t>
      </w:r>
      <w:r w:rsidR="00FA17A9">
        <w:rPr>
          <w:rFonts w:cs="Arial"/>
          <w:szCs w:val="24"/>
        </w:rPr>
        <w:t xml:space="preserve"> or </w:t>
      </w:r>
      <w:r w:rsidRPr="00DA1C6F">
        <w:rPr>
          <w:rFonts w:cs="Arial"/>
          <w:szCs w:val="24"/>
        </w:rPr>
        <w:t xml:space="preserve">refute </w:t>
      </w:r>
      <w:r w:rsidR="00FA17A9">
        <w:rPr>
          <w:rFonts w:cs="Arial"/>
          <w:szCs w:val="24"/>
        </w:rPr>
        <w:t xml:space="preserve">each of the </w:t>
      </w:r>
      <w:r w:rsidRPr="00DA1C6F">
        <w:rPr>
          <w:rFonts w:cs="Arial"/>
          <w:szCs w:val="24"/>
        </w:rPr>
        <w:t>allegation</w:t>
      </w:r>
      <w:r w:rsidR="00FA17A9">
        <w:rPr>
          <w:rFonts w:cs="Arial"/>
          <w:szCs w:val="24"/>
        </w:rPr>
        <w:t>s</w:t>
      </w:r>
      <w:r w:rsidRPr="00DA1C6F">
        <w:rPr>
          <w:rFonts w:cs="Arial"/>
          <w:szCs w:val="24"/>
        </w:rPr>
        <w:t>. For any mitigation</w:t>
      </w:r>
      <w:r w:rsidR="00FA17A9">
        <w:rPr>
          <w:rFonts w:cs="Arial"/>
          <w:szCs w:val="24"/>
        </w:rPr>
        <w:t xml:space="preserve"> found </w:t>
      </w:r>
      <w:proofErr w:type="gramStart"/>
      <w:r w:rsidR="00FA17A9">
        <w:rPr>
          <w:rFonts w:cs="Arial"/>
          <w:szCs w:val="24"/>
        </w:rPr>
        <w:t>in the course of</w:t>
      </w:r>
      <w:proofErr w:type="gramEnd"/>
      <w:r w:rsidR="00FA17A9">
        <w:rPr>
          <w:rFonts w:cs="Arial"/>
          <w:szCs w:val="24"/>
        </w:rPr>
        <w:t xml:space="preserve"> the investigation</w:t>
      </w:r>
      <w:r w:rsidRPr="00DA1C6F">
        <w:rPr>
          <w:rFonts w:cs="Arial"/>
          <w:szCs w:val="24"/>
        </w:rPr>
        <w:t>, include this in S</w:t>
      </w:r>
      <w:r w:rsidR="00FA17A9">
        <w:rPr>
          <w:rFonts w:cs="Arial"/>
          <w:szCs w:val="24"/>
        </w:rPr>
        <w:t xml:space="preserve">ection 4. </w:t>
      </w:r>
    </w:p>
    <w:p w14:paraId="27A7E624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</w:rPr>
      </w:pPr>
    </w:p>
    <w:p w14:paraId="6F34B95C" w14:textId="77777777" w:rsidR="00DA1C6F" w:rsidRPr="00921FE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DA1C6F">
        <w:rPr>
          <w:rFonts w:cs="Arial"/>
          <w:szCs w:val="24"/>
          <w:u w:val="single"/>
        </w:rPr>
        <w:t>Allegation 1</w:t>
      </w:r>
      <w:r w:rsidR="00921FEF">
        <w:rPr>
          <w:rFonts w:cs="Arial"/>
          <w:szCs w:val="24"/>
        </w:rPr>
        <w:t xml:space="preserve"> (word for word from the Disciplining Officer’s allegation letter)</w:t>
      </w:r>
    </w:p>
    <w:p w14:paraId="54B7E6CC" w14:textId="77777777" w:rsidR="003B15FD" w:rsidRPr="003B15FD" w:rsidRDefault="003B15FD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3B15FD">
        <w:rPr>
          <w:rFonts w:cs="Arial"/>
          <w:szCs w:val="24"/>
        </w:rPr>
        <w:t>Findings….</w:t>
      </w:r>
    </w:p>
    <w:p w14:paraId="2E1DFB00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</w:p>
    <w:p w14:paraId="4F32EF23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  <w:r w:rsidRPr="00DA1C6F">
        <w:rPr>
          <w:rFonts w:cs="Arial"/>
          <w:szCs w:val="24"/>
          <w:u w:val="single"/>
        </w:rPr>
        <w:t>Allegation 2</w:t>
      </w:r>
    </w:p>
    <w:p w14:paraId="700CFE22" w14:textId="77777777" w:rsidR="00431F42" w:rsidRPr="003B15FD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3B15FD">
        <w:rPr>
          <w:rFonts w:cs="Arial"/>
          <w:szCs w:val="24"/>
        </w:rPr>
        <w:t>Findings….</w:t>
      </w:r>
    </w:p>
    <w:p w14:paraId="3D7E582F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</w:p>
    <w:p w14:paraId="3309EA67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  <w:r w:rsidRPr="00DA1C6F">
        <w:rPr>
          <w:rFonts w:cs="Arial"/>
          <w:szCs w:val="24"/>
          <w:u w:val="single"/>
        </w:rPr>
        <w:t>Allegation 3</w:t>
      </w:r>
    </w:p>
    <w:p w14:paraId="1E723767" w14:textId="77777777" w:rsidR="00431F42" w:rsidRPr="003B15FD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3B15FD">
        <w:rPr>
          <w:rFonts w:cs="Arial"/>
          <w:szCs w:val="24"/>
        </w:rPr>
        <w:t>Findings….</w:t>
      </w:r>
    </w:p>
    <w:p w14:paraId="1EC436EC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firstLine="360"/>
        <w:jc w:val="both"/>
        <w:rPr>
          <w:rFonts w:cs="Arial"/>
          <w:szCs w:val="24"/>
        </w:rPr>
      </w:pPr>
    </w:p>
    <w:p w14:paraId="687BC0AB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firstLine="360"/>
        <w:jc w:val="both"/>
        <w:rPr>
          <w:rFonts w:cs="Arial"/>
          <w:szCs w:val="24"/>
        </w:rPr>
      </w:pPr>
    </w:p>
    <w:p w14:paraId="6E9B3E27" w14:textId="77777777" w:rsidR="005A60B0" w:rsidRPr="00DA1C6F" w:rsidRDefault="005A60B0" w:rsidP="00431F42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Cs w:val="24"/>
          <w:u w:val="single"/>
        </w:rPr>
      </w:pPr>
    </w:p>
    <w:p w14:paraId="54AC5CCC" w14:textId="77777777" w:rsidR="00BC5B96" w:rsidRPr="00431F42" w:rsidRDefault="00BC5B96" w:rsidP="00431F42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Cs w:val="24"/>
        </w:rPr>
      </w:pPr>
      <w:r w:rsidRPr="00431F42">
        <w:rPr>
          <w:rFonts w:cs="Arial"/>
          <w:b/>
          <w:szCs w:val="24"/>
        </w:rPr>
        <w:t>Mitigation</w:t>
      </w:r>
      <w:r w:rsidR="00DA1C6F" w:rsidRPr="00431F42">
        <w:rPr>
          <w:rFonts w:cs="Arial"/>
          <w:b/>
          <w:szCs w:val="24"/>
        </w:rPr>
        <w:t xml:space="preserve"> for consideration </w:t>
      </w:r>
    </w:p>
    <w:p w14:paraId="7370D70C" w14:textId="77777777" w:rsidR="0058372D" w:rsidRPr="00DA1C6F" w:rsidRDefault="0058372D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4AF6D880" w14:textId="77777777" w:rsidR="0058372D" w:rsidRDefault="008241E5" w:rsidP="00431F42">
      <w:pPr>
        <w:pStyle w:val="Header"/>
        <w:tabs>
          <w:tab w:val="clear" w:pos="4153"/>
          <w:tab w:val="clear" w:pos="8306"/>
        </w:tabs>
        <w:spacing w:line="276" w:lineRule="auto"/>
        <w:ind w:firstLine="360"/>
        <w:jc w:val="both"/>
        <w:rPr>
          <w:rFonts w:cs="Arial"/>
          <w:szCs w:val="24"/>
        </w:rPr>
      </w:pPr>
      <w:r w:rsidRPr="00DA1C6F">
        <w:rPr>
          <w:rFonts w:cs="Arial"/>
          <w:szCs w:val="24"/>
        </w:rPr>
        <w:t xml:space="preserve">Include the </w:t>
      </w:r>
      <w:r w:rsidR="0058372D" w:rsidRPr="00DA1C6F">
        <w:rPr>
          <w:rFonts w:cs="Arial"/>
          <w:szCs w:val="24"/>
        </w:rPr>
        <w:t xml:space="preserve">subject’s response/mitigation </w:t>
      </w:r>
      <w:r w:rsidRPr="00DA1C6F">
        <w:rPr>
          <w:rFonts w:cs="Arial"/>
          <w:szCs w:val="24"/>
        </w:rPr>
        <w:t xml:space="preserve">in relation to each of the </w:t>
      </w:r>
      <w:r w:rsidR="0058372D" w:rsidRPr="00DA1C6F">
        <w:rPr>
          <w:rFonts w:cs="Arial"/>
          <w:szCs w:val="24"/>
        </w:rPr>
        <w:t>allegation</w:t>
      </w:r>
      <w:r w:rsidRPr="00DA1C6F">
        <w:rPr>
          <w:rFonts w:cs="Arial"/>
          <w:szCs w:val="24"/>
        </w:rPr>
        <w:t>s</w:t>
      </w:r>
      <w:r w:rsidR="0058372D" w:rsidRPr="00DA1C6F">
        <w:rPr>
          <w:rFonts w:cs="Arial"/>
          <w:szCs w:val="24"/>
        </w:rPr>
        <w:t>.</w:t>
      </w:r>
    </w:p>
    <w:p w14:paraId="7ADC8B20" w14:textId="77777777" w:rsid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firstLine="360"/>
        <w:jc w:val="both"/>
        <w:rPr>
          <w:rFonts w:cs="Arial"/>
          <w:szCs w:val="24"/>
        </w:rPr>
      </w:pPr>
    </w:p>
    <w:p w14:paraId="79D248A7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  <w:r w:rsidRPr="00DA1C6F">
        <w:rPr>
          <w:rFonts w:cs="Arial"/>
          <w:szCs w:val="24"/>
          <w:u w:val="single"/>
        </w:rPr>
        <w:t>Allegation 1</w:t>
      </w:r>
    </w:p>
    <w:p w14:paraId="133A1C97" w14:textId="77777777" w:rsidR="00431F42" w:rsidRPr="003B15FD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3B15FD">
        <w:rPr>
          <w:rFonts w:cs="Arial"/>
          <w:szCs w:val="24"/>
        </w:rPr>
        <w:t>Findings….</w:t>
      </w:r>
    </w:p>
    <w:p w14:paraId="37679251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</w:p>
    <w:p w14:paraId="1B64EF84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  <w:r w:rsidRPr="00DA1C6F">
        <w:rPr>
          <w:rFonts w:cs="Arial"/>
          <w:szCs w:val="24"/>
          <w:u w:val="single"/>
        </w:rPr>
        <w:t>Allegation 2</w:t>
      </w:r>
    </w:p>
    <w:p w14:paraId="0A455660" w14:textId="77777777" w:rsidR="00431F42" w:rsidRPr="003B15FD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3B15FD">
        <w:rPr>
          <w:rFonts w:cs="Arial"/>
          <w:szCs w:val="24"/>
        </w:rPr>
        <w:t>Findings….</w:t>
      </w:r>
    </w:p>
    <w:p w14:paraId="210F55ED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</w:p>
    <w:p w14:paraId="64602FA6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  <w:u w:val="single"/>
        </w:rPr>
      </w:pPr>
      <w:r w:rsidRPr="00DA1C6F">
        <w:rPr>
          <w:rFonts w:cs="Arial"/>
          <w:szCs w:val="24"/>
          <w:u w:val="single"/>
        </w:rPr>
        <w:t>Allegation 3</w:t>
      </w:r>
    </w:p>
    <w:p w14:paraId="5910E93E" w14:textId="77777777" w:rsidR="00431F42" w:rsidRPr="003B15FD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3B15FD">
        <w:rPr>
          <w:rFonts w:cs="Arial"/>
          <w:szCs w:val="24"/>
        </w:rPr>
        <w:t>Findings….</w:t>
      </w:r>
    </w:p>
    <w:p w14:paraId="78D0C59D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firstLine="360"/>
        <w:jc w:val="both"/>
        <w:rPr>
          <w:rFonts w:cs="Arial"/>
          <w:szCs w:val="24"/>
        </w:rPr>
      </w:pPr>
    </w:p>
    <w:p w14:paraId="7C3A0CEC" w14:textId="77777777" w:rsidR="00DA1C6F" w:rsidRPr="00DA1C6F" w:rsidRDefault="00DA1C6F" w:rsidP="00431F42">
      <w:pPr>
        <w:pStyle w:val="Header"/>
        <w:tabs>
          <w:tab w:val="clear" w:pos="4153"/>
          <w:tab w:val="clear" w:pos="8306"/>
        </w:tabs>
        <w:spacing w:line="276" w:lineRule="auto"/>
        <w:ind w:firstLine="360"/>
        <w:jc w:val="both"/>
        <w:rPr>
          <w:rFonts w:cs="Arial"/>
          <w:szCs w:val="24"/>
        </w:rPr>
      </w:pPr>
    </w:p>
    <w:p w14:paraId="5A0EA15C" w14:textId="77777777" w:rsidR="0058372D" w:rsidRDefault="0058372D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7E51285A" w14:textId="77777777" w:rsidR="00431F42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0A85EE0C" w14:textId="77777777" w:rsidR="00431F42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4F0A04D2" w14:textId="77777777" w:rsidR="00431F42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4E67CA8C" w14:textId="77777777" w:rsidR="00200424" w:rsidRDefault="00200424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7ED24A07" w14:textId="77777777" w:rsidR="00431F42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646EE155" w14:textId="77777777" w:rsidR="00431F42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0CC75E36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p w14:paraId="5775F969" w14:textId="77777777" w:rsidR="0058372D" w:rsidRPr="00431F42" w:rsidRDefault="0058372D" w:rsidP="00431F42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Cs w:val="24"/>
        </w:rPr>
      </w:pPr>
      <w:r w:rsidRPr="00431F42">
        <w:rPr>
          <w:rFonts w:cs="Arial"/>
          <w:b/>
          <w:szCs w:val="24"/>
        </w:rPr>
        <w:lastRenderedPageBreak/>
        <w:t>Chronology</w:t>
      </w:r>
      <w:r w:rsidR="00DA1C6F" w:rsidRPr="00431F42">
        <w:rPr>
          <w:rFonts w:cs="Arial"/>
          <w:b/>
          <w:szCs w:val="24"/>
        </w:rPr>
        <w:t xml:space="preserve"> of Events</w:t>
      </w:r>
    </w:p>
    <w:p w14:paraId="63EE0909" w14:textId="77777777" w:rsidR="000231C5" w:rsidRPr="00DA1C6F" w:rsidRDefault="000231C5" w:rsidP="00431F42">
      <w:pPr>
        <w:pStyle w:val="Header"/>
        <w:tabs>
          <w:tab w:val="clear" w:pos="4153"/>
          <w:tab w:val="clear" w:pos="8306"/>
        </w:tabs>
        <w:spacing w:line="276" w:lineRule="auto"/>
        <w:ind w:left="720"/>
        <w:jc w:val="both"/>
        <w:rPr>
          <w:rFonts w:cs="Arial"/>
          <w:b/>
          <w:szCs w:val="24"/>
          <w:u w:val="single"/>
        </w:rPr>
      </w:pPr>
    </w:p>
    <w:tbl>
      <w:tblPr>
        <w:tblStyle w:val="TableGrid"/>
        <w:tblW w:w="0" w:type="auto"/>
        <w:tblInd w:w="421" w:type="dxa"/>
        <w:tblLook w:val="0480" w:firstRow="0" w:lastRow="0" w:firstColumn="1" w:lastColumn="0" w:noHBand="0" w:noVBand="1"/>
      </w:tblPr>
      <w:tblGrid>
        <w:gridCol w:w="1701"/>
        <w:gridCol w:w="7228"/>
      </w:tblGrid>
      <w:tr w:rsidR="0058372D" w:rsidRPr="00DA1C6F" w14:paraId="4A5C2D40" w14:textId="77777777" w:rsidTr="00431F42">
        <w:tc>
          <w:tcPr>
            <w:tcW w:w="1701" w:type="dxa"/>
          </w:tcPr>
          <w:p w14:paraId="3DDD7A95" w14:textId="77777777" w:rsidR="0058372D" w:rsidRPr="000231C5" w:rsidRDefault="0058372D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31C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228" w:type="dxa"/>
          </w:tcPr>
          <w:p w14:paraId="74B47793" w14:textId="77777777" w:rsidR="0058372D" w:rsidRPr="000231C5" w:rsidRDefault="0058372D" w:rsidP="00431F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31C5">
              <w:rPr>
                <w:rFonts w:ascii="Arial" w:hAnsi="Arial" w:cs="Arial"/>
                <w:b/>
                <w:sz w:val="24"/>
                <w:szCs w:val="24"/>
              </w:rPr>
              <w:t>Document / Event</w:t>
            </w:r>
          </w:p>
        </w:tc>
      </w:tr>
      <w:tr w:rsidR="0058372D" w:rsidRPr="00DA1C6F" w14:paraId="385C2A9F" w14:textId="77777777" w:rsidTr="00431F42">
        <w:tc>
          <w:tcPr>
            <w:tcW w:w="1701" w:type="dxa"/>
          </w:tcPr>
          <w:p w14:paraId="4D40CAFD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49B8247A" w14:textId="77777777" w:rsidR="0058372D" w:rsidRPr="00DA1C6F" w:rsidRDefault="006B453B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by ?? as Investigating Officer</w:t>
            </w:r>
          </w:p>
        </w:tc>
      </w:tr>
      <w:tr w:rsidR="0058372D" w:rsidRPr="00DA1C6F" w14:paraId="0E2D132E" w14:textId="77777777" w:rsidTr="00431F42">
        <w:tc>
          <w:tcPr>
            <w:tcW w:w="1701" w:type="dxa"/>
          </w:tcPr>
          <w:p w14:paraId="42DBE87C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0972A4E8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5DA70A76" w14:textId="77777777" w:rsidTr="00431F42">
        <w:tc>
          <w:tcPr>
            <w:tcW w:w="1701" w:type="dxa"/>
          </w:tcPr>
          <w:p w14:paraId="72457658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6DD9F55E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62DD8785" w14:textId="77777777" w:rsidTr="00431F42">
        <w:tc>
          <w:tcPr>
            <w:tcW w:w="1701" w:type="dxa"/>
          </w:tcPr>
          <w:p w14:paraId="6C493FAF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511D0F37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0AED38C9" w14:textId="77777777" w:rsidTr="00431F42">
        <w:tc>
          <w:tcPr>
            <w:tcW w:w="1701" w:type="dxa"/>
          </w:tcPr>
          <w:p w14:paraId="67A4F1A6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3DD76291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23C92FF6" w14:textId="77777777" w:rsidTr="00431F42">
        <w:tc>
          <w:tcPr>
            <w:tcW w:w="1701" w:type="dxa"/>
          </w:tcPr>
          <w:p w14:paraId="49A81DE8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51903189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2B76A860" w14:textId="77777777" w:rsidTr="00431F42">
        <w:tc>
          <w:tcPr>
            <w:tcW w:w="1701" w:type="dxa"/>
          </w:tcPr>
          <w:p w14:paraId="7841A603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098AC365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52252877" w14:textId="77777777" w:rsidTr="00431F42">
        <w:tc>
          <w:tcPr>
            <w:tcW w:w="1701" w:type="dxa"/>
          </w:tcPr>
          <w:p w14:paraId="02262493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0C55C9A3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7DEAF2E0" w14:textId="77777777" w:rsidTr="00431F42">
        <w:tc>
          <w:tcPr>
            <w:tcW w:w="1701" w:type="dxa"/>
          </w:tcPr>
          <w:p w14:paraId="768E3B2E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49813C16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556DBF99" w14:textId="77777777" w:rsidTr="00431F42">
        <w:tc>
          <w:tcPr>
            <w:tcW w:w="1701" w:type="dxa"/>
          </w:tcPr>
          <w:p w14:paraId="3974883E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469B7895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770D3835" w14:textId="77777777" w:rsidTr="00431F42">
        <w:tc>
          <w:tcPr>
            <w:tcW w:w="1701" w:type="dxa"/>
          </w:tcPr>
          <w:p w14:paraId="6E5C37C1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62D3EBE2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72D" w:rsidRPr="00DA1C6F" w14:paraId="505ED013" w14:textId="77777777" w:rsidTr="00431F42">
        <w:tc>
          <w:tcPr>
            <w:tcW w:w="1701" w:type="dxa"/>
          </w:tcPr>
          <w:p w14:paraId="513233CD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8" w:type="dxa"/>
          </w:tcPr>
          <w:p w14:paraId="0DFA24B4" w14:textId="77777777" w:rsidR="0058372D" w:rsidRPr="00DA1C6F" w:rsidRDefault="0058372D" w:rsidP="00431F4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15C11" w14:textId="77777777" w:rsidR="009F27E9" w:rsidRPr="00DA1C6F" w:rsidRDefault="009F27E9" w:rsidP="00431F42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szCs w:val="24"/>
        </w:rPr>
      </w:pPr>
    </w:p>
    <w:p w14:paraId="1215D8FC" w14:textId="77777777" w:rsidR="009F27E9" w:rsidRPr="00DA1C6F" w:rsidRDefault="009F27E9" w:rsidP="00431F42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szCs w:val="24"/>
        </w:rPr>
      </w:pPr>
    </w:p>
    <w:p w14:paraId="6B320918" w14:textId="77777777" w:rsidR="00431F42" w:rsidRPr="00431F42" w:rsidRDefault="00431F42" w:rsidP="00431F42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Cs w:val="24"/>
        </w:rPr>
      </w:pPr>
      <w:r w:rsidRPr="00431F42">
        <w:rPr>
          <w:rFonts w:cs="Arial"/>
          <w:b/>
          <w:szCs w:val="24"/>
        </w:rPr>
        <w:t>Supporting document Appendices</w:t>
      </w:r>
    </w:p>
    <w:p w14:paraId="7993DDD8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Cs w:val="24"/>
          <w:u w:val="single"/>
        </w:rPr>
      </w:pPr>
    </w:p>
    <w:p w14:paraId="38B298B0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  <w:r w:rsidRPr="00DA1C6F">
        <w:rPr>
          <w:rFonts w:cs="Arial"/>
          <w:b/>
          <w:szCs w:val="24"/>
        </w:rPr>
        <w:t xml:space="preserve">Appendix 1 - </w:t>
      </w:r>
      <w:r w:rsidRPr="00DA1C6F">
        <w:rPr>
          <w:rFonts w:cs="Arial"/>
          <w:szCs w:val="24"/>
        </w:rPr>
        <w:t xml:space="preserve">NCC Disciplinary Procedure </w:t>
      </w:r>
    </w:p>
    <w:p w14:paraId="36985D19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</w:p>
    <w:p w14:paraId="0E3854AA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color w:val="FF0000"/>
          <w:szCs w:val="24"/>
          <w:u w:val="single"/>
        </w:rPr>
      </w:pPr>
      <w:r w:rsidRPr="00DA1C6F">
        <w:rPr>
          <w:rFonts w:cs="Arial"/>
          <w:b/>
          <w:szCs w:val="24"/>
        </w:rPr>
        <w:t>Appendix 2 –</w:t>
      </w:r>
      <w:r w:rsidRPr="00DA1C6F">
        <w:rPr>
          <w:rFonts w:cs="Arial"/>
          <w:szCs w:val="24"/>
        </w:rPr>
        <w:t xml:space="preserve"> NCC Document outlining the rules / Breaches (</w:t>
      </w:r>
      <w:r w:rsidRPr="00DA1C6F">
        <w:rPr>
          <w:rFonts w:cs="Arial"/>
          <w:color w:val="FF0000"/>
          <w:szCs w:val="24"/>
        </w:rPr>
        <w:t>if appropriate)</w:t>
      </w:r>
    </w:p>
    <w:p w14:paraId="2214A34D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szCs w:val="24"/>
        </w:rPr>
      </w:pPr>
    </w:p>
    <w:p w14:paraId="0CC97487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</w:rPr>
      </w:pPr>
      <w:r w:rsidRPr="00DA1C6F">
        <w:rPr>
          <w:rFonts w:cs="Arial"/>
          <w:b/>
          <w:szCs w:val="24"/>
        </w:rPr>
        <w:t xml:space="preserve">Appendix 3 – </w:t>
      </w:r>
      <w:r w:rsidRPr="00DA1C6F">
        <w:rPr>
          <w:rFonts w:cs="Arial"/>
          <w:szCs w:val="24"/>
        </w:rPr>
        <w:t>Record of Meeting with XXX (</w:t>
      </w:r>
      <w:r w:rsidRPr="00DA1C6F">
        <w:rPr>
          <w:rFonts w:cs="Arial"/>
          <w:color w:val="FF0000"/>
          <w:szCs w:val="24"/>
        </w:rPr>
        <w:t>if appropriate)</w:t>
      </w:r>
    </w:p>
    <w:p w14:paraId="27881152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  <w:u w:val="single"/>
        </w:rPr>
      </w:pPr>
    </w:p>
    <w:p w14:paraId="2A0D4C0F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</w:rPr>
      </w:pPr>
      <w:r w:rsidRPr="00DA1C6F">
        <w:rPr>
          <w:rFonts w:cs="Arial"/>
          <w:b/>
          <w:szCs w:val="24"/>
        </w:rPr>
        <w:t>Appendix 4 –</w:t>
      </w:r>
      <w:r w:rsidRPr="00DA1C6F">
        <w:rPr>
          <w:rFonts w:cs="Arial"/>
          <w:szCs w:val="24"/>
        </w:rPr>
        <w:t xml:space="preserve"> etc.</w:t>
      </w:r>
    </w:p>
    <w:p w14:paraId="5B2BAA0C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  <w:u w:val="single"/>
        </w:rPr>
      </w:pPr>
    </w:p>
    <w:p w14:paraId="35277CF4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</w:rPr>
      </w:pPr>
      <w:r w:rsidRPr="00DA1C6F">
        <w:rPr>
          <w:rFonts w:cs="Arial"/>
          <w:b/>
          <w:szCs w:val="24"/>
        </w:rPr>
        <w:t xml:space="preserve">Appendix 5 – </w:t>
      </w:r>
    </w:p>
    <w:p w14:paraId="46F17A60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  <w:u w:val="single"/>
        </w:rPr>
      </w:pPr>
    </w:p>
    <w:p w14:paraId="38F097A2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b/>
          <w:szCs w:val="24"/>
          <w:u w:val="single"/>
        </w:rPr>
      </w:pPr>
      <w:r w:rsidRPr="00DA1C6F">
        <w:rPr>
          <w:rFonts w:cs="Arial"/>
          <w:b/>
          <w:szCs w:val="24"/>
        </w:rPr>
        <w:t>Appendix 6 -</w:t>
      </w:r>
    </w:p>
    <w:p w14:paraId="00F5E4C4" w14:textId="77777777" w:rsidR="00431F42" w:rsidRDefault="00431F42" w:rsidP="00431F42">
      <w:pPr>
        <w:pStyle w:val="ListParagraph"/>
        <w:spacing w:line="276" w:lineRule="auto"/>
        <w:jc w:val="both"/>
        <w:rPr>
          <w:rFonts w:cs="Arial"/>
          <w:szCs w:val="24"/>
        </w:rPr>
      </w:pPr>
    </w:p>
    <w:p w14:paraId="7455EE8B" w14:textId="77777777" w:rsidR="00431F42" w:rsidRPr="00DA1C6F" w:rsidRDefault="00431F42" w:rsidP="00431F42">
      <w:pPr>
        <w:pStyle w:val="ListParagraph"/>
        <w:spacing w:line="276" w:lineRule="auto"/>
        <w:jc w:val="both"/>
        <w:rPr>
          <w:rFonts w:cs="Arial"/>
          <w:szCs w:val="24"/>
        </w:rPr>
      </w:pPr>
    </w:p>
    <w:p w14:paraId="1FAD454F" w14:textId="77777777" w:rsidR="00431F42" w:rsidRPr="00431F42" w:rsidRDefault="00431F42" w:rsidP="00431F42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Cs w:val="24"/>
        </w:rPr>
      </w:pPr>
      <w:r w:rsidRPr="00431F42">
        <w:rPr>
          <w:rFonts w:cs="Arial"/>
          <w:b/>
          <w:szCs w:val="24"/>
        </w:rPr>
        <w:t>Disciplinary Hearing</w:t>
      </w:r>
    </w:p>
    <w:p w14:paraId="55489BA0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Cs w:val="24"/>
          <w:u w:val="single"/>
        </w:rPr>
      </w:pPr>
    </w:p>
    <w:p w14:paraId="5D871E3E" w14:textId="77777777" w:rsidR="00431F42" w:rsidRPr="00DA1C6F" w:rsidRDefault="00431F42" w:rsidP="00431F42">
      <w:pPr>
        <w:pStyle w:val="Header"/>
        <w:tabs>
          <w:tab w:val="clear" w:pos="4153"/>
          <w:tab w:val="clear" w:pos="8306"/>
        </w:tabs>
        <w:spacing w:line="276" w:lineRule="auto"/>
        <w:ind w:left="360"/>
        <w:jc w:val="both"/>
        <w:rPr>
          <w:rFonts w:cs="Arial"/>
          <w:color w:val="FF0000"/>
          <w:szCs w:val="24"/>
        </w:rPr>
      </w:pPr>
      <w:r w:rsidRPr="00DA1C6F">
        <w:rPr>
          <w:rFonts w:cs="Arial"/>
          <w:szCs w:val="24"/>
        </w:rPr>
        <w:t>This report will be submitted to the Deciding Officer</w:t>
      </w:r>
      <w:r>
        <w:rPr>
          <w:rFonts w:cs="Arial"/>
          <w:szCs w:val="24"/>
        </w:rPr>
        <w:t>, [insert name]</w:t>
      </w:r>
      <w:r w:rsidRPr="00DA1C6F">
        <w:rPr>
          <w:rFonts w:cs="Arial"/>
          <w:szCs w:val="24"/>
        </w:rPr>
        <w:t xml:space="preserve"> for their consideration regarding a decision on whether there is a case to answer at a</w:t>
      </w:r>
      <w:r>
        <w:rPr>
          <w:rFonts w:cs="Arial"/>
          <w:szCs w:val="24"/>
        </w:rPr>
        <w:t xml:space="preserve"> disciplinary </w:t>
      </w:r>
      <w:r w:rsidRPr="00DA1C6F">
        <w:rPr>
          <w:rFonts w:cs="Arial"/>
          <w:szCs w:val="24"/>
        </w:rPr>
        <w:t>hearing.</w:t>
      </w:r>
    </w:p>
    <w:sectPr w:rsidR="00431F42" w:rsidRPr="00DA1C6F" w:rsidSect="002C0E34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B683" w14:textId="77777777" w:rsidR="00CB0A4D" w:rsidRDefault="00CB0A4D" w:rsidP="00231EEB">
      <w:pPr>
        <w:spacing w:after="0" w:line="240" w:lineRule="auto"/>
      </w:pPr>
      <w:r>
        <w:separator/>
      </w:r>
    </w:p>
  </w:endnote>
  <w:endnote w:type="continuationSeparator" w:id="0">
    <w:p w14:paraId="7BA2BD54" w14:textId="77777777" w:rsidR="00CB0A4D" w:rsidRDefault="00CB0A4D" w:rsidP="0023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07086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8A30335" w14:textId="77777777" w:rsidR="00231EEB" w:rsidRDefault="00231EE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A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A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F1160" w14:textId="77777777" w:rsidR="00231EEB" w:rsidRDefault="00231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25A6" w14:textId="77777777" w:rsidR="00CB0A4D" w:rsidRDefault="00CB0A4D" w:rsidP="00231EEB">
      <w:pPr>
        <w:spacing w:after="0" w:line="240" w:lineRule="auto"/>
      </w:pPr>
      <w:r>
        <w:separator/>
      </w:r>
    </w:p>
  </w:footnote>
  <w:footnote w:type="continuationSeparator" w:id="0">
    <w:p w14:paraId="5ADC4091" w14:textId="77777777" w:rsidR="00CB0A4D" w:rsidRDefault="00CB0A4D" w:rsidP="0023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B1C"/>
    <w:multiLevelType w:val="hybridMultilevel"/>
    <w:tmpl w:val="4EE4F97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A67"/>
    <w:multiLevelType w:val="hybridMultilevel"/>
    <w:tmpl w:val="E4486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09F"/>
    <w:multiLevelType w:val="hybridMultilevel"/>
    <w:tmpl w:val="53B26E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5F96"/>
    <w:multiLevelType w:val="hybridMultilevel"/>
    <w:tmpl w:val="5F3AB724"/>
    <w:lvl w:ilvl="0" w:tplc="C9ECFE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90A66"/>
    <w:multiLevelType w:val="hybridMultilevel"/>
    <w:tmpl w:val="85F69C1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90218"/>
    <w:multiLevelType w:val="hybridMultilevel"/>
    <w:tmpl w:val="BE2C2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4000C"/>
    <w:multiLevelType w:val="hybridMultilevel"/>
    <w:tmpl w:val="0B10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B4C4B"/>
    <w:multiLevelType w:val="hybridMultilevel"/>
    <w:tmpl w:val="233A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B8"/>
    <w:rsid w:val="000231C5"/>
    <w:rsid w:val="00135CB6"/>
    <w:rsid w:val="00176283"/>
    <w:rsid w:val="001B3195"/>
    <w:rsid w:val="001F1BC5"/>
    <w:rsid w:val="00200424"/>
    <w:rsid w:val="00212D7E"/>
    <w:rsid w:val="00231EEB"/>
    <w:rsid w:val="00267556"/>
    <w:rsid w:val="00286833"/>
    <w:rsid w:val="003337F8"/>
    <w:rsid w:val="0034565C"/>
    <w:rsid w:val="003506A4"/>
    <w:rsid w:val="00370BF4"/>
    <w:rsid w:val="003B15FD"/>
    <w:rsid w:val="003F41BF"/>
    <w:rsid w:val="0040596E"/>
    <w:rsid w:val="00431F42"/>
    <w:rsid w:val="004B1E58"/>
    <w:rsid w:val="004B31F4"/>
    <w:rsid w:val="00513E3F"/>
    <w:rsid w:val="00564A61"/>
    <w:rsid w:val="0058326C"/>
    <w:rsid w:val="0058372D"/>
    <w:rsid w:val="005A60B0"/>
    <w:rsid w:val="005F51FE"/>
    <w:rsid w:val="006A0006"/>
    <w:rsid w:val="006B453B"/>
    <w:rsid w:val="006C248E"/>
    <w:rsid w:val="00721712"/>
    <w:rsid w:val="0076556A"/>
    <w:rsid w:val="007B4680"/>
    <w:rsid w:val="007E448B"/>
    <w:rsid w:val="008241E5"/>
    <w:rsid w:val="008D0D58"/>
    <w:rsid w:val="00921FEF"/>
    <w:rsid w:val="009F27E9"/>
    <w:rsid w:val="00B2654D"/>
    <w:rsid w:val="00B90F41"/>
    <w:rsid w:val="00BC5B96"/>
    <w:rsid w:val="00BD4CB8"/>
    <w:rsid w:val="00BF55B3"/>
    <w:rsid w:val="00C10E8C"/>
    <w:rsid w:val="00C80711"/>
    <w:rsid w:val="00C95974"/>
    <w:rsid w:val="00CB0A4D"/>
    <w:rsid w:val="00D07C8E"/>
    <w:rsid w:val="00D34F95"/>
    <w:rsid w:val="00D42E61"/>
    <w:rsid w:val="00D6347D"/>
    <w:rsid w:val="00DA1C6F"/>
    <w:rsid w:val="00E438B0"/>
    <w:rsid w:val="00E76F3A"/>
    <w:rsid w:val="00F16C82"/>
    <w:rsid w:val="00F47D64"/>
    <w:rsid w:val="00F821F6"/>
    <w:rsid w:val="00F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069C"/>
  <w15:docId w15:val="{054065F6-9FA1-4506-A69D-B0DC2D40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60B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5A60B0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60B0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1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Templates</vt:lpstr>
    </vt:vector>
  </TitlesOfParts>
  <Manager>Daljit Singh Nijran</Manager>
  <Company>Nottingham City Council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Templates</dc:title>
  <dc:creator>HR Casework Team;Christine Danvers</dc:creator>
  <cp:lastModifiedBy>Kylie Campbell</cp:lastModifiedBy>
  <cp:revision>2</cp:revision>
  <cp:lastPrinted>2018-02-07T07:52:00Z</cp:lastPrinted>
  <dcterms:created xsi:type="dcterms:W3CDTF">2023-05-09T07:21:00Z</dcterms:created>
  <dcterms:modified xsi:type="dcterms:W3CDTF">2023-05-09T07:21:00Z</dcterms:modified>
</cp:coreProperties>
</file>